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47135E" w14:textId="77777777" w:rsidR="001437B6" w:rsidRDefault="001437B6">
      <w:pPr>
        <w:rPr>
          <w:rFonts w:hint="eastAsia"/>
        </w:rPr>
      </w:pPr>
    </w:p>
    <w:p w14:paraId="1461CF92" w14:textId="77777777" w:rsidR="001437B6" w:rsidRDefault="001437B6">
      <w:pPr>
        <w:rPr>
          <w:rFonts w:hint="eastAsia"/>
        </w:rPr>
      </w:pPr>
      <w:r>
        <w:rPr>
          <w:rFonts w:hint="eastAsia"/>
        </w:rPr>
        <w:tab/>
        <w:t>宛如的读音及解释拼音怎么写</w:t>
      </w:r>
    </w:p>
    <w:p w14:paraId="41B6D412" w14:textId="77777777" w:rsidR="001437B6" w:rsidRDefault="001437B6">
      <w:pPr>
        <w:rPr>
          <w:rFonts w:hint="eastAsia"/>
        </w:rPr>
      </w:pPr>
    </w:p>
    <w:p w14:paraId="7EF85B21" w14:textId="77777777" w:rsidR="001437B6" w:rsidRDefault="001437B6">
      <w:pPr>
        <w:rPr>
          <w:rFonts w:hint="eastAsia"/>
        </w:rPr>
      </w:pPr>
    </w:p>
    <w:p w14:paraId="0B070E50" w14:textId="77777777" w:rsidR="001437B6" w:rsidRDefault="001437B6">
      <w:pPr>
        <w:rPr>
          <w:rFonts w:hint="eastAsia"/>
        </w:rPr>
      </w:pPr>
      <w:r>
        <w:rPr>
          <w:rFonts w:hint="eastAsia"/>
        </w:rPr>
        <w:tab/>
        <w:t>“宛如”是一个汉语词汇，读作 wǎn rú。在日常交流中，“宛如”一词常用来形容两个事物之间极其相似，仿佛一个是另一个的真实写照或完美再现。这个词语带有强烈的比喻色彩，能够使描述更加生动形象，让人有身临其境之感。</w:t>
      </w:r>
    </w:p>
    <w:p w14:paraId="6AE32748" w14:textId="77777777" w:rsidR="001437B6" w:rsidRDefault="001437B6">
      <w:pPr>
        <w:rPr>
          <w:rFonts w:hint="eastAsia"/>
        </w:rPr>
      </w:pPr>
    </w:p>
    <w:p w14:paraId="2EFD345A" w14:textId="77777777" w:rsidR="001437B6" w:rsidRDefault="001437B6">
      <w:pPr>
        <w:rPr>
          <w:rFonts w:hint="eastAsia"/>
        </w:rPr>
      </w:pPr>
    </w:p>
    <w:p w14:paraId="7B079E31" w14:textId="77777777" w:rsidR="001437B6" w:rsidRDefault="001437B6">
      <w:pPr>
        <w:rPr>
          <w:rFonts w:hint="eastAsia"/>
        </w:rPr>
      </w:pPr>
    </w:p>
    <w:p w14:paraId="0EA0FAE1" w14:textId="77777777" w:rsidR="001437B6" w:rsidRDefault="001437B6">
      <w:pPr>
        <w:rPr>
          <w:rFonts w:hint="eastAsia"/>
        </w:rPr>
      </w:pPr>
      <w:r>
        <w:rPr>
          <w:rFonts w:hint="eastAsia"/>
        </w:rPr>
        <w:tab/>
        <w:t>宛如的组成与发音解析</w:t>
      </w:r>
    </w:p>
    <w:p w14:paraId="3979BC46" w14:textId="77777777" w:rsidR="001437B6" w:rsidRDefault="001437B6">
      <w:pPr>
        <w:rPr>
          <w:rFonts w:hint="eastAsia"/>
        </w:rPr>
      </w:pPr>
    </w:p>
    <w:p w14:paraId="2DD6A000" w14:textId="77777777" w:rsidR="001437B6" w:rsidRDefault="001437B6">
      <w:pPr>
        <w:rPr>
          <w:rFonts w:hint="eastAsia"/>
        </w:rPr>
      </w:pPr>
    </w:p>
    <w:p w14:paraId="7C20AE4A" w14:textId="77777777" w:rsidR="001437B6" w:rsidRDefault="001437B6">
      <w:pPr>
        <w:rPr>
          <w:rFonts w:hint="eastAsia"/>
        </w:rPr>
      </w:pPr>
      <w:r>
        <w:rPr>
          <w:rFonts w:hint="eastAsia"/>
        </w:rPr>
        <w:tab/>
        <w:t>“宛如”由两个汉字组成：“宛”和“如”。其中，“宛”（wǎn）意指弯曲的样子，也有“仿佛”、“好像”的意思；而“如”（rú）则表示像……一样，或者按照某种方式。当这两个字组合在一起时，便形成了一个非常富有表现力的词汇，用来表达事物之间的高度相似性。</w:t>
      </w:r>
    </w:p>
    <w:p w14:paraId="6CB289AC" w14:textId="77777777" w:rsidR="001437B6" w:rsidRDefault="001437B6">
      <w:pPr>
        <w:rPr>
          <w:rFonts w:hint="eastAsia"/>
        </w:rPr>
      </w:pPr>
    </w:p>
    <w:p w14:paraId="16AEDF60" w14:textId="77777777" w:rsidR="001437B6" w:rsidRDefault="001437B6">
      <w:pPr>
        <w:rPr>
          <w:rFonts w:hint="eastAsia"/>
        </w:rPr>
      </w:pPr>
    </w:p>
    <w:p w14:paraId="46F6E2E8" w14:textId="77777777" w:rsidR="001437B6" w:rsidRDefault="001437B6">
      <w:pPr>
        <w:rPr>
          <w:rFonts w:hint="eastAsia"/>
        </w:rPr>
      </w:pPr>
    </w:p>
    <w:p w14:paraId="27A8AD41" w14:textId="77777777" w:rsidR="001437B6" w:rsidRDefault="001437B6">
      <w:pPr>
        <w:rPr>
          <w:rFonts w:hint="eastAsia"/>
        </w:rPr>
      </w:pPr>
      <w:r>
        <w:rPr>
          <w:rFonts w:hint="eastAsia"/>
        </w:rPr>
        <w:tab/>
        <w:t>宛如的拼音详解</w:t>
      </w:r>
    </w:p>
    <w:p w14:paraId="088D1ED8" w14:textId="77777777" w:rsidR="001437B6" w:rsidRDefault="001437B6">
      <w:pPr>
        <w:rPr>
          <w:rFonts w:hint="eastAsia"/>
        </w:rPr>
      </w:pPr>
    </w:p>
    <w:p w14:paraId="758F937C" w14:textId="77777777" w:rsidR="001437B6" w:rsidRDefault="001437B6">
      <w:pPr>
        <w:rPr>
          <w:rFonts w:hint="eastAsia"/>
        </w:rPr>
      </w:pPr>
    </w:p>
    <w:p w14:paraId="1EE3A11A" w14:textId="77777777" w:rsidR="001437B6" w:rsidRDefault="001437B6">
      <w:pPr>
        <w:rPr>
          <w:rFonts w:hint="eastAsia"/>
        </w:rPr>
      </w:pPr>
      <w:r>
        <w:rPr>
          <w:rFonts w:hint="eastAsia"/>
        </w:rPr>
        <w:tab/>
        <w:t>在汉语拼音中，“宛如”的拼音写作 wǎn rú。这里，“wǎn”代表的是“宛”，它属于第三声，发音时声音要从高到低再稍微上扬；而“rú”代表“如”，同样也是第三声，发音时先闭口后开口，声音由低到高。学习正确的拼音发音对于掌握标准普通话至关重要，尤其是在使用像“宛如”这样富含文化内涵的词汇时，准确的发音可以让交流更加顺畅，也更能体现出语言的魅力。</w:t>
      </w:r>
    </w:p>
    <w:p w14:paraId="5654D9C6" w14:textId="77777777" w:rsidR="001437B6" w:rsidRDefault="001437B6">
      <w:pPr>
        <w:rPr>
          <w:rFonts w:hint="eastAsia"/>
        </w:rPr>
      </w:pPr>
    </w:p>
    <w:p w14:paraId="1E44DCB2" w14:textId="77777777" w:rsidR="001437B6" w:rsidRDefault="001437B6">
      <w:pPr>
        <w:rPr>
          <w:rFonts w:hint="eastAsia"/>
        </w:rPr>
      </w:pPr>
    </w:p>
    <w:p w14:paraId="12614D1F" w14:textId="77777777" w:rsidR="001437B6" w:rsidRDefault="001437B6">
      <w:pPr>
        <w:rPr>
          <w:rFonts w:hint="eastAsia"/>
        </w:rPr>
      </w:pPr>
    </w:p>
    <w:p w14:paraId="3935034F" w14:textId="77777777" w:rsidR="001437B6" w:rsidRDefault="001437B6">
      <w:pPr>
        <w:rPr>
          <w:rFonts w:hint="eastAsia"/>
        </w:rPr>
      </w:pPr>
      <w:r>
        <w:rPr>
          <w:rFonts w:hint="eastAsia"/>
        </w:rPr>
        <w:tab/>
        <w:t>宛如的应用场景</w:t>
      </w:r>
    </w:p>
    <w:p w14:paraId="6799F01B" w14:textId="77777777" w:rsidR="001437B6" w:rsidRDefault="001437B6">
      <w:pPr>
        <w:rPr>
          <w:rFonts w:hint="eastAsia"/>
        </w:rPr>
      </w:pPr>
    </w:p>
    <w:p w14:paraId="029618FC" w14:textId="77777777" w:rsidR="001437B6" w:rsidRDefault="001437B6">
      <w:pPr>
        <w:rPr>
          <w:rFonts w:hint="eastAsia"/>
        </w:rPr>
      </w:pPr>
    </w:p>
    <w:p w14:paraId="6751F564" w14:textId="77777777" w:rsidR="001437B6" w:rsidRDefault="001437B6">
      <w:pPr>
        <w:rPr>
          <w:rFonts w:hint="eastAsia"/>
        </w:rPr>
      </w:pPr>
      <w:r>
        <w:rPr>
          <w:rFonts w:hint="eastAsia"/>
        </w:rPr>
        <w:tab/>
        <w:t>“宛如”因其独特的表达效果，在文学作品、诗歌、散文等创作中有着广泛的应用。例如，描述一个人物的美丽时可以说“她美得宛如天仙下凡”，这句话不仅传达了人物的美貌，还赋予了她一种超凡脱俗的气质。在日常对话中，人们也会用“宛如”来形容事物间的相似之处，比如“这朵花开放的样子，宛如少女羞涩的笑容”，这样的比喻使得语言更加丰富多彩，给人留下深刻印象。</w:t>
      </w:r>
    </w:p>
    <w:p w14:paraId="04BAE0F1" w14:textId="77777777" w:rsidR="001437B6" w:rsidRDefault="001437B6">
      <w:pPr>
        <w:rPr>
          <w:rFonts w:hint="eastAsia"/>
        </w:rPr>
      </w:pPr>
    </w:p>
    <w:p w14:paraId="06A22579" w14:textId="77777777" w:rsidR="001437B6" w:rsidRDefault="001437B6">
      <w:pPr>
        <w:rPr>
          <w:rFonts w:hint="eastAsia"/>
        </w:rPr>
      </w:pPr>
    </w:p>
    <w:p w14:paraId="0D610F94" w14:textId="77777777" w:rsidR="001437B6" w:rsidRDefault="001437B6">
      <w:pPr>
        <w:rPr>
          <w:rFonts w:hint="eastAsia"/>
        </w:rPr>
      </w:pPr>
    </w:p>
    <w:p w14:paraId="7FF96E79" w14:textId="77777777" w:rsidR="001437B6" w:rsidRDefault="001437B6">
      <w:pPr>
        <w:rPr>
          <w:rFonts w:hint="eastAsia"/>
        </w:rPr>
      </w:pPr>
      <w:r>
        <w:rPr>
          <w:rFonts w:hint="eastAsia"/>
        </w:rPr>
        <w:tab/>
        <w:t>学习宛如的建议</w:t>
      </w:r>
    </w:p>
    <w:p w14:paraId="490B3CBD" w14:textId="77777777" w:rsidR="001437B6" w:rsidRDefault="001437B6">
      <w:pPr>
        <w:rPr>
          <w:rFonts w:hint="eastAsia"/>
        </w:rPr>
      </w:pPr>
    </w:p>
    <w:p w14:paraId="01251C5F" w14:textId="77777777" w:rsidR="001437B6" w:rsidRDefault="001437B6">
      <w:pPr>
        <w:rPr>
          <w:rFonts w:hint="eastAsia"/>
        </w:rPr>
      </w:pPr>
    </w:p>
    <w:p w14:paraId="66649B08" w14:textId="77777777" w:rsidR="001437B6" w:rsidRDefault="001437B6">
      <w:pPr>
        <w:rPr>
          <w:rFonts w:hint="eastAsia"/>
        </w:rPr>
      </w:pPr>
      <w:r>
        <w:rPr>
          <w:rFonts w:hint="eastAsia"/>
        </w:rPr>
        <w:tab/>
        <w:t>对于初学者而言，想要正确地理解和使用“宛如”这个词，除了掌握其基本的含义和拼音之外，还需要通过大量的阅读和实践来加深理解。可以尝试阅读一些包含“宛如”一词的经典文学作品，注意作者是如何运用这一词语来增强文章的表现力。同时，也可以在日常生活中多加练习，将“宛如”融入自己的口语表达中，使之成为自己语言宝库中的一个重要组成部分。</w:t>
      </w:r>
    </w:p>
    <w:p w14:paraId="58962C35" w14:textId="77777777" w:rsidR="001437B6" w:rsidRDefault="001437B6">
      <w:pPr>
        <w:rPr>
          <w:rFonts w:hint="eastAsia"/>
        </w:rPr>
      </w:pPr>
    </w:p>
    <w:p w14:paraId="49B1638B" w14:textId="77777777" w:rsidR="001437B6" w:rsidRDefault="001437B6">
      <w:pPr>
        <w:rPr>
          <w:rFonts w:hint="eastAsia"/>
        </w:rPr>
      </w:pPr>
    </w:p>
    <w:p w14:paraId="26791B0D" w14:textId="77777777" w:rsidR="001437B6" w:rsidRDefault="001437B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001AB48" w14:textId="3544ABA1" w:rsidR="0006437A" w:rsidRDefault="0006437A"/>
    <w:sectPr w:rsidR="0006437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437A"/>
    <w:rsid w:val="0006437A"/>
    <w:rsid w:val="001437B6"/>
    <w:rsid w:val="00343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72F59C7-8642-4C15-AA57-EE9C033A9A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6437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643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6437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6437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6437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6437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6437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6437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6437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6437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6437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6437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6437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6437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6437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6437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6437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6437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6437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643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6437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6437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6437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6437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6437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6437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6437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6437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6437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727</Characters>
  <Application>Microsoft Office Word</Application>
  <DocSecurity>0</DocSecurity>
  <Lines>6</Lines>
  <Paragraphs>1</Paragraphs>
  <ScaleCrop>false</ScaleCrop>
  <Company/>
  <LinksUpToDate>false</LinksUpToDate>
  <CharactersWithSpaces>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2025-02-21T09:11:00Z</dcterms:created>
  <dcterms:modified xsi:type="dcterms:W3CDTF">2025-02-21T09:11:00Z</dcterms:modified>
</cp:coreProperties>
</file>