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A934" w14:textId="77777777" w:rsidR="00C60D0F" w:rsidRDefault="00C60D0F">
      <w:pPr>
        <w:rPr>
          <w:rFonts w:hint="eastAsia"/>
        </w:rPr>
      </w:pPr>
    </w:p>
    <w:p w14:paraId="0F83663C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宛如字怎么读拼音</w:t>
      </w:r>
    </w:p>
    <w:p w14:paraId="770AB754" w14:textId="77777777" w:rsidR="00C60D0F" w:rsidRDefault="00C60D0F">
      <w:pPr>
        <w:rPr>
          <w:rFonts w:hint="eastAsia"/>
        </w:rPr>
      </w:pPr>
    </w:p>
    <w:p w14:paraId="27CF81F1" w14:textId="77777777" w:rsidR="00C60D0F" w:rsidRDefault="00C60D0F">
      <w:pPr>
        <w:rPr>
          <w:rFonts w:hint="eastAsia"/>
        </w:rPr>
      </w:pPr>
    </w:p>
    <w:p w14:paraId="719C6A4F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“宛如”这个词在汉语中非常常见，它由两个汉字组成：“宛”（wǎn）和“如”（rú）。这两个字合在一起，构成了一个形容词或副词，用来描述事物的状态或程度，意指“好像”、“仿佛”。在日常对话或者文学作品中，“宛如”经常被用来比喻某物与另一物极其相似，给人一种形象生动的感觉。</w:t>
      </w:r>
    </w:p>
    <w:p w14:paraId="68189B82" w14:textId="77777777" w:rsidR="00C60D0F" w:rsidRDefault="00C60D0F">
      <w:pPr>
        <w:rPr>
          <w:rFonts w:hint="eastAsia"/>
        </w:rPr>
      </w:pPr>
    </w:p>
    <w:p w14:paraId="4D974D10" w14:textId="77777777" w:rsidR="00C60D0F" w:rsidRDefault="00C60D0F">
      <w:pPr>
        <w:rPr>
          <w:rFonts w:hint="eastAsia"/>
        </w:rPr>
      </w:pPr>
    </w:p>
    <w:p w14:paraId="45C24F6F" w14:textId="77777777" w:rsidR="00C60D0F" w:rsidRDefault="00C60D0F">
      <w:pPr>
        <w:rPr>
          <w:rFonts w:hint="eastAsia"/>
        </w:rPr>
      </w:pPr>
    </w:p>
    <w:p w14:paraId="01700049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宛字的拼音详解</w:t>
      </w:r>
    </w:p>
    <w:p w14:paraId="45DCDFF5" w14:textId="77777777" w:rsidR="00C60D0F" w:rsidRDefault="00C60D0F">
      <w:pPr>
        <w:rPr>
          <w:rFonts w:hint="eastAsia"/>
        </w:rPr>
      </w:pPr>
    </w:p>
    <w:p w14:paraId="2299E2C8" w14:textId="77777777" w:rsidR="00C60D0F" w:rsidRDefault="00C60D0F">
      <w:pPr>
        <w:rPr>
          <w:rFonts w:hint="eastAsia"/>
        </w:rPr>
      </w:pPr>
    </w:p>
    <w:p w14:paraId="2AC532D5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“宛”字的拼音是 wǎn。在《汉语拼音方案》中，这个音节属于第二声，表示一种上升的声调。在发音时，先从嘴唇微张开始，气流通过口腔时形成一个相对开放的元音 /a/，然后舌头位置稍微抬高，向软腭靠近，形成一个闭合的元音 /?n/。整个过程中，声音应该有一个明显的上扬趋势，以体现第二声的特点。</w:t>
      </w:r>
    </w:p>
    <w:p w14:paraId="18356A71" w14:textId="77777777" w:rsidR="00C60D0F" w:rsidRDefault="00C60D0F">
      <w:pPr>
        <w:rPr>
          <w:rFonts w:hint="eastAsia"/>
        </w:rPr>
      </w:pPr>
    </w:p>
    <w:p w14:paraId="631D3576" w14:textId="77777777" w:rsidR="00C60D0F" w:rsidRDefault="00C60D0F">
      <w:pPr>
        <w:rPr>
          <w:rFonts w:hint="eastAsia"/>
        </w:rPr>
      </w:pPr>
    </w:p>
    <w:p w14:paraId="6E30ABE0" w14:textId="77777777" w:rsidR="00C60D0F" w:rsidRDefault="00C60D0F">
      <w:pPr>
        <w:rPr>
          <w:rFonts w:hint="eastAsia"/>
        </w:rPr>
      </w:pPr>
    </w:p>
    <w:p w14:paraId="6A0386CA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如字的拼音详解</w:t>
      </w:r>
    </w:p>
    <w:p w14:paraId="33F453E2" w14:textId="77777777" w:rsidR="00C60D0F" w:rsidRDefault="00C60D0F">
      <w:pPr>
        <w:rPr>
          <w:rFonts w:hint="eastAsia"/>
        </w:rPr>
      </w:pPr>
    </w:p>
    <w:p w14:paraId="0463EA3C" w14:textId="77777777" w:rsidR="00C60D0F" w:rsidRDefault="00C60D0F">
      <w:pPr>
        <w:rPr>
          <w:rFonts w:hint="eastAsia"/>
        </w:rPr>
      </w:pPr>
    </w:p>
    <w:p w14:paraId="75A17F8A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“如”字的拼音为 rú，是一个轻快的第一声，意味着声音要保持平直，没有升降的变化。发这个音的时候，先是以舌尖轻轻触碰上齿龈，然后迅速离开，同时发出 /r/ 的摩擦音，接着是一个清晰而短暂的 /u/ 音，最后以 /-u:/ 最后的总结。整个过程应当流畅自然，保持声音的平稳。</w:t>
      </w:r>
    </w:p>
    <w:p w14:paraId="4CBF8D2A" w14:textId="77777777" w:rsidR="00C60D0F" w:rsidRDefault="00C60D0F">
      <w:pPr>
        <w:rPr>
          <w:rFonts w:hint="eastAsia"/>
        </w:rPr>
      </w:pPr>
    </w:p>
    <w:p w14:paraId="2AED40A4" w14:textId="77777777" w:rsidR="00C60D0F" w:rsidRDefault="00C60D0F">
      <w:pPr>
        <w:rPr>
          <w:rFonts w:hint="eastAsia"/>
        </w:rPr>
      </w:pPr>
    </w:p>
    <w:p w14:paraId="203D0CA2" w14:textId="77777777" w:rsidR="00C60D0F" w:rsidRDefault="00C60D0F">
      <w:pPr>
        <w:rPr>
          <w:rFonts w:hint="eastAsia"/>
        </w:rPr>
      </w:pPr>
    </w:p>
    <w:p w14:paraId="4F316F5A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宛如的组合发音技巧</w:t>
      </w:r>
    </w:p>
    <w:p w14:paraId="5CC36136" w14:textId="77777777" w:rsidR="00C60D0F" w:rsidRDefault="00C60D0F">
      <w:pPr>
        <w:rPr>
          <w:rFonts w:hint="eastAsia"/>
        </w:rPr>
      </w:pPr>
    </w:p>
    <w:p w14:paraId="049A611B" w14:textId="77777777" w:rsidR="00C60D0F" w:rsidRDefault="00C60D0F">
      <w:pPr>
        <w:rPr>
          <w:rFonts w:hint="eastAsia"/>
        </w:rPr>
      </w:pPr>
    </w:p>
    <w:p w14:paraId="41828988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当“宛”和“如”两个字组合在一起时，正确的发音应该是 wǎn rú。这里需要注意的是，在快速说话时，人们可能会倾向于将两个字的发音连读起来，形成类似于 wǎnrú 的效果。但是为了发音标准，尤其是在正式场合或者教学环境中，建议清楚地区分开两个字的发音，先发出 wǎn，稍作停顿，再接上 rú。这样不仅能让听者更加清晰地理解你的意思，也能体现出你对汉语发音规则的掌握。</w:t>
      </w:r>
    </w:p>
    <w:p w14:paraId="6B4DD9E4" w14:textId="77777777" w:rsidR="00C60D0F" w:rsidRDefault="00C60D0F">
      <w:pPr>
        <w:rPr>
          <w:rFonts w:hint="eastAsia"/>
        </w:rPr>
      </w:pPr>
    </w:p>
    <w:p w14:paraId="1AB3726B" w14:textId="77777777" w:rsidR="00C60D0F" w:rsidRDefault="00C60D0F">
      <w:pPr>
        <w:rPr>
          <w:rFonts w:hint="eastAsia"/>
        </w:rPr>
      </w:pPr>
    </w:p>
    <w:p w14:paraId="3B46F610" w14:textId="77777777" w:rsidR="00C60D0F" w:rsidRDefault="00C60D0F">
      <w:pPr>
        <w:rPr>
          <w:rFonts w:hint="eastAsia"/>
        </w:rPr>
      </w:pPr>
    </w:p>
    <w:p w14:paraId="283FC54B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宛如在句子中的应用实例</w:t>
      </w:r>
    </w:p>
    <w:p w14:paraId="2EE2AF7F" w14:textId="77777777" w:rsidR="00C60D0F" w:rsidRDefault="00C60D0F">
      <w:pPr>
        <w:rPr>
          <w:rFonts w:hint="eastAsia"/>
        </w:rPr>
      </w:pPr>
    </w:p>
    <w:p w14:paraId="687BE49E" w14:textId="77777777" w:rsidR="00C60D0F" w:rsidRDefault="00C60D0F">
      <w:pPr>
        <w:rPr>
          <w:rFonts w:hint="eastAsia"/>
        </w:rPr>
      </w:pPr>
    </w:p>
    <w:p w14:paraId="5B3A46CE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“宛如”一词因其形象生动的比喻功能，在汉语表达中占有重要地位。例如，我们可以说：“夜空中的星星宛如无数颗钻石镶嵌在黑色的绒布上。”这句话中，“宛如”就很好地描绘了星星与钻石之间的相似之处，给人以视觉上的享受。又如：“他的笑容宛如春天里绽放的花朵，温暖而又充满希望。”这里则通过“宛如”将人物的表情与自然景象联系起来，传达了一种积极向上的情感氛围。</w:t>
      </w:r>
    </w:p>
    <w:p w14:paraId="5865A568" w14:textId="77777777" w:rsidR="00C60D0F" w:rsidRDefault="00C60D0F">
      <w:pPr>
        <w:rPr>
          <w:rFonts w:hint="eastAsia"/>
        </w:rPr>
      </w:pPr>
    </w:p>
    <w:p w14:paraId="3B086022" w14:textId="77777777" w:rsidR="00C60D0F" w:rsidRDefault="00C60D0F">
      <w:pPr>
        <w:rPr>
          <w:rFonts w:hint="eastAsia"/>
        </w:rPr>
      </w:pPr>
    </w:p>
    <w:p w14:paraId="40942F05" w14:textId="77777777" w:rsidR="00C60D0F" w:rsidRDefault="00C60D0F">
      <w:pPr>
        <w:rPr>
          <w:rFonts w:hint="eastAsia"/>
        </w:rPr>
      </w:pPr>
    </w:p>
    <w:p w14:paraId="1F17E35F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DEDD4B" w14:textId="77777777" w:rsidR="00C60D0F" w:rsidRDefault="00C60D0F">
      <w:pPr>
        <w:rPr>
          <w:rFonts w:hint="eastAsia"/>
        </w:rPr>
      </w:pPr>
    </w:p>
    <w:p w14:paraId="2AE289AD" w14:textId="77777777" w:rsidR="00C60D0F" w:rsidRDefault="00C60D0F">
      <w:pPr>
        <w:rPr>
          <w:rFonts w:hint="eastAsia"/>
        </w:rPr>
      </w:pPr>
    </w:p>
    <w:p w14:paraId="5A843D8A" w14:textId="77777777" w:rsidR="00C60D0F" w:rsidRDefault="00C60D0F">
      <w:pPr>
        <w:rPr>
          <w:rFonts w:hint="eastAsia"/>
        </w:rPr>
      </w:pPr>
      <w:r>
        <w:rPr>
          <w:rFonts w:hint="eastAsia"/>
        </w:rPr>
        <w:tab/>
        <w:t>“宛如”的正确拼音是 wǎn rú，其中“宛”为第二声，“如”为第一声。掌握了正确的发音方法，不仅能够帮助我们在日常交流中更加准确地表达自己的想法，也能够在学习和使用汉语的过程中，更好地理解和欣赏汉语的魅力。无论是用于书面语还是口语表达，“宛如”都是一个值得学习和运用的美好词汇。</w:t>
      </w:r>
    </w:p>
    <w:p w14:paraId="2A7A21C3" w14:textId="77777777" w:rsidR="00C60D0F" w:rsidRDefault="00C60D0F">
      <w:pPr>
        <w:rPr>
          <w:rFonts w:hint="eastAsia"/>
        </w:rPr>
      </w:pPr>
    </w:p>
    <w:p w14:paraId="5A48644C" w14:textId="77777777" w:rsidR="00C60D0F" w:rsidRDefault="00C60D0F">
      <w:pPr>
        <w:rPr>
          <w:rFonts w:hint="eastAsia"/>
        </w:rPr>
      </w:pPr>
    </w:p>
    <w:p w14:paraId="2CED5A55" w14:textId="77777777" w:rsidR="00C60D0F" w:rsidRDefault="00C60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F218B" w14:textId="7E5F6688" w:rsidR="00A16249" w:rsidRDefault="00A16249"/>
    <w:sectPr w:rsidR="00A1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49"/>
    <w:rsid w:val="00343B86"/>
    <w:rsid w:val="00A16249"/>
    <w:rsid w:val="00C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EFEA9-2AD2-473B-95FF-ED4BD55F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