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5DB5" w14:textId="77777777" w:rsidR="006563EE" w:rsidRDefault="006563EE">
      <w:pPr>
        <w:rPr>
          <w:rFonts w:hint="eastAsia"/>
        </w:rPr>
      </w:pPr>
    </w:p>
    <w:p w14:paraId="194D84C2" w14:textId="77777777" w:rsidR="006563EE" w:rsidRDefault="006563EE">
      <w:pPr>
        <w:rPr>
          <w:rFonts w:hint="eastAsia"/>
        </w:rPr>
      </w:pPr>
      <w:r>
        <w:rPr>
          <w:rFonts w:hint="eastAsia"/>
        </w:rPr>
        <w:tab/>
        <w:t>宛城怎么读拼音</w:t>
      </w:r>
    </w:p>
    <w:p w14:paraId="40D87838" w14:textId="77777777" w:rsidR="006563EE" w:rsidRDefault="006563EE">
      <w:pPr>
        <w:rPr>
          <w:rFonts w:hint="eastAsia"/>
        </w:rPr>
      </w:pPr>
    </w:p>
    <w:p w14:paraId="5A0F4BF2" w14:textId="77777777" w:rsidR="006563EE" w:rsidRDefault="006563EE">
      <w:pPr>
        <w:rPr>
          <w:rFonts w:hint="eastAsia"/>
        </w:rPr>
      </w:pPr>
    </w:p>
    <w:p w14:paraId="3D45778D" w14:textId="77777777" w:rsidR="006563EE" w:rsidRDefault="006563EE">
      <w:pPr>
        <w:rPr>
          <w:rFonts w:hint="eastAsia"/>
        </w:rPr>
      </w:pPr>
      <w:r>
        <w:rPr>
          <w:rFonts w:hint="eastAsia"/>
        </w:rPr>
        <w:tab/>
        <w:t>宛城（Wǎn Chéng）是一个充满历史韵味的地名，位于中国河南省南阳市。在汉语拼音中，“宛”字读作 wǎn，“城”字读作 chéng。这个地名的拼音读法简单明了，即便是初学者也能够轻松掌握。宛城不仅是一个地理位置上的名称，它还承载着丰富的历史文化意义。</w:t>
      </w:r>
    </w:p>
    <w:p w14:paraId="2E25FFF6" w14:textId="77777777" w:rsidR="006563EE" w:rsidRDefault="006563EE">
      <w:pPr>
        <w:rPr>
          <w:rFonts w:hint="eastAsia"/>
        </w:rPr>
      </w:pPr>
    </w:p>
    <w:p w14:paraId="659D697D" w14:textId="77777777" w:rsidR="006563EE" w:rsidRDefault="006563EE">
      <w:pPr>
        <w:rPr>
          <w:rFonts w:hint="eastAsia"/>
        </w:rPr>
      </w:pPr>
    </w:p>
    <w:p w14:paraId="7C2EAD65" w14:textId="77777777" w:rsidR="006563EE" w:rsidRDefault="006563EE">
      <w:pPr>
        <w:rPr>
          <w:rFonts w:hint="eastAsia"/>
        </w:rPr>
      </w:pPr>
    </w:p>
    <w:p w14:paraId="2AC6D275" w14:textId="77777777" w:rsidR="006563EE" w:rsidRDefault="006563EE">
      <w:pPr>
        <w:rPr>
          <w:rFonts w:hint="eastAsia"/>
        </w:rPr>
      </w:pPr>
      <w:r>
        <w:rPr>
          <w:rFonts w:hint="eastAsia"/>
        </w:rPr>
        <w:tab/>
        <w:t>宛城的历史背景</w:t>
      </w:r>
    </w:p>
    <w:p w14:paraId="02873828" w14:textId="77777777" w:rsidR="006563EE" w:rsidRDefault="006563EE">
      <w:pPr>
        <w:rPr>
          <w:rFonts w:hint="eastAsia"/>
        </w:rPr>
      </w:pPr>
    </w:p>
    <w:p w14:paraId="4FD51FC1" w14:textId="77777777" w:rsidR="006563EE" w:rsidRDefault="006563EE">
      <w:pPr>
        <w:rPr>
          <w:rFonts w:hint="eastAsia"/>
        </w:rPr>
      </w:pPr>
    </w:p>
    <w:p w14:paraId="455A799C" w14:textId="77777777" w:rsidR="006563EE" w:rsidRDefault="006563EE">
      <w:pPr>
        <w:rPr>
          <w:rFonts w:hint="eastAsia"/>
        </w:rPr>
      </w:pPr>
      <w:r>
        <w:rPr>
          <w:rFonts w:hint="eastAsia"/>
        </w:rPr>
        <w:tab/>
        <w:t>宛城，作为古代中原地区的重要城市之一，其历史可以追溯到新石器时代晚期。到了春秋战国时期，宛城成为了楚国北部的重要边防城市。秦汉以后，宛城因其战略位置的重要性而多次成为军事冲突的焦点。尤其是在东汉末年，宛城更是因为“三顾茅庐”的典故而闻名遐迩，这里成为了诸葛亮出山辅佐刘备的地方，开启了三国时代的辉煌篇章。</w:t>
      </w:r>
    </w:p>
    <w:p w14:paraId="5DFBA97E" w14:textId="77777777" w:rsidR="006563EE" w:rsidRDefault="006563EE">
      <w:pPr>
        <w:rPr>
          <w:rFonts w:hint="eastAsia"/>
        </w:rPr>
      </w:pPr>
    </w:p>
    <w:p w14:paraId="5CA9AC17" w14:textId="77777777" w:rsidR="006563EE" w:rsidRDefault="006563EE">
      <w:pPr>
        <w:rPr>
          <w:rFonts w:hint="eastAsia"/>
        </w:rPr>
      </w:pPr>
    </w:p>
    <w:p w14:paraId="34119C9F" w14:textId="77777777" w:rsidR="006563EE" w:rsidRDefault="006563EE">
      <w:pPr>
        <w:rPr>
          <w:rFonts w:hint="eastAsia"/>
        </w:rPr>
      </w:pPr>
    </w:p>
    <w:p w14:paraId="2EF07CF2" w14:textId="77777777" w:rsidR="006563EE" w:rsidRDefault="006563EE">
      <w:pPr>
        <w:rPr>
          <w:rFonts w:hint="eastAsia"/>
        </w:rPr>
      </w:pPr>
      <w:r>
        <w:rPr>
          <w:rFonts w:hint="eastAsia"/>
        </w:rPr>
        <w:tab/>
        <w:t>宛城的文化价值</w:t>
      </w:r>
    </w:p>
    <w:p w14:paraId="3039A7F6" w14:textId="77777777" w:rsidR="006563EE" w:rsidRDefault="006563EE">
      <w:pPr>
        <w:rPr>
          <w:rFonts w:hint="eastAsia"/>
        </w:rPr>
      </w:pPr>
    </w:p>
    <w:p w14:paraId="5FC14C42" w14:textId="77777777" w:rsidR="006563EE" w:rsidRDefault="006563EE">
      <w:pPr>
        <w:rPr>
          <w:rFonts w:hint="eastAsia"/>
        </w:rPr>
      </w:pPr>
    </w:p>
    <w:p w14:paraId="6C1DE46C" w14:textId="77777777" w:rsidR="006563EE" w:rsidRDefault="006563EE">
      <w:pPr>
        <w:rPr>
          <w:rFonts w:hint="eastAsia"/>
        </w:rPr>
      </w:pPr>
      <w:r>
        <w:rPr>
          <w:rFonts w:hint="eastAsia"/>
        </w:rPr>
        <w:tab/>
        <w:t>除了其军事和政治上的重要性外，宛城还是一个文化宝库。这里不仅是《三国演义》中的重要场景，而且也是许多文人墨客创作灵感的来源。宛城的古迹众多，包括但不限于武侯祠、张衡墓等，这些地方见证了宛城深厚的文化底蕴。宛城还是中国古代科学家张衡的故乡，他对天文、数学等领域做出了杰出贡献，是世界文化遗产的一部分。</w:t>
      </w:r>
    </w:p>
    <w:p w14:paraId="56112463" w14:textId="77777777" w:rsidR="006563EE" w:rsidRDefault="006563EE">
      <w:pPr>
        <w:rPr>
          <w:rFonts w:hint="eastAsia"/>
        </w:rPr>
      </w:pPr>
    </w:p>
    <w:p w14:paraId="2A14C6CA" w14:textId="77777777" w:rsidR="006563EE" w:rsidRDefault="006563EE">
      <w:pPr>
        <w:rPr>
          <w:rFonts w:hint="eastAsia"/>
        </w:rPr>
      </w:pPr>
    </w:p>
    <w:p w14:paraId="79C041EC" w14:textId="77777777" w:rsidR="006563EE" w:rsidRDefault="006563EE">
      <w:pPr>
        <w:rPr>
          <w:rFonts w:hint="eastAsia"/>
        </w:rPr>
      </w:pPr>
    </w:p>
    <w:p w14:paraId="2D1C81FE" w14:textId="77777777" w:rsidR="006563EE" w:rsidRDefault="006563EE">
      <w:pPr>
        <w:rPr>
          <w:rFonts w:hint="eastAsia"/>
        </w:rPr>
      </w:pPr>
      <w:r>
        <w:rPr>
          <w:rFonts w:hint="eastAsia"/>
        </w:rPr>
        <w:tab/>
        <w:t>宛城的现代发展</w:t>
      </w:r>
    </w:p>
    <w:p w14:paraId="3EAE6EF1" w14:textId="77777777" w:rsidR="006563EE" w:rsidRDefault="006563EE">
      <w:pPr>
        <w:rPr>
          <w:rFonts w:hint="eastAsia"/>
        </w:rPr>
      </w:pPr>
    </w:p>
    <w:p w14:paraId="52D36ED1" w14:textId="77777777" w:rsidR="006563EE" w:rsidRDefault="006563EE">
      <w:pPr>
        <w:rPr>
          <w:rFonts w:hint="eastAsia"/>
        </w:rPr>
      </w:pPr>
    </w:p>
    <w:p w14:paraId="4118AB57" w14:textId="77777777" w:rsidR="006563EE" w:rsidRDefault="006563EE">
      <w:pPr>
        <w:rPr>
          <w:rFonts w:hint="eastAsia"/>
        </w:rPr>
      </w:pPr>
      <w:r>
        <w:rPr>
          <w:rFonts w:hint="eastAsia"/>
        </w:rPr>
        <w:tab/>
        <w:t>随着时间的推移，宛城从一个古老的城市逐渐转变为现代化的城市——南阳市。今天的南阳市不仅继承了宛城的历史文化遗产，还积极发展经济、科技和教育等多个领域。南阳市以其独特的地理位置优势，成为了连接中原与南方的重要交通枢纽。同时，南阳市也致力于保护和传承宛城的历史文化，通过各种形式的文化活动和旅游项目，向世界展示着这座古城的独特魅力。</w:t>
      </w:r>
    </w:p>
    <w:p w14:paraId="33F9D3E5" w14:textId="77777777" w:rsidR="006563EE" w:rsidRDefault="006563EE">
      <w:pPr>
        <w:rPr>
          <w:rFonts w:hint="eastAsia"/>
        </w:rPr>
      </w:pPr>
    </w:p>
    <w:p w14:paraId="28AE4C83" w14:textId="77777777" w:rsidR="006563EE" w:rsidRDefault="006563EE">
      <w:pPr>
        <w:rPr>
          <w:rFonts w:hint="eastAsia"/>
        </w:rPr>
      </w:pPr>
    </w:p>
    <w:p w14:paraId="16EE9901" w14:textId="77777777" w:rsidR="006563EE" w:rsidRDefault="006563EE">
      <w:pPr>
        <w:rPr>
          <w:rFonts w:hint="eastAsia"/>
        </w:rPr>
      </w:pPr>
    </w:p>
    <w:p w14:paraId="274A74EA" w14:textId="77777777" w:rsidR="006563EE" w:rsidRDefault="006563EE">
      <w:pPr>
        <w:rPr>
          <w:rFonts w:hint="eastAsia"/>
        </w:rPr>
      </w:pPr>
      <w:r>
        <w:rPr>
          <w:rFonts w:hint="eastAsia"/>
        </w:rPr>
        <w:tab/>
        <w:t>如何访问宛城</w:t>
      </w:r>
    </w:p>
    <w:p w14:paraId="7536AED4" w14:textId="77777777" w:rsidR="006563EE" w:rsidRDefault="006563EE">
      <w:pPr>
        <w:rPr>
          <w:rFonts w:hint="eastAsia"/>
        </w:rPr>
      </w:pPr>
    </w:p>
    <w:p w14:paraId="57886A43" w14:textId="77777777" w:rsidR="006563EE" w:rsidRDefault="006563EE">
      <w:pPr>
        <w:rPr>
          <w:rFonts w:hint="eastAsia"/>
        </w:rPr>
      </w:pPr>
    </w:p>
    <w:p w14:paraId="3FCC98DC" w14:textId="77777777" w:rsidR="006563EE" w:rsidRDefault="006563EE">
      <w:pPr>
        <w:rPr>
          <w:rFonts w:hint="eastAsia"/>
        </w:rPr>
      </w:pPr>
      <w:r>
        <w:rPr>
          <w:rFonts w:hint="eastAsia"/>
        </w:rPr>
        <w:tab/>
        <w:t>对于想要亲身体验宛城历史文化的游客来说，可以通过多种交通方式到达南阳市。飞机、火车和长途汽车都是便捷的选择。一旦抵达南阳市，游客可以参观众多的历史遗迹和文化景点，感受这座千年古城的魅力。无论是对历史文化感兴趣的旅行者，还是寻找灵感的文艺爱好者，宛城都是一处不可多得的目的地。</w:t>
      </w:r>
    </w:p>
    <w:p w14:paraId="53DE4D71" w14:textId="77777777" w:rsidR="006563EE" w:rsidRDefault="006563EE">
      <w:pPr>
        <w:rPr>
          <w:rFonts w:hint="eastAsia"/>
        </w:rPr>
      </w:pPr>
    </w:p>
    <w:p w14:paraId="4DA0C7A7" w14:textId="77777777" w:rsidR="006563EE" w:rsidRDefault="006563EE">
      <w:pPr>
        <w:rPr>
          <w:rFonts w:hint="eastAsia"/>
        </w:rPr>
      </w:pPr>
    </w:p>
    <w:p w14:paraId="373B6109" w14:textId="77777777" w:rsidR="006563EE" w:rsidRDefault="006563EE">
      <w:pPr>
        <w:rPr>
          <w:rFonts w:hint="eastAsia"/>
        </w:rPr>
      </w:pPr>
    </w:p>
    <w:p w14:paraId="1DD3F62D" w14:textId="77777777" w:rsidR="006563EE" w:rsidRDefault="006563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99A87F" w14:textId="77777777" w:rsidR="006563EE" w:rsidRDefault="006563EE">
      <w:pPr>
        <w:rPr>
          <w:rFonts w:hint="eastAsia"/>
        </w:rPr>
      </w:pPr>
    </w:p>
    <w:p w14:paraId="217D9A9D" w14:textId="77777777" w:rsidR="006563EE" w:rsidRDefault="006563EE">
      <w:pPr>
        <w:rPr>
          <w:rFonts w:hint="eastAsia"/>
        </w:rPr>
      </w:pPr>
    </w:p>
    <w:p w14:paraId="45F5DB16" w14:textId="77777777" w:rsidR="006563EE" w:rsidRDefault="006563EE">
      <w:pPr>
        <w:rPr>
          <w:rFonts w:hint="eastAsia"/>
        </w:rPr>
      </w:pPr>
      <w:r>
        <w:rPr>
          <w:rFonts w:hint="eastAsia"/>
        </w:rPr>
        <w:tab/>
        <w:t>宛城，这个名字背后蕴含着深厚的历史文化底蕴。从古至今，它见证了一个又一个时代的变迁，承载着无数人的梦想与希望。通过了解宛城的拼音读法以及其背后的故事，我们不仅能更好地认识这个地方，也能更加深刻地体会到中华文明的博大精深。希望未来有更多的人能够来到宛城，亲自体验这份独特的历史文化之旅。</w:t>
      </w:r>
    </w:p>
    <w:p w14:paraId="2C9351CB" w14:textId="77777777" w:rsidR="006563EE" w:rsidRDefault="006563EE">
      <w:pPr>
        <w:rPr>
          <w:rFonts w:hint="eastAsia"/>
        </w:rPr>
      </w:pPr>
    </w:p>
    <w:p w14:paraId="139D23B1" w14:textId="77777777" w:rsidR="006563EE" w:rsidRDefault="006563EE">
      <w:pPr>
        <w:rPr>
          <w:rFonts w:hint="eastAsia"/>
        </w:rPr>
      </w:pPr>
    </w:p>
    <w:p w14:paraId="4FF2A128" w14:textId="77777777" w:rsidR="006563EE" w:rsidRDefault="00656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AD4E3" w14:textId="0E6EE923" w:rsidR="0058702E" w:rsidRDefault="0058702E"/>
    <w:sectPr w:rsidR="00587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2E"/>
    <w:rsid w:val="00343B86"/>
    <w:rsid w:val="0058702E"/>
    <w:rsid w:val="0065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CC793-AA38-49E4-A933-DD1991D3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