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9569" w14:textId="77777777" w:rsidR="00312B62" w:rsidRDefault="00312B62">
      <w:pPr>
        <w:rPr>
          <w:rFonts w:hint="eastAsia"/>
        </w:rPr>
      </w:pPr>
      <w:r>
        <w:rPr>
          <w:rFonts w:hint="eastAsia"/>
        </w:rPr>
        <w:t>宗组词和的拼音字</w:t>
      </w:r>
    </w:p>
    <w:p w14:paraId="7B14FBCF" w14:textId="77777777" w:rsidR="00312B62" w:rsidRDefault="00312B62">
      <w:pPr>
        <w:rPr>
          <w:rFonts w:hint="eastAsia"/>
        </w:rPr>
      </w:pPr>
      <w:r>
        <w:rPr>
          <w:rFonts w:hint="eastAsia"/>
        </w:rPr>
        <w:t>在汉语学习中，掌握汉字的组成及其发音是基础且重要的一步。其中，“宗”字作为常用汉字之一，具有丰富的含义和多样的组合方式。本篇将围绕“宗”字进行组词介绍，并探讨其拼音使用。</w:t>
      </w:r>
    </w:p>
    <w:p w14:paraId="6605432B" w14:textId="77777777" w:rsidR="00312B62" w:rsidRDefault="00312B62">
      <w:pPr>
        <w:rPr>
          <w:rFonts w:hint="eastAsia"/>
        </w:rPr>
      </w:pPr>
    </w:p>
    <w:p w14:paraId="48655455" w14:textId="77777777" w:rsidR="00312B62" w:rsidRDefault="00312B62">
      <w:pPr>
        <w:rPr>
          <w:rFonts w:hint="eastAsia"/>
        </w:rPr>
      </w:pPr>
      <w:r>
        <w:rPr>
          <w:rFonts w:hint="eastAsia"/>
        </w:rPr>
        <w:t>宗字的基本信息</w:t>
      </w:r>
    </w:p>
    <w:p w14:paraId="11596162" w14:textId="77777777" w:rsidR="00312B62" w:rsidRDefault="00312B62">
      <w:pPr>
        <w:rPr>
          <w:rFonts w:hint="eastAsia"/>
        </w:rPr>
      </w:pPr>
      <w:r>
        <w:rPr>
          <w:rFonts w:hint="eastAsia"/>
        </w:rPr>
        <w:t>“宗”字属于上下结构，上部为“宀”，表示与房屋有关；下部为“示”，通常指祭祀或神灵之事。“宗”的本义是指祖先或祖庙，引申为祖宗、宗族等意思。拼音为zōng，声调为第一声。</w:t>
      </w:r>
    </w:p>
    <w:p w14:paraId="7F95EFE6" w14:textId="77777777" w:rsidR="00312B62" w:rsidRDefault="00312B62">
      <w:pPr>
        <w:rPr>
          <w:rFonts w:hint="eastAsia"/>
        </w:rPr>
      </w:pPr>
    </w:p>
    <w:p w14:paraId="36FB7DB0" w14:textId="77777777" w:rsidR="00312B62" w:rsidRDefault="00312B62">
      <w:pPr>
        <w:rPr>
          <w:rFonts w:hint="eastAsia"/>
        </w:rPr>
      </w:pPr>
      <w:r>
        <w:rPr>
          <w:rFonts w:hint="eastAsia"/>
        </w:rPr>
        <w:t>宗字的组词应用</w:t>
      </w:r>
    </w:p>
    <w:p w14:paraId="589A3BA3" w14:textId="77777777" w:rsidR="00312B62" w:rsidRDefault="00312B62">
      <w:pPr>
        <w:rPr>
          <w:rFonts w:hint="eastAsia"/>
        </w:rPr>
      </w:pPr>
      <w:r>
        <w:rPr>
          <w:rFonts w:hint="eastAsia"/>
        </w:rPr>
        <w:t>基于“宗”字的意义，我们可以将其与其他字组合形成新词汇，例如：宗教（zōng jiào），指人们信仰的体系；宗谱（zōng pǔ），记录家族世系的文献；宗法（zōng fǎ），古代社会的一种制度，用以规范家族内部的行为和关系等。这些词汇不仅丰富了我们的语言表达，也帮助我们更深入地理解中国传统文化。</w:t>
      </w:r>
    </w:p>
    <w:p w14:paraId="745AC24A" w14:textId="77777777" w:rsidR="00312B62" w:rsidRDefault="00312B62">
      <w:pPr>
        <w:rPr>
          <w:rFonts w:hint="eastAsia"/>
        </w:rPr>
      </w:pPr>
    </w:p>
    <w:p w14:paraId="1E836417" w14:textId="77777777" w:rsidR="00312B62" w:rsidRDefault="00312B62">
      <w:pPr>
        <w:rPr>
          <w:rFonts w:hint="eastAsia"/>
        </w:rPr>
      </w:pPr>
      <w:r>
        <w:rPr>
          <w:rFonts w:hint="eastAsia"/>
        </w:rPr>
        <w:t>宗字在现代语境中的使用</w:t>
      </w:r>
    </w:p>
    <w:p w14:paraId="68D0432D" w14:textId="77777777" w:rsidR="00312B62" w:rsidRDefault="00312B62">
      <w:pPr>
        <w:rPr>
          <w:rFonts w:hint="eastAsia"/>
        </w:rPr>
      </w:pPr>
      <w:r>
        <w:rPr>
          <w:rFonts w:hint="eastAsia"/>
        </w:rPr>
        <w:t>随着时代的发展，“宗”字的应用场景也在不断扩展。比如，在现代社会中，“宗”可以用来指代某个领域的权威人物或学派，如武术宗师、文学宗匠等。这种用法体现了“宗”从传统的家族概念向更加广泛的社会文化范畴的转变，反映了中华文化对传承和创新的重视。</w:t>
      </w:r>
    </w:p>
    <w:p w14:paraId="67640C14" w14:textId="77777777" w:rsidR="00312B62" w:rsidRDefault="00312B62">
      <w:pPr>
        <w:rPr>
          <w:rFonts w:hint="eastAsia"/>
        </w:rPr>
      </w:pPr>
    </w:p>
    <w:p w14:paraId="48E23970" w14:textId="77777777" w:rsidR="00312B62" w:rsidRDefault="00312B62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2C6E5622" w14:textId="77777777" w:rsidR="00312B62" w:rsidRDefault="00312B62">
      <w:pPr>
        <w:rPr>
          <w:rFonts w:hint="eastAsia"/>
        </w:rPr>
      </w:pPr>
      <w:r>
        <w:rPr>
          <w:rFonts w:hint="eastAsia"/>
        </w:rPr>
        <w:t>学习汉字时，正确掌握其拼音对于准确发音至关重要。拼音作为汉字读音的标注工具，有助于非母语使用者更好地学习汉语。对于“宗”字而言，除了记住它的基本发音zōng之外，还应该注意它在不同词语中的实际发音变化。例如，在快速说话时，可能会出现轻声现象。通过反复练习和听力训练，能够有效地提高对拼音的掌握程度。</w:t>
      </w:r>
    </w:p>
    <w:p w14:paraId="1ADE6DE9" w14:textId="77777777" w:rsidR="00312B62" w:rsidRDefault="00312B62">
      <w:pPr>
        <w:rPr>
          <w:rFonts w:hint="eastAsia"/>
        </w:rPr>
      </w:pPr>
    </w:p>
    <w:p w14:paraId="2EB4F485" w14:textId="77777777" w:rsidR="00312B62" w:rsidRDefault="00312B62">
      <w:pPr>
        <w:rPr>
          <w:rFonts w:hint="eastAsia"/>
        </w:rPr>
      </w:pPr>
      <w:r>
        <w:rPr>
          <w:rFonts w:hint="eastAsia"/>
        </w:rPr>
        <w:t>最后的总结</w:t>
      </w:r>
    </w:p>
    <w:p w14:paraId="24AC4327" w14:textId="77777777" w:rsidR="00312B62" w:rsidRDefault="00312B62">
      <w:pPr>
        <w:rPr>
          <w:rFonts w:hint="eastAsia"/>
        </w:rPr>
      </w:pPr>
      <w:r>
        <w:rPr>
          <w:rFonts w:hint="eastAsia"/>
        </w:rPr>
        <w:t>“宗”字不仅是汉语中的一个重要组成部分，而且通过与其相关的组词和拼音的学习，可以帮助我们更好地理解和运用这一汉字。同时，这也为我们打开了一扇了解中华文化的窗户，让我们更加深刻地感受到汉字背后所蕴含的文化价值和历史底蕴。</w:t>
      </w:r>
    </w:p>
    <w:p w14:paraId="29ED8694" w14:textId="77777777" w:rsidR="00312B62" w:rsidRDefault="00312B62">
      <w:pPr>
        <w:rPr>
          <w:rFonts w:hint="eastAsia"/>
        </w:rPr>
      </w:pPr>
    </w:p>
    <w:p w14:paraId="66CA813A" w14:textId="77777777" w:rsidR="00312B62" w:rsidRDefault="00312B62">
      <w:pPr>
        <w:rPr>
          <w:rFonts w:hint="eastAsia"/>
        </w:rPr>
      </w:pPr>
    </w:p>
    <w:p w14:paraId="06560E2C" w14:textId="77777777" w:rsidR="00312B62" w:rsidRDefault="00312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7DC7C" w14:textId="1BF44DB6" w:rsidR="00211279" w:rsidRDefault="00211279"/>
    <w:sectPr w:rsidR="0021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79"/>
    <w:rsid w:val="00211279"/>
    <w:rsid w:val="00312B6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02E1D-2C79-48A1-8122-E29A275D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