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7C4D" w14:textId="77777777" w:rsidR="007137B6" w:rsidRDefault="007137B6">
      <w:pPr>
        <w:rPr>
          <w:rFonts w:hint="eastAsia"/>
        </w:rPr>
      </w:pPr>
      <w:r>
        <w:rPr>
          <w:rFonts w:hint="eastAsia"/>
        </w:rPr>
        <w:t>宗的拼音怎么的拼音：探索汉语拼音的魅力</w:t>
      </w:r>
    </w:p>
    <w:p w14:paraId="39DB5137" w14:textId="77777777" w:rsidR="007137B6" w:rsidRDefault="007137B6">
      <w:pPr>
        <w:rPr>
          <w:rFonts w:hint="eastAsia"/>
        </w:rPr>
      </w:pPr>
      <w:r>
        <w:rPr>
          <w:rFonts w:hint="eastAsia"/>
        </w:rPr>
        <w:t>在汉语的世界里，每一个汉字都有它独特的发音方式。当提到“宗”的拼音时，我们首先会想到的是“zōng”。这个简单的声母和韵母组合背后，蕴含着汉语拼音系统丰富的规则与文化内涵。汉语拼音作为现代汉语的辅助工具，是1958年在中国大陆正式推行的一种拉丁字母拼写法，用于标注汉字的读音。它不仅帮助人们学习普通话，也是国际交流中传播中国文化的重要桥梁。</w:t>
      </w:r>
    </w:p>
    <w:p w14:paraId="56B006F5" w14:textId="77777777" w:rsidR="007137B6" w:rsidRDefault="007137B6">
      <w:pPr>
        <w:rPr>
          <w:rFonts w:hint="eastAsia"/>
        </w:rPr>
      </w:pPr>
    </w:p>
    <w:p w14:paraId="566D936C" w14:textId="77777777" w:rsidR="007137B6" w:rsidRDefault="007137B6">
      <w:pPr>
        <w:rPr>
          <w:rFonts w:hint="eastAsia"/>
        </w:rPr>
      </w:pPr>
      <w:r>
        <w:rPr>
          <w:rFonts w:hint="eastAsia"/>
        </w:rPr>
        <w:t>历史渊源与演变</w:t>
      </w:r>
    </w:p>
    <w:p w14:paraId="30A1AFCB" w14:textId="77777777" w:rsidR="007137B6" w:rsidRDefault="007137B6">
      <w:pPr>
        <w:rPr>
          <w:rFonts w:hint="eastAsia"/>
        </w:rPr>
      </w:pPr>
      <w:r>
        <w:rPr>
          <w:rFonts w:hint="eastAsia"/>
        </w:rPr>
        <w:t>回首历史，“宗”字的发音并非一成不变。从古代汉语到现代汉语，其发音经历了漫长而复杂的变化过程。在古汉语时期，“宗”可能有着不同的发音，随着时代的变迁，语音逐渐演变成了今天我们所熟知的“zōng”。汉语拼音系统的建立，是对汉语发音标准化的一次重要尝试，使得不同方言区的人们能够通过统一的标准来学习和使用普通话。这一过程体现了语言随着社会发展不断适应变化的特点。</w:t>
      </w:r>
    </w:p>
    <w:p w14:paraId="008FEE96" w14:textId="77777777" w:rsidR="007137B6" w:rsidRDefault="007137B6">
      <w:pPr>
        <w:rPr>
          <w:rFonts w:hint="eastAsia"/>
        </w:rPr>
      </w:pPr>
    </w:p>
    <w:p w14:paraId="76A6E405" w14:textId="77777777" w:rsidR="007137B6" w:rsidRDefault="007137B6">
      <w:pPr>
        <w:rPr>
          <w:rFonts w:hint="eastAsia"/>
        </w:rPr>
      </w:pPr>
      <w:r>
        <w:rPr>
          <w:rFonts w:hint="eastAsia"/>
        </w:rPr>
        <w:t>拼音规则解析</w:t>
      </w:r>
    </w:p>
    <w:p w14:paraId="796FAA54" w14:textId="77777777" w:rsidR="007137B6" w:rsidRDefault="007137B6">
      <w:pPr>
        <w:rPr>
          <w:rFonts w:hint="eastAsia"/>
        </w:rPr>
      </w:pPr>
      <w:r>
        <w:rPr>
          <w:rFonts w:hint="eastAsia"/>
        </w:rPr>
        <w:t>要理解“宗”的拼音“zōng”，我们需要了解汉语拼音的基本规则。汉语拼音由声母、韵母和声调三部分组成。“宗”的声母是“z”，这是一个清辅音，发音时舌尖轻触上齿龈，气流从狭窄的缝隙中挤出。韵母“ōng”则包含了元音“o”和鼻音尾“ng”，发音时口腔较为开放，气流最后通过鼻腔发出。加上阴平（第一声）的声调符号，就构成了完整的“zōng”。这种组合方式反映了汉语拼音系统科学严谨的设计理念。</w:t>
      </w:r>
    </w:p>
    <w:p w14:paraId="5B9F025A" w14:textId="77777777" w:rsidR="007137B6" w:rsidRDefault="007137B6">
      <w:pPr>
        <w:rPr>
          <w:rFonts w:hint="eastAsia"/>
        </w:rPr>
      </w:pPr>
    </w:p>
    <w:p w14:paraId="31DFA5E1" w14:textId="77777777" w:rsidR="007137B6" w:rsidRDefault="007137B6">
      <w:pPr>
        <w:rPr>
          <w:rFonts w:hint="eastAsia"/>
        </w:rPr>
      </w:pPr>
      <w:r>
        <w:rPr>
          <w:rFonts w:hint="eastAsia"/>
        </w:rPr>
        <w:t>教学中的应用</w:t>
      </w:r>
    </w:p>
    <w:p w14:paraId="4800B1E9" w14:textId="77777777" w:rsidR="007137B6" w:rsidRDefault="007137B6">
      <w:pPr>
        <w:rPr>
          <w:rFonts w:hint="eastAsia"/>
        </w:rPr>
      </w:pPr>
      <w:r>
        <w:rPr>
          <w:rFonts w:hint="eastAsia"/>
        </w:rPr>
        <w:t>在汉语教学中，“宗”的拼音扮演着不可或缺的角色。无论是对于初学者还是有一定基础的学习者来说，掌握正确的拼音发音都是学习汉语的关键一步。教师们通常会通过各种方法来教授学生如何正确地发出“zōng”的声音，比如利用口型图示、发音示范以及互动游戏等。汉语拼音还能帮助学生更好地记忆汉字，因为很多汉字可以根据它们的拼音来推测或联想。例如，“祖宗”的“宗”字，学生们可以通过记住它的拼音来加深对这个字的印象。</w:t>
      </w:r>
    </w:p>
    <w:p w14:paraId="2C763778" w14:textId="77777777" w:rsidR="007137B6" w:rsidRDefault="007137B6">
      <w:pPr>
        <w:rPr>
          <w:rFonts w:hint="eastAsia"/>
        </w:rPr>
      </w:pPr>
    </w:p>
    <w:p w14:paraId="41F35D24" w14:textId="77777777" w:rsidR="007137B6" w:rsidRDefault="007137B6">
      <w:pPr>
        <w:rPr>
          <w:rFonts w:hint="eastAsia"/>
        </w:rPr>
      </w:pPr>
      <w:r>
        <w:rPr>
          <w:rFonts w:hint="eastAsia"/>
        </w:rPr>
        <w:t>跨文化交流的重要性</w:t>
      </w:r>
    </w:p>
    <w:p w14:paraId="7E73A083" w14:textId="77777777" w:rsidR="007137B6" w:rsidRDefault="007137B6">
      <w:pPr>
        <w:rPr>
          <w:rFonts w:hint="eastAsia"/>
        </w:rPr>
      </w:pPr>
      <w:r>
        <w:rPr>
          <w:rFonts w:hint="eastAsia"/>
        </w:rPr>
        <w:t>在全球化的今天，汉语拼音已经成为连接中国与其他国家人民之间的纽带之一。对于外国友人而言，“宗”的拼音不仅是学习中文的一个起点，更是他们了解中国文化的一扇窗户。许多外国人通过学习汉语拼音，开始对中国的历史、哲学、艺术等领域产生浓厚的兴趣。同时，汉语拼音也促进了中外文化的交流与融合，让世界更加多元和丰富多彩。因此，无论是“宗”的拼音还是整个汉语拼音体系，都在跨文化交流中发挥着不可替代的作用。</w:t>
      </w:r>
    </w:p>
    <w:p w14:paraId="527E49CF" w14:textId="77777777" w:rsidR="007137B6" w:rsidRDefault="007137B6">
      <w:pPr>
        <w:rPr>
          <w:rFonts w:hint="eastAsia"/>
        </w:rPr>
      </w:pPr>
    </w:p>
    <w:p w14:paraId="73D4546F" w14:textId="77777777" w:rsidR="007137B6" w:rsidRDefault="007137B6">
      <w:pPr>
        <w:rPr>
          <w:rFonts w:hint="eastAsia"/>
        </w:rPr>
      </w:pPr>
      <w:r>
        <w:rPr>
          <w:rFonts w:hint="eastAsia"/>
        </w:rPr>
        <w:t>最后的总结</w:t>
      </w:r>
    </w:p>
    <w:p w14:paraId="7F2592B0" w14:textId="77777777" w:rsidR="007137B6" w:rsidRDefault="007137B6">
      <w:pPr>
        <w:rPr>
          <w:rFonts w:hint="eastAsia"/>
        </w:rPr>
      </w:pPr>
      <w:r>
        <w:rPr>
          <w:rFonts w:hint="eastAsia"/>
        </w:rPr>
        <w:t>“宗”的拼音“zōng”不仅仅是简单的四个字母和一个声调符号，它承载了汉语悠久的历史和丰富的文化信息。通过对“宗”的拼音进行深入探讨，我们可以更深刻地体会到汉语拼音系统的精妙之处，以及它在现代社会中所具有的重要意义。希望更多的人能够关注并喜爱上汉语拼音，一起感受汉语的独特魅力。</w:t>
      </w:r>
    </w:p>
    <w:p w14:paraId="4CED1B3A" w14:textId="77777777" w:rsidR="007137B6" w:rsidRDefault="007137B6">
      <w:pPr>
        <w:rPr>
          <w:rFonts w:hint="eastAsia"/>
        </w:rPr>
      </w:pPr>
    </w:p>
    <w:p w14:paraId="3B1F8242" w14:textId="77777777" w:rsidR="007137B6" w:rsidRDefault="007137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E96F5" w14:textId="3F3A5018" w:rsidR="00DA36EB" w:rsidRDefault="00DA36EB"/>
    <w:sectPr w:rsidR="00DA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EB"/>
    <w:rsid w:val="00343B86"/>
    <w:rsid w:val="007137B6"/>
    <w:rsid w:val="00D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6368D-4872-47EE-B3E6-0C453426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