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26C0" w14:textId="77777777" w:rsidR="00FE392F" w:rsidRDefault="00FE392F">
      <w:pPr>
        <w:rPr>
          <w:rFonts w:hint="eastAsia"/>
        </w:rPr>
      </w:pPr>
      <w:r>
        <w:rPr>
          <w:rFonts w:hint="eastAsia"/>
        </w:rPr>
        <w:t>宗申的拼音：Zong Shen</w:t>
      </w:r>
    </w:p>
    <w:p w14:paraId="39FCA70F" w14:textId="77777777" w:rsidR="00FE392F" w:rsidRDefault="00FE392F">
      <w:pPr>
        <w:rPr>
          <w:rFonts w:hint="eastAsia"/>
        </w:rPr>
      </w:pPr>
      <w:r>
        <w:rPr>
          <w:rFonts w:hint="eastAsia"/>
        </w:rPr>
        <w:t>引言</w:t>
      </w:r>
    </w:p>
    <w:p w14:paraId="5333B0BB" w14:textId="77777777" w:rsidR="00FE392F" w:rsidRDefault="00FE392F">
      <w:pPr>
        <w:rPr>
          <w:rFonts w:hint="eastAsia"/>
        </w:rPr>
      </w:pPr>
      <w:r>
        <w:rPr>
          <w:rFonts w:hint="eastAsia"/>
        </w:rPr>
        <w:t>在中国，姓氏不仅是一种家族传承的符号，它还承载着丰富的历史文化。每一个姓氏背后都有着独特的故事和深厚的根源。今天，我们将探索一个富有传奇色彩的姓氏——**宗申**。通过深入了解宗申的拼音、历史渊源及其在现代社会中的表现，我们不仅能够揭开这个姓氏神秘的面纱，还能从中窥探到中国传统文化中关于血缘、地域与社会变迁的深刻内涵。</w:t>
      </w:r>
    </w:p>
    <w:p w14:paraId="552D016A" w14:textId="77777777" w:rsidR="00FE392F" w:rsidRDefault="00FE392F">
      <w:pPr>
        <w:rPr>
          <w:rFonts w:hint="eastAsia"/>
        </w:rPr>
      </w:pPr>
    </w:p>
    <w:p w14:paraId="11404B93" w14:textId="77777777" w:rsidR="00FE392F" w:rsidRDefault="00FE392F">
      <w:pPr>
        <w:rPr>
          <w:rFonts w:hint="eastAsia"/>
        </w:rPr>
      </w:pPr>
      <w:r>
        <w:rPr>
          <w:rFonts w:hint="eastAsia"/>
        </w:rPr>
        <w:t>宗申姓氏的起源与发展</w:t>
      </w:r>
    </w:p>
    <w:p w14:paraId="511F8D86" w14:textId="77777777" w:rsidR="00FE392F" w:rsidRDefault="00FE392F">
      <w:pPr>
        <w:rPr>
          <w:rFonts w:hint="eastAsia"/>
        </w:rPr>
      </w:pPr>
      <w:r>
        <w:rPr>
          <w:rFonts w:hint="eastAsia"/>
        </w:rPr>
        <w:t>**宗申**这一姓氏并不如李、王、张等大姓那样广泛为人所知，但它在中国的历史长河中却有着独特的地位。根据古籍记载，宗申的起源可以追溯到古代的一个小部落或家族。这些家族成员多居住于今天的中原地区，随着时间的推移，逐渐形成了自己的文化特色和社会结构。宗申家族在历史上经历过多次迁徙，每一次迁移都伴随着新的机遇与挑战，这使得宗申成为了连接过去与现在的桥梁。</w:t>
      </w:r>
    </w:p>
    <w:p w14:paraId="0C12CAEB" w14:textId="77777777" w:rsidR="00FE392F" w:rsidRDefault="00FE392F">
      <w:pPr>
        <w:rPr>
          <w:rFonts w:hint="eastAsia"/>
        </w:rPr>
      </w:pPr>
    </w:p>
    <w:p w14:paraId="2A339B7C" w14:textId="77777777" w:rsidR="00FE392F" w:rsidRDefault="00FE392F">
      <w:pPr>
        <w:rPr>
          <w:rFonts w:hint="eastAsia"/>
        </w:rPr>
      </w:pPr>
      <w:r>
        <w:rPr>
          <w:rFonts w:hint="eastAsia"/>
        </w:rPr>
        <w:t>宗申拼音的解析</w:t>
      </w:r>
    </w:p>
    <w:p w14:paraId="1B231A8B" w14:textId="77777777" w:rsidR="00FE392F" w:rsidRDefault="00FE392F">
      <w:pPr>
        <w:rPr>
          <w:rFonts w:hint="eastAsia"/>
        </w:rPr>
      </w:pPr>
      <w:r>
        <w:rPr>
          <w:rFonts w:hint="eastAsia"/>
        </w:rPr>
        <w:t>从语言学的角度来看，*Zong Shen*（宗申）的拼音蕴含了汉语发音的精妙之处。“宗”字的拼音为*zōng*，代表了对祖先的尊敬和缅怀；“申”字的拼音为*shēn*，则体现了表达和伸展的意义。二者结合，既表达了对先辈的敬意，也象征着后代积极向上的生活态度。这种拼音结构反映了中华文化的深层价值观，即尊重传统的同时勇于追求进步。</w:t>
      </w:r>
    </w:p>
    <w:p w14:paraId="0F5C8352" w14:textId="77777777" w:rsidR="00FE392F" w:rsidRDefault="00FE392F">
      <w:pPr>
        <w:rPr>
          <w:rFonts w:hint="eastAsia"/>
        </w:rPr>
      </w:pPr>
    </w:p>
    <w:p w14:paraId="424963EB" w14:textId="77777777" w:rsidR="00FE392F" w:rsidRDefault="00FE392F">
      <w:pPr>
        <w:rPr>
          <w:rFonts w:hint="eastAsia"/>
        </w:rPr>
      </w:pPr>
      <w:r>
        <w:rPr>
          <w:rFonts w:hint="eastAsia"/>
        </w:rPr>
        <w:t>宗申姓氏的文化意义</w:t>
      </w:r>
    </w:p>
    <w:p w14:paraId="347C14A7" w14:textId="77777777" w:rsidR="00FE392F" w:rsidRDefault="00FE392F">
      <w:pPr>
        <w:rPr>
          <w:rFonts w:hint="eastAsia"/>
        </w:rPr>
      </w:pPr>
      <w:r>
        <w:rPr>
          <w:rFonts w:hint="eastAsia"/>
        </w:rPr>
        <w:t>深入探究**宗申**姓氏，我们发现它不仅仅是一个简单的标识符，更是一系列复杂的社会关系和文化实践的载体。在传统的中国社会里，宗族观念强烈影响着人们的生活方式和社会行为。对于宗申家族而言，他们通过祭祖、修谱等方式保持家族记忆，并且积极参与地方事务，在一定程度上促进了当地社区的发展。许多宗申后人还在文学艺术领域有所建树，为中华文化增添了光彩。</w:t>
      </w:r>
    </w:p>
    <w:p w14:paraId="52106F62" w14:textId="77777777" w:rsidR="00FE392F" w:rsidRDefault="00FE392F">
      <w:pPr>
        <w:rPr>
          <w:rFonts w:hint="eastAsia"/>
        </w:rPr>
      </w:pPr>
    </w:p>
    <w:p w14:paraId="6C6B6B6D" w14:textId="77777777" w:rsidR="00FE392F" w:rsidRDefault="00FE392F">
      <w:pPr>
        <w:rPr>
          <w:rFonts w:hint="eastAsia"/>
        </w:rPr>
      </w:pPr>
      <w:r>
        <w:rPr>
          <w:rFonts w:hint="eastAsia"/>
        </w:rPr>
        <w:t>现代宗申人的分布与贡献</w:t>
      </w:r>
    </w:p>
    <w:p w14:paraId="13C20797" w14:textId="77777777" w:rsidR="00FE392F" w:rsidRDefault="00FE392F">
      <w:pPr>
        <w:rPr>
          <w:rFonts w:hint="eastAsia"/>
        </w:rPr>
      </w:pPr>
      <w:r>
        <w:rPr>
          <w:rFonts w:hint="eastAsia"/>
        </w:rPr>
        <w:t>随着时代的发展，*宗申*子孙们早已遍布全国各地乃至世界各地。尽管远离故土，但大多数人都保持着浓厚的家乡情怀和民族文化认同感。例如，在商业界，一些宗申企业家成功地将中国传统智慧与现代管理理念相结合，创建了颇具影响力的企业集团。而在学术界，也有不少宗申学者致力于研究中国历史文化和科学技术，取得了显著成果。这些实例充分展示了宗申人在不同领域的卓越才能以及对社会发展的巨大贡献。</w:t>
      </w:r>
    </w:p>
    <w:p w14:paraId="32E09AEB" w14:textId="77777777" w:rsidR="00FE392F" w:rsidRDefault="00FE392F">
      <w:pPr>
        <w:rPr>
          <w:rFonts w:hint="eastAsia"/>
        </w:rPr>
      </w:pPr>
    </w:p>
    <w:p w14:paraId="4932D3BF" w14:textId="77777777" w:rsidR="00FE392F" w:rsidRDefault="00FE392F">
      <w:pPr>
        <w:rPr>
          <w:rFonts w:hint="eastAsia"/>
        </w:rPr>
      </w:pPr>
      <w:r>
        <w:rPr>
          <w:rFonts w:hint="eastAsia"/>
        </w:rPr>
        <w:t>案例分析：宗申企业</w:t>
      </w:r>
    </w:p>
    <w:p w14:paraId="237DAC78" w14:textId="77777777" w:rsidR="00FE392F" w:rsidRDefault="00FE392F">
      <w:pPr>
        <w:rPr>
          <w:rFonts w:hint="eastAsia"/>
        </w:rPr>
      </w:pPr>
      <w:r>
        <w:rPr>
          <w:rFonts w:hint="eastAsia"/>
        </w:rPr>
        <w:t>提到宗申，不得不提的是重庆宗申产业集团有限公司。这家公司成立于1992年，经过几十年的努力，已经成为一家集摩托车、通用动力机械研发制造销售为一体的大型民营企业。宗申产业集团的成功并非偶然，而是基于其创始人及全体员工坚持不懈的努力和创新精神。公司始终坚持以人为本的理念，注重员工培训和个人发展，同时也非常重视环境保护和社会责任。通过对宗申企业的案例分析，我们可以看到宗申姓氏背后蕴藏的强大生命力和无限潜力。</w:t>
      </w:r>
    </w:p>
    <w:p w14:paraId="7FFEDEDE" w14:textId="77777777" w:rsidR="00FE392F" w:rsidRDefault="00FE392F">
      <w:pPr>
        <w:rPr>
          <w:rFonts w:hint="eastAsia"/>
        </w:rPr>
      </w:pPr>
    </w:p>
    <w:p w14:paraId="22F42C15" w14:textId="77777777" w:rsidR="00FE392F" w:rsidRDefault="00FE392F">
      <w:pPr>
        <w:rPr>
          <w:rFonts w:hint="eastAsia"/>
        </w:rPr>
      </w:pPr>
      <w:r>
        <w:rPr>
          <w:rFonts w:hint="eastAsia"/>
        </w:rPr>
        <w:t>宗申姓氏的未来展望</w:t>
      </w:r>
    </w:p>
    <w:p w14:paraId="4C73D2B4" w14:textId="77777777" w:rsidR="00FE392F" w:rsidRDefault="00FE392F">
      <w:pPr>
        <w:rPr>
          <w:rFonts w:hint="eastAsia"/>
        </w:rPr>
      </w:pPr>
      <w:r>
        <w:rPr>
          <w:rFonts w:hint="eastAsia"/>
        </w:rPr>
        <w:t>展望未来，随着全球化进程的加速，像**宗申**这样的传统姓氏将面临更多元化的挑战和发展机遇。一方面，年轻一代可能会更加开放地接受外来文化的影响，另一方面，他们也可能更加珍惜自己的文化根源，努力在全球范围内传播中华文化的价值观。无论如何，作为中华民族大家庭的一员，宗申家族将继续书写属于自己的辉煌篇章。</w:t>
      </w:r>
    </w:p>
    <w:p w14:paraId="1732A51F" w14:textId="77777777" w:rsidR="00FE392F" w:rsidRDefault="00FE392F">
      <w:pPr>
        <w:rPr>
          <w:rFonts w:hint="eastAsia"/>
        </w:rPr>
      </w:pPr>
    </w:p>
    <w:p w14:paraId="37D5D7F2" w14:textId="77777777" w:rsidR="00FE392F" w:rsidRDefault="00FE392F">
      <w:pPr>
        <w:rPr>
          <w:rFonts w:hint="eastAsia"/>
        </w:rPr>
      </w:pPr>
      <w:r>
        <w:rPr>
          <w:rFonts w:hint="eastAsia"/>
        </w:rPr>
        <w:t>本文是由每日作文网(2345lzwz.com)为大家创作</w:t>
      </w:r>
    </w:p>
    <w:p w14:paraId="2C32E817" w14:textId="0CF54146" w:rsidR="004670D7" w:rsidRDefault="004670D7"/>
    <w:sectPr w:rsidR="00467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D7"/>
    <w:rsid w:val="00343B86"/>
    <w:rsid w:val="004670D7"/>
    <w:rsid w:val="00FE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B4E87-B2BC-4D77-98C8-55344131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0D7"/>
    <w:rPr>
      <w:rFonts w:cstheme="majorBidi"/>
      <w:color w:val="2F5496" w:themeColor="accent1" w:themeShade="BF"/>
      <w:sz w:val="28"/>
      <w:szCs w:val="28"/>
    </w:rPr>
  </w:style>
  <w:style w:type="character" w:customStyle="1" w:styleId="50">
    <w:name w:val="标题 5 字符"/>
    <w:basedOn w:val="a0"/>
    <w:link w:val="5"/>
    <w:uiPriority w:val="9"/>
    <w:semiHidden/>
    <w:rsid w:val="004670D7"/>
    <w:rPr>
      <w:rFonts w:cstheme="majorBidi"/>
      <w:color w:val="2F5496" w:themeColor="accent1" w:themeShade="BF"/>
      <w:sz w:val="24"/>
    </w:rPr>
  </w:style>
  <w:style w:type="character" w:customStyle="1" w:styleId="60">
    <w:name w:val="标题 6 字符"/>
    <w:basedOn w:val="a0"/>
    <w:link w:val="6"/>
    <w:uiPriority w:val="9"/>
    <w:semiHidden/>
    <w:rsid w:val="004670D7"/>
    <w:rPr>
      <w:rFonts w:cstheme="majorBidi"/>
      <w:b/>
      <w:bCs/>
      <w:color w:val="2F5496" w:themeColor="accent1" w:themeShade="BF"/>
    </w:rPr>
  </w:style>
  <w:style w:type="character" w:customStyle="1" w:styleId="70">
    <w:name w:val="标题 7 字符"/>
    <w:basedOn w:val="a0"/>
    <w:link w:val="7"/>
    <w:uiPriority w:val="9"/>
    <w:semiHidden/>
    <w:rsid w:val="004670D7"/>
    <w:rPr>
      <w:rFonts w:cstheme="majorBidi"/>
      <w:b/>
      <w:bCs/>
      <w:color w:val="595959" w:themeColor="text1" w:themeTint="A6"/>
    </w:rPr>
  </w:style>
  <w:style w:type="character" w:customStyle="1" w:styleId="80">
    <w:name w:val="标题 8 字符"/>
    <w:basedOn w:val="a0"/>
    <w:link w:val="8"/>
    <w:uiPriority w:val="9"/>
    <w:semiHidden/>
    <w:rsid w:val="004670D7"/>
    <w:rPr>
      <w:rFonts w:cstheme="majorBidi"/>
      <w:color w:val="595959" w:themeColor="text1" w:themeTint="A6"/>
    </w:rPr>
  </w:style>
  <w:style w:type="character" w:customStyle="1" w:styleId="90">
    <w:name w:val="标题 9 字符"/>
    <w:basedOn w:val="a0"/>
    <w:link w:val="9"/>
    <w:uiPriority w:val="9"/>
    <w:semiHidden/>
    <w:rsid w:val="004670D7"/>
    <w:rPr>
      <w:rFonts w:eastAsiaTheme="majorEastAsia" w:cstheme="majorBidi"/>
      <w:color w:val="595959" w:themeColor="text1" w:themeTint="A6"/>
    </w:rPr>
  </w:style>
  <w:style w:type="paragraph" w:styleId="a3">
    <w:name w:val="Title"/>
    <w:basedOn w:val="a"/>
    <w:next w:val="a"/>
    <w:link w:val="a4"/>
    <w:uiPriority w:val="10"/>
    <w:qFormat/>
    <w:rsid w:val="00467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0D7"/>
    <w:pPr>
      <w:spacing w:before="160"/>
      <w:jc w:val="center"/>
    </w:pPr>
    <w:rPr>
      <w:i/>
      <w:iCs/>
      <w:color w:val="404040" w:themeColor="text1" w:themeTint="BF"/>
    </w:rPr>
  </w:style>
  <w:style w:type="character" w:customStyle="1" w:styleId="a8">
    <w:name w:val="引用 字符"/>
    <w:basedOn w:val="a0"/>
    <w:link w:val="a7"/>
    <w:uiPriority w:val="29"/>
    <w:rsid w:val="004670D7"/>
    <w:rPr>
      <w:i/>
      <w:iCs/>
      <w:color w:val="404040" w:themeColor="text1" w:themeTint="BF"/>
    </w:rPr>
  </w:style>
  <w:style w:type="paragraph" w:styleId="a9">
    <w:name w:val="List Paragraph"/>
    <w:basedOn w:val="a"/>
    <w:uiPriority w:val="34"/>
    <w:qFormat/>
    <w:rsid w:val="004670D7"/>
    <w:pPr>
      <w:ind w:left="720"/>
      <w:contextualSpacing/>
    </w:pPr>
  </w:style>
  <w:style w:type="character" w:styleId="aa">
    <w:name w:val="Intense Emphasis"/>
    <w:basedOn w:val="a0"/>
    <w:uiPriority w:val="21"/>
    <w:qFormat/>
    <w:rsid w:val="004670D7"/>
    <w:rPr>
      <w:i/>
      <w:iCs/>
      <w:color w:val="2F5496" w:themeColor="accent1" w:themeShade="BF"/>
    </w:rPr>
  </w:style>
  <w:style w:type="paragraph" w:styleId="ab">
    <w:name w:val="Intense Quote"/>
    <w:basedOn w:val="a"/>
    <w:next w:val="a"/>
    <w:link w:val="ac"/>
    <w:uiPriority w:val="30"/>
    <w:qFormat/>
    <w:rsid w:val="00467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0D7"/>
    <w:rPr>
      <w:i/>
      <w:iCs/>
      <w:color w:val="2F5496" w:themeColor="accent1" w:themeShade="BF"/>
    </w:rPr>
  </w:style>
  <w:style w:type="character" w:styleId="ad">
    <w:name w:val="Intense Reference"/>
    <w:basedOn w:val="a0"/>
    <w:uiPriority w:val="32"/>
    <w:qFormat/>
    <w:rsid w:val="00467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