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FCBE" w14:textId="77777777" w:rsidR="00CD3120" w:rsidRDefault="00CD3120">
      <w:pPr>
        <w:rPr>
          <w:rFonts w:hint="eastAsia"/>
        </w:rPr>
      </w:pPr>
    </w:p>
    <w:p w14:paraId="4102D960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宗灵的意思</w:t>
      </w:r>
    </w:p>
    <w:p w14:paraId="0CD37ABB" w14:textId="77777777" w:rsidR="00CD3120" w:rsidRDefault="00CD3120">
      <w:pPr>
        <w:rPr>
          <w:rFonts w:hint="eastAsia"/>
        </w:rPr>
      </w:pPr>
    </w:p>
    <w:p w14:paraId="3F7755ED" w14:textId="77777777" w:rsidR="00CD3120" w:rsidRDefault="00CD3120">
      <w:pPr>
        <w:rPr>
          <w:rFonts w:hint="eastAsia"/>
        </w:rPr>
      </w:pPr>
    </w:p>
    <w:p w14:paraId="02DDF08B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宗灵，这一词汇蕴含了深厚的文化内涵和象征意义，是中国传统文化中一个重要的概念。它不仅是对祖先的一种尊称，也代表着一种精神寄托和信仰象征。</w:t>
      </w:r>
    </w:p>
    <w:p w14:paraId="1D11E3A8" w14:textId="77777777" w:rsidR="00CD3120" w:rsidRDefault="00CD3120">
      <w:pPr>
        <w:rPr>
          <w:rFonts w:hint="eastAsia"/>
        </w:rPr>
      </w:pPr>
    </w:p>
    <w:p w14:paraId="7E378BB4" w14:textId="77777777" w:rsidR="00CD3120" w:rsidRDefault="00CD3120">
      <w:pPr>
        <w:rPr>
          <w:rFonts w:hint="eastAsia"/>
        </w:rPr>
      </w:pPr>
    </w:p>
    <w:p w14:paraId="3561CD6B" w14:textId="77777777" w:rsidR="00CD3120" w:rsidRDefault="00CD3120">
      <w:pPr>
        <w:rPr>
          <w:rFonts w:hint="eastAsia"/>
        </w:rPr>
      </w:pPr>
    </w:p>
    <w:p w14:paraId="4E32D3DA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宗灵的字面意义与起源</w:t>
      </w:r>
    </w:p>
    <w:p w14:paraId="141591AE" w14:textId="77777777" w:rsidR="00CD3120" w:rsidRDefault="00CD3120">
      <w:pPr>
        <w:rPr>
          <w:rFonts w:hint="eastAsia"/>
        </w:rPr>
      </w:pPr>
    </w:p>
    <w:p w14:paraId="19101EF3" w14:textId="77777777" w:rsidR="00CD3120" w:rsidRDefault="00CD3120">
      <w:pPr>
        <w:rPr>
          <w:rFonts w:hint="eastAsia"/>
        </w:rPr>
      </w:pPr>
    </w:p>
    <w:p w14:paraId="3D8FA41A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从字面意义上来看，“宗灵”由“宗”和“灵”两个字组成。其中，“宗”通常指的是家族、宗庙或祖宗，强调的是一种血缘关系和传承；而“灵”则常用来形容一种神秘、超越物质的精神力量，或是特指神灵、灵魂等。将两者结合起来，宗灵可以理解为祖宗之灵，即祖先的灵魂或精神。</w:t>
      </w:r>
    </w:p>
    <w:p w14:paraId="2B238087" w14:textId="77777777" w:rsidR="00CD3120" w:rsidRDefault="00CD3120">
      <w:pPr>
        <w:rPr>
          <w:rFonts w:hint="eastAsia"/>
        </w:rPr>
      </w:pPr>
    </w:p>
    <w:p w14:paraId="7256E19C" w14:textId="77777777" w:rsidR="00CD3120" w:rsidRDefault="00CD3120">
      <w:pPr>
        <w:rPr>
          <w:rFonts w:hint="eastAsia"/>
        </w:rPr>
      </w:pPr>
    </w:p>
    <w:p w14:paraId="23FF2E78" w14:textId="77777777" w:rsidR="00CD3120" w:rsidRDefault="00CD3120">
      <w:pPr>
        <w:rPr>
          <w:rFonts w:hint="eastAsia"/>
        </w:rPr>
      </w:pPr>
    </w:p>
    <w:p w14:paraId="37C58232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的起源可以追溯到中国古代的宗法制度和祭祀文化。在古代社会，人们普遍认为祖先的灵魂能够保佑家族成员，并影响家族的兴衰。因此，祭祀祖先成为了人们日常生活中不可或缺的一部分。在祭祀活动中，人们会向祖先之灵献上祭品，祈求祖先的庇佑和家族的兴旺。这种祭祀文化逐渐演化，形成了对宗灵的崇拜和信仰。</w:t>
      </w:r>
    </w:p>
    <w:p w14:paraId="0E57A702" w14:textId="77777777" w:rsidR="00CD3120" w:rsidRDefault="00CD3120">
      <w:pPr>
        <w:rPr>
          <w:rFonts w:hint="eastAsia"/>
        </w:rPr>
      </w:pPr>
    </w:p>
    <w:p w14:paraId="70F30427" w14:textId="77777777" w:rsidR="00CD3120" w:rsidRDefault="00CD3120">
      <w:pPr>
        <w:rPr>
          <w:rFonts w:hint="eastAsia"/>
        </w:rPr>
      </w:pPr>
    </w:p>
    <w:p w14:paraId="4F27E877" w14:textId="77777777" w:rsidR="00CD3120" w:rsidRDefault="00CD3120">
      <w:pPr>
        <w:rPr>
          <w:rFonts w:hint="eastAsia"/>
        </w:rPr>
      </w:pPr>
    </w:p>
    <w:p w14:paraId="39FCC5FE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宗灵的文化内涵与象征意义</w:t>
      </w:r>
    </w:p>
    <w:p w14:paraId="2B70367E" w14:textId="77777777" w:rsidR="00CD3120" w:rsidRDefault="00CD3120">
      <w:pPr>
        <w:rPr>
          <w:rFonts w:hint="eastAsia"/>
        </w:rPr>
      </w:pPr>
    </w:p>
    <w:p w14:paraId="66DBDF6C" w14:textId="77777777" w:rsidR="00CD3120" w:rsidRDefault="00CD3120">
      <w:pPr>
        <w:rPr>
          <w:rFonts w:hint="eastAsia"/>
        </w:rPr>
      </w:pPr>
    </w:p>
    <w:p w14:paraId="3F44B7E3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在中国传统文化中具有丰富的文化内涵和象征意义。它不仅是家族成员的精神寄托，更是维系家族团结和传承家族文化的重要纽带。通过祭祀宗灵，家族成员能够感受到祖先的恩泽和庇护，从而增强家族凝聚力和归属感。</w:t>
      </w:r>
    </w:p>
    <w:p w14:paraId="6255692B" w14:textId="77777777" w:rsidR="00CD3120" w:rsidRDefault="00CD3120">
      <w:pPr>
        <w:rPr>
          <w:rFonts w:hint="eastAsia"/>
        </w:rPr>
      </w:pPr>
    </w:p>
    <w:p w14:paraId="6BAE6FD1" w14:textId="77777777" w:rsidR="00CD3120" w:rsidRDefault="00CD3120">
      <w:pPr>
        <w:rPr>
          <w:rFonts w:hint="eastAsia"/>
        </w:rPr>
      </w:pPr>
    </w:p>
    <w:p w14:paraId="3228F849" w14:textId="77777777" w:rsidR="00CD3120" w:rsidRDefault="00CD3120">
      <w:pPr>
        <w:rPr>
          <w:rFonts w:hint="eastAsia"/>
        </w:rPr>
      </w:pPr>
    </w:p>
    <w:p w14:paraId="420E494D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还象征着一种道德和伦理规范。在古代社会，人们认为祖先之灵能够审视和评判家族成员的行为，因此，祭祀宗灵也成为了人们践行道德和伦理规范的一种方式。通过向祖先之灵表达敬意和虔诚，人们能够时刻提醒自己遵守道德准则，维护家族和社会的和谐稳定。</w:t>
      </w:r>
    </w:p>
    <w:p w14:paraId="6EC2A8AB" w14:textId="77777777" w:rsidR="00CD3120" w:rsidRDefault="00CD3120">
      <w:pPr>
        <w:rPr>
          <w:rFonts w:hint="eastAsia"/>
        </w:rPr>
      </w:pPr>
    </w:p>
    <w:p w14:paraId="356C702E" w14:textId="77777777" w:rsidR="00CD3120" w:rsidRDefault="00CD3120">
      <w:pPr>
        <w:rPr>
          <w:rFonts w:hint="eastAsia"/>
        </w:rPr>
      </w:pPr>
    </w:p>
    <w:p w14:paraId="70250B17" w14:textId="77777777" w:rsidR="00CD3120" w:rsidRDefault="00CD3120">
      <w:pPr>
        <w:rPr>
          <w:rFonts w:hint="eastAsia"/>
        </w:rPr>
      </w:pPr>
    </w:p>
    <w:p w14:paraId="7B2B38E7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宗灵在现代社会的意义</w:t>
      </w:r>
    </w:p>
    <w:p w14:paraId="73356847" w14:textId="77777777" w:rsidR="00CD3120" w:rsidRDefault="00CD3120">
      <w:pPr>
        <w:rPr>
          <w:rFonts w:hint="eastAsia"/>
        </w:rPr>
      </w:pPr>
    </w:p>
    <w:p w14:paraId="6E111A35" w14:textId="77777777" w:rsidR="00CD3120" w:rsidRDefault="00CD3120">
      <w:pPr>
        <w:rPr>
          <w:rFonts w:hint="eastAsia"/>
        </w:rPr>
      </w:pPr>
    </w:p>
    <w:p w14:paraId="7EB4F61B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尽管现代社会已经发生了翻天覆地的变化，但宗灵的概念仍然在某些地区和群体中保持着一定的影响力。在一些传统节日和祭祀活动中，人们仍然会向祖先之灵献上祭品，祈求祖先的庇佑和家族的兴旺。</w:t>
      </w:r>
    </w:p>
    <w:p w14:paraId="1999D151" w14:textId="77777777" w:rsidR="00CD3120" w:rsidRDefault="00CD3120">
      <w:pPr>
        <w:rPr>
          <w:rFonts w:hint="eastAsia"/>
        </w:rPr>
      </w:pPr>
    </w:p>
    <w:p w14:paraId="3D6CAB2C" w14:textId="77777777" w:rsidR="00CD3120" w:rsidRDefault="00CD3120">
      <w:pPr>
        <w:rPr>
          <w:rFonts w:hint="eastAsia"/>
        </w:rPr>
      </w:pPr>
    </w:p>
    <w:p w14:paraId="5ECFF219" w14:textId="77777777" w:rsidR="00CD3120" w:rsidRDefault="00CD3120">
      <w:pPr>
        <w:rPr>
          <w:rFonts w:hint="eastAsia"/>
        </w:rPr>
      </w:pPr>
    </w:p>
    <w:p w14:paraId="382AFA8D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同时，宗灵的概念也在一定程度上融入了现代社会的价值观和文化体系。它提醒人们要尊重历史、传承文化，并时刻铭记祖先的恩泽和教诲。在现代社会中，宗灵不仅是对祖先的一种纪念和敬仰，更是一种对传统文化的传承和弘扬。</w:t>
      </w:r>
    </w:p>
    <w:p w14:paraId="59700DB6" w14:textId="77777777" w:rsidR="00CD3120" w:rsidRDefault="00CD3120">
      <w:pPr>
        <w:rPr>
          <w:rFonts w:hint="eastAsia"/>
        </w:rPr>
      </w:pPr>
    </w:p>
    <w:p w14:paraId="1478EF17" w14:textId="77777777" w:rsidR="00CD3120" w:rsidRDefault="00CD3120">
      <w:pPr>
        <w:rPr>
          <w:rFonts w:hint="eastAsia"/>
        </w:rPr>
      </w:pPr>
    </w:p>
    <w:p w14:paraId="041C7BF7" w14:textId="77777777" w:rsidR="00CD3120" w:rsidRDefault="00CD3120">
      <w:pPr>
        <w:rPr>
          <w:rFonts w:hint="eastAsia"/>
        </w:rPr>
      </w:pPr>
    </w:p>
    <w:p w14:paraId="64544718" w14:textId="77777777" w:rsidR="00CD3120" w:rsidRDefault="00CD3120">
      <w:pPr>
        <w:rPr>
          <w:rFonts w:hint="eastAsia"/>
        </w:rPr>
      </w:pPr>
      <w:r>
        <w:rPr>
          <w:rFonts w:hint="eastAsia"/>
        </w:rPr>
        <w:tab/>
        <w:t>宗灵是中国传统文化中一个重要的概念，它承载着丰富的文化内涵和象征意义。通过对宗灵的深入了解和传承，我们能够更好地理解和珍视中华民族的文化遗产，并为现代社会的发展注入更多的文化活力和精神动力。</w:t>
      </w:r>
    </w:p>
    <w:p w14:paraId="5D5B720B" w14:textId="77777777" w:rsidR="00CD3120" w:rsidRDefault="00CD3120">
      <w:pPr>
        <w:rPr>
          <w:rFonts w:hint="eastAsia"/>
        </w:rPr>
      </w:pPr>
    </w:p>
    <w:p w14:paraId="78075CF5" w14:textId="77777777" w:rsidR="00CD3120" w:rsidRDefault="00CD3120">
      <w:pPr>
        <w:rPr>
          <w:rFonts w:hint="eastAsia"/>
        </w:rPr>
      </w:pPr>
    </w:p>
    <w:p w14:paraId="2D6640FC" w14:textId="77777777" w:rsidR="00CD3120" w:rsidRDefault="00CD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B9633" w14:textId="4D861F29" w:rsidR="009038AB" w:rsidRDefault="009038AB"/>
    <w:sectPr w:rsidR="0090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AB"/>
    <w:rsid w:val="00343B86"/>
    <w:rsid w:val="009038AB"/>
    <w:rsid w:val="00C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2D627-1B48-4020-A67E-157C3D9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