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47E8" w14:textId="77777777" w:rsidR="00A733FF" w:rsidRDefault="00A733FF">
      <w:pPr>
        <w:rPr>
          <w:rFonts w:hint="eastAsia"/>
        </w:rPr>
      </w:pPr>
    </w:p>
    <w:p w14:paraId="610DC8B9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宋徽宗的拼音是什么</w:t>
      </w:r>
    </w:p>
    <w:p w14:paraId="1709ADAE" w14:textId="77777777" w:rsidR="00A733FF" w:rsidRDefault="00A733FF">
      <w:pPr>
        <w:rPr>
          <w:rFonts w:hint="eastAsia"/>
        </w:rPr>
      </w:pPr>
    </w:p>
    <w:p w14:paraId="0AF831D3" w14:textId="77777777" w:rsidR="00A733FF" w:rsidRDefault="00A733FF">
      <w:pPr>
        <w:rPr>
          <w:rFonts w:hint="eastAsia"/>
        </w:rPr>
      </w:pPr>
    </w:p>
    <w:p w14:paraId="76EA2094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宋徽宗（1082年6月7日－1135年6月5日），是北宋的第八位皇帝，在位期间为1100年至1125年，是中国历史上著名的艺术家与诗人。宋徽宗的名字是赵佶（Zhào Jí），因此，宋徽宗的拼音是“Sòng Huīzōng”。在汉语拼音中，“宋”读作“sòng”，“徽”读作“huī”，“宗”读作“zōng”。作为中国历史上一位极具艺术天赋的帝王，宋徽宗不仅在书法、绘画方面有着卓越成就，而且在音乐、诗词等领域也颇有建树。</w:t>
      </w:r>
    </w:p>
    <w:p w14:paraId="46C438B8" w14:textId="77777777" w:rsidR="00A733FF" w:rsidRDefault="00A733FF">
      <w:pPr>
        <w:rPr>
          <w:rFonts w:hint="eastAsia"/>
        </w:rPr>
      </w:pPr>
    </w:p>
    <w:p w14:paraId="30880541" w14:textId="77777777" w:rsidR="00A733FF" w:rsidRDefault="00A733FF">
      <w:pPr>
        <w:rPr>
          <w:rFonts w:hint="eastAsia"/>
        </w:rPr>
      </w:pPr>
    </w:p>
    <w:p w14:paraId="0AC4A3A6" w14:textId="77777777" w:rsidR="00A733FF" w:rsidRDefault="00A733FF">
      <w:pPr>
        <w:rPr>
          <w:rFonts w:hint="eastAsia"/>
        </w:rPr>
      </w:pPr>
    </w:p>
    <w:p w14:paraId="49D12728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宋徽宗的艺术成就</w:t>
      </w:r>
    </w:p>
    <w:p w14:paraId="333FF99E" w14:textId="77777777" w:rsidR="00A733FF" w:rsidRDefault="00A733FF">
      <w:pPr>
        <w:rPr>
          <w:rFonts w:hint="eastAsia"/>
        </w:rPr>
      </w:pPr>
    </w:p>
    <w:p w14:paraId="223B046C" w14:textId="77777777" w:rsidR="00A733FF" w:rsidRDefault="00A733FF">
      <w:pPr>
        <w:rPr>
          <w:rFonts w:hint="eastAsia"/>
        </w:rPr>
      </w:pPr>
    </w:p>
    <w:p w14:paraId="6034F41E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的艺术造诣极高，尤其是在书画方面。他创立了宣和画院，培养了一大批优秀的画家，推动了宋代绘画的发展。他的书法风格独特，被誉为“瘦金体”，这种书体线条流畅，结构严谨，极富装饰性，对后世影响深远。同时，宋徽宗还擅长花鸟画，其作品细腻逼真，色彩艳丽，展现了他对自然界的深刻观察与热爱。他还是一位出色的诗人，留下了诸多优美的诗篇。</w:t>
      </w:r>
    </w:p>
    <w:p w14:paraId="336E371D" w14:textId="77777777" w:rsidR="00A733FF" w:rsidRDefault="00A733FF">
      <w:pPr>
        <w:rPr>
          <w:rFonts w:hint="eastAsia"/>
        </w:rPr>
      </w:pPr>
    </w:p>
    <w:p w14:paraId="4726EAD5" w14:textId="77777777" w:rsidR="00A733FF" w:rsidRDefault="00A733FF">
      <w:pPr>
        <w:rPr>
          <w:rFonts w:hint="eastAsia"/>
        </w:rPr>
      </w:pPr>
    </w:p>
    <w:p w14:paraId="4C5CB2BC" w14:textId="77777777" w:rsidR="00A733FF" w:rsidRDefault="00A733FF">
      <w:pPr>
        <w:rPr>
          <w:rFonts w:hint="eastAsia"/>
        </w:rPr>
      </w:pPr>
    </w:p>
    <w:p w14:paraId="405CF3EA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宋徽宗的政治生涯</w:t>
      </w:r>
    </w:p>
    <w:p w14:paraId="0EE6B5AB" w14:textId="77777777" w:rsidR="00A733FF" w:rsidRDefault="00A733FF">
      <w:pPr>
        <w:rPr>
          <w:rFonts w:hint="eastAsia"/>
        </w:rPr>
      </w:pPr>
    </w:p>
    <w:p w14:paraId="3CFE4289" w14:textId="77777777" w:rsidR="00A733FF" w:rsidRDefault="00A733FF">
      <w:pPr>
        <w:rPr>
          <w:rFonts w:hint="eastAsia"/>
        </w:rPr>
      </w:pPr>
    </w:p>
    <w:p w14:paraId="195786F8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尽管宋徽宗在艺术领域取得了巨大成就，但在政治上却饱受争议。他即位之初，北宋正处于内忧外患之中，北方的辽国和西夏不断侵扰边境，内部则因新旧党争导致政局动荡。宋徽宗在位期间，虽然采取了一系列措施试图稳定局势，如改革科举制度、加强中央集权等，但最终未能阻止国家走向衰败。特别是在1127年的靖康之变</w:t>
      </w:r>
      <w:r>
        <w:rPr>
          <w:rFonts w:hint="eastAsia"/>
        </w:rPr>
        <w:lastRenderedPageBreak/>
        <w:t>中，金兵攻破东京（今开封），宋徽宗及其子钦宗被俘北上，北宋灭亡，史称“靖康之耻”。这一事件不仅标志着北宋的终结，也是宋徽宗个人命运的转折点。</w:t>
      </w:r>
    </w:p>
    <w:p w14:paraId="60FC0E7A" w14:textId="77777777" w:rsidR="00A733FF" w:rsidRDefault="00A733FF">
      <w:pPr>
        <w:rPr>
          <w:rFonts w:hint="eastAsia"/>
        </w:rPr>
      </w:pPr>
    </w:p>
    <w:p w14:paraId="4468DA85" w14:textId="77777777" w:rsidR="00A733FF" w:rsidRDefault="00A733FF">
      <w:pPr>
        <w:rPr>
          <w:rFonts w:hint="eastAsia"/>
        </w:rPr>
      </w:pPr>
    </w:p>
    <w:p w14:paraId="1AE1EBD5" w14:textId="77777777" w:rsidR="00A733FF" w:rsidRDefault="00A733FF">
      <w:pPr>
        <w:rPr>
          <w:rFonts w:hint="eastAsia"/>
        </w:rPr>
      </w:pPr>
    </w:p>
    <w:p w14:paraId="570A9175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宋徽宗的文化遗产</w:t>
      </w:r>
    </w:p>
    <w:p w14:paraId="4F5B22D9" w14:textId="77777777" w:rsidR="00A733FF" w:rsidRDefault="00A733FF">
      <w:pPr>
        <w:rPr>
          <w:rFonts w:hint="eastAsia"/>
        </w:rPr>
      </w:pPr>
    </w:p>
    <w:p w14:paraId="2EDDE663" w14:textId="77777777" w:rsidR="00A733FF" w:rsidRDefault="00A733FF">
      <w:pPr>
        <w:rPr>
          <w:rFonts w:hint="eastAsia"/>
        </w:rPr>
      </w:pPr>
    </w:p>
    <w:p w14:paraId="28826D33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尽管宋徽宗的政治生涯以悲剧收场，但他留下的文化遗产至今仍被广泛传颂。他的艺术作品被视为中国传统文化的瑰宝，不仅在国内受到高度评价，在国际上也有着广泛的影响力。宋徽宗时期所倡导的艺术风格和审美观念，对后世产生了深远的影响，成为研究中国艺术史不可或缺的一部分。宋徽宗还注重文化典籍的整理与保护，主持编纂了《宣和画谱》《宣和博古图》等重要文献，为中国文化的传承与发展做出了重要贡献。</w:t>
      </w:r>
    </w:p>
    <w:p w14:paraId="63501A4D" w14:textId="77777777" w:rsidR="00A733FF" w:rsidRDefault="00A733FF">
      <w:pPr>
        <w:rPr>
          <w:rFonts w:hint="eastAsia"/>
        </w:rPr>
      </w:pPr>
    </w:p>
    <w:p w14:paraId="153AB974" w14:textId="77777777" w:rsidR="00A733FF" w:rsidRDefault="00A733FF">
      <w:pPr>
        <w:rPr>
          <w:rFonts w:hint="eastAsia"/>
        </w:rPr>
      </w:pPr>
    </w:p>
    <w:p w14:paraId="78F48029" w14:textId="77777777" w:rsidR="00A733FF" w:rsidRDefault="00A733FF">
      <w:pPr>
        <w:rPr>
          <w:rFonts w:hint="eastAsia"/>
        </w:rPr>
      </w:pPr>
    </w:p>
    <w:p w14:paraId="4457521B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51E5A0" w14:textId="77777777" w:rsidR="00A733FF" w:rsidRDefault="00A733FF">
      <w:pPr>
        <w:rPr>
          <w:rFonts w:hint="eastAsia"/>
        </w:rPr>
      </w:pPr>
    </w:p>
    <w:p w14:paraId="3D87C8D4" w14:textId="77777777" w:rsidR="00A733FF" w:rsidRDefault="00A733FF">
      <w:pPr>
        <w:rPr>
          <w:rFonts w:hint="eastAsia"/>
        </w:rPr>
      </w:pPr>
    </w:p>
    <w:p w14:paraId="60A22B27" w14:textId="77777777" w:rsidR="00A733FF" w:rsidRDefault="00A733FF">
      <w:pPr>
        <w:rPr>
          <w:rFonts w:hint="eastAsia"/>
        </w:rPr>
      </w:pPr>
      <w:r>
        <w:rPr>
          <w:rFonts w:hint="eastAsia"/>
        </w:rPr>
        <w:tab/>
        <w:t>宋徽宗不仅是北宋的一位皇帝，更是一位杰出的艺术家。虽然他在政治上的表现不尽如人意，但其在艺术领域的成就却是无可争议的。宋徽宗的拼音是“Sòng Huīzōng”，这个名字背后承载着丰富的历史信息与文化内涵，至今仍被人们所铭记。</w:t>
      </w:r>
    </w:p>
    <w:p w14:paraId="64FD6F68" w14:textId="77777777" w:rsidR="00A733FF" w:rsidRDefault="00A733FF">
      <w:pPr>
        <w:rPr>
          <w:rFonts w:hint="eastAsia"/>
        </w:rPr>
      </w:pPr>
    </w:p>
    <w:p w14:paraId="65B6AA5A" w14:textId="77777777" w:rsidR="00A733FF" w:rsidRDefault="00A733FF">
      <w:pPr>
        <w:rPr>
          <w:rFonts w:hint="eastAsia"/>
        </w:rPr>
      </w:pPr>
    </w:p>
    <w:p w14:paraId="6D2451C1" w14:textId="77777777" w:rsidR="00A733FF" w:rsidRDefault="00A73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B1C43" w14:textId="2BB22AE5" w:rsidR="00115BDF" w:rsidRDefault="00115BDF"/>
    <w:sectPr w:rsidR="00115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DF"/>
    <w:rsid w:val="00115BDF"/>
    <w:rsid w:val="00343B86"/>
    <w:rsid w:val="00A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D7CE-3BF1-48BB-9DB2-BF5DF26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