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55FD6" w14:textId="77777777" w:rsidR="00C07906" w:rsidRDefault="00C07906">
      <w:pPr>
        <w:rPr>
          <w:rFonts w:hint="eastAsia"/>
        </w:rPr>
      </w:pPr>
      <w:r>
        <w:rPr>
          <w:rFonts w:hint="eastAsia"/>
        </w:rPr>
        <w:t>字的组词语和的拼音</w:t>
      </w:r>
    </w:p>
    <w:p w14:paraId="5290E5E3" w14:textId="77777777" w:rsidR="00C07906" w:rsidRDefault="00C07906">
      <w:pPr>
        <w:rPr>
          <w:rFonts w:hint="eastAsia"/>
        </w:rPr>
      </w:pPr>
      <w:r>
        <w:rPr>
          <w:rFonts w:hint="eastAsia"/>
        </w:rPr>
        <w:t>汉字作为中华文化的重要组成部分，承载着数千年的历史与文化。每个汉字都拥有独特的意义和发音，即我们所说的拼音。了解汉字的组词能力和学习其拼音是汉语学习的重要环节。通过组词，我们可以更好地理解和记忆汉字；而拼音则帮助我们正确地发音，提高口语表达能力。</w:t>
      </w:r>
    </w:p>
    <w:p w14:paraId="1A045CB2" w14:textId="77777777" w:rsidR="00C07906" w:rsidRDefault="00C07906">
      <w:pPr>
        <w:rPr>
          <w:rFonts w:hint="eastAsia"/>
        </w:rPr>
      </w:pPr>
    </w:p>
    <w:p w14:paraId="1E875E3F" w14:textId="77777777" w:rsidR="00C07906" w:rsidRDefault="00C07906">
      <w:pPr>
        <w:rPr>
          <w:rFonts w:hint="eastAsia"/>
        </w:rPr>
      </w:pPr>
      <w:r>
        <w:rPr>
          <w:rFonts w:hint="eastAsia"/>
        </w:rPr>
        <w:t>汉字的组词能力</w:t>
      </w:r>
    </w:p>
    <w:p w14:paraId="6E5703E6" w14:textId="77777777" w:rsidR="00C07906" w:rsidRDefault="00C07906">
      <w:pPr>
        <w:rPr>
          <w:rFonts w:hint="eastAsia"/>
        </w:rPr>
      </w:pPr>
      <w:r>
        <w:rPr>
          <w:rFonts w:hint="eastAsia"/>
        </w:rPr>
        <w:t>汉字的组词能力非常强大，一个基础汉字往往可以与其他多个汉字组合形成新的词汇。例如，“山”这个字，它可以与“水”组成“山水”，表示自然风景的美好；与“高”组成“高山”，指代那些巍峨耸立的山脉；甚至可以与“石”组成“山石”，特指山上的石头。这种组词方式不仅丰富了汉语词汇，也让学习者能够通过已知的汉字推测新词的意义，极大地提高了学习效率。</w:t>
      </w:r>
    </w:p>
    <w:p w14:paraId="2124F679" w14:textId="77777777" w:rsidR="00C07906" w:rsidRDefault="00C07906">
      <w:pPr>
        <w:rPr>
          <w:rFonts w:hint="eastAsia"/>
        </w:rPr>
      </w:pPr>
    </w:p>
    <w:p w14:paraId="6585F8FB" w14:textId="77777777" w:rsidR="00C07906" w:rsidRDefault="00C07906">
      <w:pPr>
        <w:rPr>
          <w:rFonts w:hint="eastAsia"/>
        </w:rPr>
      </w:pPr>
      <w:r>
        <w:rPr>
          <w:rFonts w:hint="eastAsia"/>
        </w:rPr>
        <w:t>拼音的重要性</w:t>
      </w:r>
    </w:p>
    <w:p w14:paraId="24905A19" w14:textId="77777777" w:rsidR="00C07906" w:rsidRDefault="00C07906">
      <w:pPr>
        <w:rPr>
          <w:rFonts w:hint="eastAsia"/>
        </w:rPr>
      </w:pPr>
      <w:r>
        <w:rPr>
          <w:rFonts w:hint="eastAsia"/>
        </w:rPr>
        <w:t>拼音对于汉语学习者来说至关重要。它不仅是外国人学习中文时的第一步，也是中国儿童在正式学习汉字之前掌握的基础知识之一。拼音采用拉丁字母来标注汉字的读音，使人们即使不认识某个汉字，也能准确地读出它的发音。例如，“你好”的拼音是“nǐ hǎo”，这使得即使是初学者也能够尝试用正确的语调进行交流。</w:t>
      </w:r>
    </w:p>
    <w:p w14:paraId="51A1D329" w14:textId="77777777" w:rsidR="00C07906" w:rsidRDefault="00C07906">
      <w:pPr>
        <w:rPr>
          <w:rFonts w:hint="eastAsia"/>
        </w:rPr>
      </w:pPr>
    </w:p>
    <w:p w14:paraId="40BE4D4A" w14:textId="77777777" w:rsidR="00C07906" w:rsidRDefault="00C07906">
      <w:pPr>
        <w:rPr>
          <w:rFonts w:hint="eastAsia"/>
        </w:rPr>
      </w:pPr>
      <w:r>
        <w:rPr>
          <w:rFonts w:hint="eastAsia"/>
        </w:rPr>
        <w:t>结合组词与拼音的学习方法</w:t>
      </w:r>
    </w:p>
    <w:p w14:paraId="5EC330FA" w14:textId="77777777" w:rsidR="00C07906" w:rsidRDefault="00C07906">
      <w:pPr>
        <w:rPr>
          <w:rFonts w:hint="eastAsia"/>
        </w:rPr>
      </w:pPr>
      <w:r>
        <w:rPr>
          <w:rFonts w:hint="eastAsia"/>
        </w:rPr>
        <w:t>将汉字的组词能力与拼音学习结合起来是一种高效的学习策略。当学习一个新的汉字时，同时了解它的拼音以及如何与其他汉字组词，可以帮助学习者更全面地掌握这个汉字。比如，在学习“火”这个字时，知道它的拼音是“huǒ”，然后探索它能组成的词汇如“火山”（huǒ shān）、“火花”（huǒ huā）等，不仅能加深对“火”这个字的理解，还能扩大词汇量。</w:t>
      </w:r>
    </w:p>
    <w:p w14:paraId="49C3B99D" w14:textId="77777777" w:rsidR="00C07906" w:rsidRDefault="00C07906">
      <w:pPr>
        <w:rPr>
          <w:rFonts w:hint="eastAsia"/>
        </w:rPr>
      </w:pPr>
    </w:p>
    <w:p w14:paraId="4E4B567E" w14:textId="77777777" w:rsidR="00C07906" w:rsidRDefault="00C07906">
      <w:pPr>
        <w:rPr>
          <w:rFonts w:hint="eastAsia"/>
        </w:rPr>
      </w:pPr>
      <w:r>
        <w:rPr>
          <w:rFonts w:hint="eastAsia"/>
        </w:rPr>
        <w:t>实践中的应用</w:t>
      </w:r>
    </w:p>
    <w:p w14:paraId="3D04B590" w14:textId="77777777" w:rsidR="00C07906" w:rsidRDefault="00C07906">
      <w:pPr>
        <w:rPr>
          <w:rFonts w:hint="eastAsia"/>
        </w:rPr>
      </w:pPr>
      <w:r>
        <w:rPr>
          <w:rFonts w:hint="eastAsia"/>
        </w:rPr>
        <w:t>在日常生活中，无论是阅读、写作还是交流，熟练掌握汉字的组词能力和拼音都有着不可忽视的作用。比如，在阅读一篇中文文章时，遇到不认识的汉字，可以通过上下文中的其他词汇猜测其含义；而在写作或交流中，正确的拼音使用有助于清晰、准确地表达自己的想法。因此，不断地练习和应用这些知识，是提升汉语水平的关键。</w:t>
      </w:r>
    </w:p>
    <w:p w14:paraId="7DFCD6B4" w14:textId="77777777" w:rsidR="00C07906" w:rsidRDefault="00C07906">
      <w:pPr>
        <w:rPr>
          <w:rFonts w:hint="eastAsia"/>
        </w:rPr>
      </w:pPr>
    </w:p>
    <w:p w14:paraId="241EB6A0" w14:textId="77777777" w:rsidR="00C07906" w:rsidRDefault="00C07906">
      <w:pPr>
        <w:rPr>
          <w:rFonts w:hint="eastAsia"/>
        </w:rPr>
      </w:pPr>
    </w:p>
    <w:p w14:paraId="4123051E" w14:textId="77777777" w:rsidR="00C07906" w:rsidRDefault="00C079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317779" w14:textId="4950F064" w:rsidR="005641B3" w:rsidRDefault="005641B3"/>
    <w:sectPr w:rsidR="00564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1B3"/>
    <w:rsid w:val="00343B86"/>
    <w:rsid w:val="005641B3"/>
    <w:rsid w:val="00C0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E18037-8B62-4042-BC75-71AD4042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1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1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1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1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1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1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1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1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1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4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4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41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41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41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41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41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41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41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4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1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41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41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1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41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4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41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41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