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974D" w14:textId="77777777" w:rsidR="00DE7B22" w:rsidRDefault="00DE7B22">
      <w:pPr>
        <w:rPr>
          <w:rFonts w:hint="eastAsia"/>
        </w:rPr>
      </w:pPr>
      <w:r>
        <w:rPr>
          <w:rFonts w:hint="eastAsia"/>
        </w:rPr>
        <w:t>字的拼音笔顺笔画</w:t>
      </w:r>
    </w:p>
    <w:p w14:paraId="77BB43E5" w14:textId="77777777" w:rsidR="00DE7B22" w:rsidRDefault="00DE7B22">
      <w:pPr>
        <w:rPr>
          <w:rFonts w:hint="eastAsia"/>
        </w:rPr>
      </w:pPr>
      <w:r>
        <w:rPr>
          <w:rFonts w:hint="eastAsia"/>
        </w:rPr>
        <w:t>汉字，作为世界上最古老的文字之一，承载着中华民族几千年的文化与智慧。每一个汉字都不仅仅是简单的符号，它们是历史、文化、艺术以及语言学的综合体。而在这其中，拼音、笔顺和笔画则是学习汉字不可或缺的三个要素。</w:t>
      </w:r>
    </w:p>
    <w:p w14:paraId="3F16505B" w14:textId="77777777" w:rsidR="00DE7B22" w:rsidRDefault="00DE7B22">
      <w:pPr>
        <w:rPr>
          <w:rFonts w:hint="eastAsia"/>
        </w:rPr>
      </w:pPr>
    </w:p>
    <w:p w14:paraId="1224983E" w14:textId="77777777" w:rsidR="00DE7B22" w:rsidRDefault="00DE7B22">
      <w:pPr>
        <w:rPr>
          <w:rFonts w:hint="eastAsia"/>
        </w:rPr>
      </w:pPr>
      <w:r>
        <w:rPr>
          <w:rFonts w:hint="eastAsia"/>
        </w:rPr>
        <w:t>拼音：开启汉字之门的钥匙</w:t>
      </w:r>
    </w:p>
    <w:p w14:paraId="6501353A" w14:textId="77777777" w:rsidR="00DE7B22" w:rsidRDefault="00DE7B22">
      <w:pPr>
        <w:rPr>
          <w:rFonts w:hint="eastAsia"/>
        </w:rPr>
      </w:pPr>
      <w:r>
        <w:rPr>
          <w:rFonts w:hint="eastAsia"/>
        </w:rPr>
        <w:t>拼音是汉字读音的标注方式，对于非母语使用者来说，它是学习汉语的重要工具。拼音使用拉丁字母来表示汉字的发音，极大地降低了学习者入门的门槛。通过拼音，初学者可以较快地掌握汉字的基本读音，进而开始阅读和书写。不过，值得注意的是，虽然拼音在学习初期非常有帮助，但它并不能完全代替汉字本身的学习，因为汉字的意义不仅仅体现在其读音上。</w:t>
      </w:r>
    </w:p>
    <w:p w14:paraId="64FC5400" w14:textId="77777777" w:rsidR="00DE7B22" w:rsidRDefault="00DE7B22">
      <w:pPr>
        <w:rPr>
          <w:rFonts w:hint="eastAsia"/>
        </w:rPr>
      </w:pPr>
    </w:p>
    <w:p w14:paraId="191E3C89" w14:textId="77777777" w:rsidR="00DE7B22" w:rsidRDefault="00DE7B22">
      <w:pPr>
        <w:rPr>
          <w:rFonts w:hint="eastAsia"/>
        </w:rPr>
      </w:pPr>
      <w:r>
        <w:rPr>
          <w:rFonts w:hint="eastAsia"/>
        </w:rPr>
        <w:t>笔顺：书写汉字的艺术指南</w:t>
      </w:r>
    </w:p>
    <w:p w14:paraId="36E4EBAD" w14:textId="77777777" w:rsidR="00DE7B22" w:rsidRDefault="00DE7B22">
      <w:pPr>
        <w:rPr>
          <w:rFonts w:hint="eastAsia"/>
        </w:rPr>
      </w:pPr>
      <w:r>
        <w:rPr>
          <w:rFonts w:hint="eastAsia"/>
        </w:rPr>
        <w:t>正确的笔顺不仅是美观书写的保证，更是记忆汉字的关键。每个汉字都有其特定的笔顺规则，例如从左到右、从上到下等。遵循这些规则，不仅能够使书写更加流畅自然，而且有助于更好地记住汉字的形状和结构。随着电子设备的普及，手写的机会似乎变少了，但了解和实践正确的笔顺仍然是深入理解和欣赏汉字美的重要途径。</w:t>
      </w:r>
    </w:p>
    <w:p w14:paraId="28F6ACF5" w14:textId="77777777" w:rsidR="00DE7B22" w:rsidRDefault="00DE7B22">
      <w:pPr>
        <w:rPr>
          <w:rFonts w:hint="eastAsia"/>
        </w:rPr>
      </w:pPr>
    </w:p>
    <w:p w14:paraId="6FD067D0" w14:textId="77777777" w:rsidR="00DE7B22" w:rsidRDefault="00DE7B22">
      <w:pPr>
        <w:rPr>
          <w:rFonts w:hint="eastAsia"/>
        </w:rPr>
      </w:pPr>
      <w:r>
        <w:rPr>
          <w:rFonts w:hint="eastAsia"/>
        </w:rPr>
        <w:t>笔画：构成汉字的基础元素</w:t>
      </w:r>
    </w:p>
    <w:p w14:paraId="7C4E89F2" w14:textId="77777777" w:rsidR="00DE7B22" w:rsidRDefault="00DE7B22">
      <w:pPr>
        <w:rPr>
          <w:rFonts w:hint="eastAsia"/>
        </w:rPr>
      </w:pPr>
      <w:r>
        <w:rPr>
          <w:rFonts w:hint="eastAsia"/>
        </w:rPr>
        <w:t>笔画是指组成汉字的最基本线条，包括横、竖、撇、捺等。不同数量和组合的笔画构成了数以万计的汉字。认识和理解各种笔画的特点及其变化规律，可以帮助我们更有效地学习和记忆汉字。通过分析一个汉字的笔画构造，还可以发现许多有趣的文化信息和演变历程。</w:t>
      </w:r>
    </w:p>
    <w:p w14:paraId="14D57891" w14:textId="77777777" w:rsidR="00DE7B22" w:rsidRDefault="00DE7B22">
      <w:pPr>
        <w:rPr>
          <w:rFonts w:hint="eastAsia"/>
        </w:rPr>
      </w:pPr>
    </w:p>
    <w:p w14:paraId="111E8C34" w14:textId="77777777" w:rsidR="00DE7B22" w:rsidRDefault="00DE7B22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7070049C" w14:textId="77777777" w:rsidR="00DE7B22" w:rsidRDefault="00DE7B22">
      <w:pPr>
        <w:rPr>
          <w:rFonts w:hint="eastAsia"/>
        </w:rPr>
      </w:pPr>
      <w:r>
        <w:rPr>
          <w:rFonts w:hint="eastAsia"/>
        </w:rPr>
        <w:t>拼音、笔顺和笔画是学习汉字的三大支柱，它们各自扮演着不可替代的角色。拼音帮助我们发音准确，笔顺引导我们写出优美的字体，而笔画则让我们深入理解汉字的结构和意义。通过不断地练习和探索，我们可以逐步揭开汉字神秘的面纱，领略其独特的魅力。无论是为了实用目的还是纯粹的兴趣爱好，深入了解汉字的这三个方面都将是一段充满乐趣和发现的旅程。</w:t>
      </w:r>
    </w:p>
    <w:p w14:paraId="50EED0C4" w14:textId="77777777" w:rsidR="00DE7B22" w:rsidRDefault="00DE7B22">
      <w:pPr>
        <w:rPr>
          <w:rFonts w:hint="eastAsia"/>
        </w:rPr>
      </w:pPr>
    </w:p>
    <w:p w14:paraId="478AEC93" w14:textId="77777777" w:rsidR="00DE7B22" w:rsidRDefault="00DE7B22">
      <w:pPr>
        <w:rPr>
          <w:rFonts w:hint="eastAsia"/>
        </w:rPr>
      </w:pPr>
    </w:p>
    <w:p w14:paraId="6675CD2E" w14:textId="77777777" w:rsidR="00DE7B22" w:rsidRDefault="00DE7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642D5" w14:textId="75A217BE" w:rsidR="00F601AF" w:rsidRDefault="00F601AF"/>
    <w:sectPr w:rsidR="00F6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AF"/>
    <w:rsid w:val="00343B86"/>
    <w:rsid w:val="00DE7B22"/>
    <w:rsid w:val="00F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1F73-0347-405E-9ADF-9760028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