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B39A" w14:textId="77777777" w:rsidR="008804D1" w:rsidRDefault="008804D1">
      <w:pPr>
        <w:rPr>
          <w:rFonts w:hint="eastAsia"/>
        </w:rPr>
      </w:pPr>
      <w:r>
        <w:rPr>
          <w:rFonts w:hint="eastAsia"/>
        </w:rPr>
        <w:t>zi de pin yin pin xie</w:t>
      </w:r>
    </w:p>
    <w:p w14:paraId="6964CBB1" w14:textId="77777777" w:rsidR="008804D1" w:rsidRDefault="008804D1">
      <w:pPr>
        <w:rPr>
          <w:rFonts w:hint="eastAsia"/>
        </w:rPr>
      </w:pPr>
      <w:r>
        <w:rPr>
          <w:rFonts w:hint="eastAsia"/>
        </w:rPr>
        <w:t>拼音拼写是中国语言学习的重要工具之一，它通过将汉字转化为拉丁字母的形式，帮助人们更直观地理解发音规则。作为汉语普通话的标准注音方式，拼音不仅在日常生活中广泛应用，还在教育、科技和国际交流中扮演着不可或缺的角色。</w:t>
      </w:r>
    </w:p>
    <w:p w14:paraId="75035BCD" w14:textId="77777777" w:rsidR="008804D1" w:rsidRDefault="008804D1">
      <w:pPr>
        <w:rPr>
          <w:rFonts w:hint="eastAsia"/>
        </w:rPr>
      </w:pPr>
    </w:p>
    <w:p w14:paraId="337B086E" w14:textId="77777777" w:rsidR="008804D1" w:rsidRDefault="008804D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F39DCBE" w14:textId="77777777" w:rsidR="008804D1" w:rsidRDefault="008804D1">
      <w:pPr>
        <w:rPr>
          <w:rFonts w:hint="eastAsia"/>
        </w:rPr>
      </w:pPr>
      <w:r>
        <w:rPr>
          <w:rFonts w:hint="eastAsia"/>
        </w:rPr>
        <w:t>现代汉语拼音方案于1958年正式公布并实施，这套系统基于拉丁字母设计，旨在为汉字提供一个简单易懂的注音方法。在此之前，中国曾尝试过多种注音体系，例如“注音符号”等，但这些方法因复杂性或局限性未能广泛普及。拼音的出现彻底改变了这一局面，它不仅便于学习，还促进了普通话的推广。</w:t>
      </w:r>
    </w:p>
    <w:p w14:paraId="6101B34C" w14:textId="77777777" w:rsidR="008804D1" w:rsidRDefault="008804D1">
      <w:pPr>
        <w:rPr>
          <w:rFonts w:hint="eastAsia"/>
        </w:rPr>
      </w:pPr>
    </w:p>
    <w:p w14:paraId="08B83070" w14:textId="77777777" w:rsidR="008804D1" w:rsidRDefault="008804D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AD426B1" w14:textId="77777777" w:rsidR="008804D1" w:rsidRDefault="008804D1">
      <w:pPr>
        <w:rPr>
          <w:rFonts w:hint="eastAsia"/>
        </w:rPr>
      </w:pPr>
      <w:r>
        <w:rPr>
          <w:rFonts w:hint="eastAsia"/>
        </w:rPr>
        <w:t>在学校教育中，拼音是儿童学习汉字的基础。孩子们通常从拼音开始接触语言知识，通过掌握声母、韵母和声调来逐步认识汉字。拼音还被广泛应用于外语教学中，帮助外国学生快速掌握汉语的基本发音规律。可以说，拼音是连接汉字与语音的桥梁。</w:t>
      </w:r>
    </w:p>
    <w:p w14:paraId="4016D529" w14:textId="77777777" w:rsidR="008804D1" w:rsidRDefault="008804D1">
      <w:pPr>
        <w:rPr>
          <w:rFonts w:hint="eastAsia"/>
        </w:rPr>
      </w:pPr>
    </w:p>
    <w:p w14:paraId="5B3F1D7A" w14:textId="77777777" w:rsidR="008804D1" w:rsidRDefault="008804D1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4759D225" w14:textId="77777777" w:rsidR="008804D1" w:rsidRDefault="008804D1">
      <w:pPr>
        <w:rPr>
          <w:rFonts w:hint="eastAsia"/>
        </w:rPr>
      </w:pPr>
      <w:r>
        <w:rPr>
          <w:rFonts w:hint="eastAsia"/>
        </w:rPr>
        <w:t>随着信息技术的发展，拼音已经成为输入法的核心技术之一。无论是手机、电脑还是其他智能设备，拼音输入法都因其高效性和便捷性而受到用户的青睐。同时，在语音识别领域，拼音也被用作处理中文语音信号的重要手段，极大地推动了人工智能技术的进步。</w:t>
      </w:r>
    </w:p>
    <w:p w14:paraId="30232585" w14:textId="77777777" w:rsidR="008804D1" w:rsidRDefault="008804D1">
      <w:pPr>
        <w:rPr>
          <w:rFonts w:hint="eastAsia"/>
        </w:rPr>
      </w:pPr>
    </w:p>
    <w:p w14:paraId="284A769B" w14:textId="77777777" w:rsidR="008804D1" w:rsidRDefault="008804D1">
      <w:pPr>
        <w:rPr>
          <w:rFonts w:hint="eastAsia"/>
        </w:rPr>
      </w:pPr>
      <w:r>
        <w:rPr>
          <w:rFonts w:hint="eastAsia"/>
        </w:rPr>
        <w:t>拼音的国际化影响</w:t>
      </w:r>
    </w:p>
    <w:p w14:paraId="77DCEBEC" w14:textId="77777777" w:rsidR="008804D1" w:rsidRDefault="008804D1">
      <w:pPr>
        <w:rPr>
          <w:rFonts w:hint="eastAsia"/>
        </w:rPr>
      </w:pPr>
      <w:r>
        <w:rPr>
          <w:rFonts w:hint="eastAsia"/>
        </w:rPr>
        <w:t>作为汉语的标准化注音系统，拼音在国际上也具有重要意义。许多外国人通过拼音学习汉语，甚至将其作为了解中国文化的第一步。拼音还被用来标注地名、人名等专有名词，成为跨文化交流的重要媒介。</w:t>
      </w:r>
    </w:p>
    <w:p w14:paraId="32C968DA" w14:textId="77777777" w:rsidR="008804D1" w:rsidRDefault="008804D1">
      <w:pPr>
        <w:rPr>
          <w:rFonts w:hint="eastAsia"/>
        </w:rPr>
      </w:pPr>
    </w:p>
    <w:p w14:paraId="649C76D2" w14:textId="77777777" w:rsidR="008804D1" w:rsidRDefault="008804D1">
      <w:pPr>
        <w:rPr>
          <w:rFonts w:hint="eastAsia"/>
        </w:rPr>
      </w:pPr>
      <w:r>
        <w:rPr>
          <w:rFonts w:hint="eastAsia"/>
        </w:rPr>
        <w:t>最后的总结</w:t>
      </w:r>
    </w:p>
    <w:p w14:paraId="1E2B072D" w14:textId="77777777" w:rsidR="008804D1" w:rsidRDefault="008804D1">
      <w:pPr>
        <w:rPr>
          <w:rFonts w:hint="eastAsia"/>
        </w:rPr>
      </w:pPr>
      <w:r>
        <w:rPr>
          <w:rFonts w:hint="eastAsia"/>
        </w:rPr>
        <w:t>拼音拼写不仅是汉语学习的工具，更是文化传播的载体。从教育到科技，从国内到国际，拼音的影响无处不在。在未来，随着全球化进程的加速和技术的不断创新，拼音的作用将会更加突出，继续为人类的语言交流贡献力量。</w:t>
      </w:r>
    </w:p>
    <w:p w14:paraId="0129BA00" w14:textId="77777777" w:rsidR="008804D1" w:rsidRDefault="008804D1">
      <w:pPr>
        <w:rPr>
          <w:rFonts w:hint="eastAsia"/>
        </w:rPr>
      </w:pPr>
    </w:p>
    <w:p w14:paraId="4FB3A75F" w14:textId="77777777" w:rsidR="008804D1" w:rsidRDefault="00880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6A72D" w14:textId="38D14793" w:rsidR="00C66CF4" w:rsidRDefault="00C66CF4"/>
    <w:sectPr w:rsidR="00C6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F4"/>
    <w:rsid w:val="00343B86"/>
    <w:rsid w:val="008804D1"/>
    <w:rsid w:val="00C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91E0-3975-4221-ABA0-072213D7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