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D51A9" w14:textId="77777777" w:rsidR="00530C82" w:rsidRDefault="00530C82">
      <w:pPr>
        <w:rPr>
          <w:rFonts w:hint="eastAsia"/>
        </w:rPr>
      </w:pPr>
      <w:r>
        <w:rPr>
          <w:rFonts w:hint="eastAsia"/>
        </w:rPr>
        <w:t>字的拼音怎么打</w:t>
      </w:r>
    </w:p>
    <w:p w14:paraId="5770B616" w14:textId="77777777" w:rsidR="00530C82" w:rsidRDefault="00530C82">
      <w:pPr>
        <w:rPr>
          <w:rFonts w:hint="eastAsia"/>
        </w:rPr>
      </w:pPr>
      <w:r>
        <w:rPr>
          <w:rFonts w:hint="eastAsia"/>
        </w:rPr>
        <w:t>在数字化时代，汉字的输入已经成为我们日常生活中不可或缺的一部分。无论是撰写文档、发送信息还是浏览网页，掌握汉字拼音输入法都是提高效率的关键之一。汉字拼音输入法是基于汉语拼音方案的一种便捷输入方式，它允许用户通过键盘输入汉字的拼音来快速找到并输入相应的汉字。</w:t>
      </w:r>
    </w:p>
    <w:p w14:paraId="0078B09F" w14:textId="77777777" w:rsidR="00530C82" w:rsidRDefault="00530C82">
      <w:pPr>
        <w:rPr>
          <w:rFonts w:hint="eastAsia"/>
        </w:rPr>
      </w:pPr>
    </w:p>
    <w:p w14:paraId="2987CE52" w14:textId="77777777" w:rsidR="00530C82" w:rsidRDefault="00530C82">
      <w:pPr>
        <w:rPr>
          <w:rFonts w:hint="eastAsia"/>
        </w:rPr>
      </w:pPr>
      <w:r>
        <w:rPr>
          <w:rFonts w:hint="eastAsia"/>
        </w:rPr>
        <w:t>拼音输入法的基础知识</w:t>
      </w:r>
    </w:p>
    <w:p w14:paraId="22A3E08D" w14:textId="77777777" w:rsidR="00530C82" w:rsidRDefault="00530C82">
      <w:pPr>
        <w:rPr>
          <w:rFonts w:hint="eastAsia"/>
        </w:rPr>
      </w:pPr>
      <w:r>
        <w:rPr>
          <w:rFonts w:hint="eastAsia"/>
        </w:rPr>
        <w:t>汉语拼音是一种用来表示标准普通话发音的符号系统。它由声母和韵母组成，两者结合形成完整的音节。在使用拼音输入法时，用户首先需要熟悉基本的拼音规则，包括如何正确地拼写音节以及区分平舌音和翘舌音等。了解一些特殊字符的输入方法，如ü（在某些情况下以v代替）也是非常有帮助的。</w:t>
      </w:r>
    </w:p>
    <w:p w14:paraId="4B00082E" w14:textId="77777777" w:rsidR="00530C82" w:rsidRDefault="00530C82">
      <w:pPr>
        <w:rPr>
          <w:rFonts w:hint="eastAsia"/>
        </w:rPr>
      </w:pPr>
    </w:p>
    <w:p w14:paraId="43A65BE8" w14:textId="77777777" w:rsidR="00530C82" w:rsidRDefault="00530C82">
      <w:pPr>
        <w:rPr>
          <w:rFonts w:hint="eastAsia"/>
        </w:rPr>
      </w:pPr>
      <w:r>
        <w:rPr>
          <w:rFonts w:hint="eastAsia"/>
        </w:rPr>
        <w:t>选择适合自己的拼音输入法</w:t>
      </w:r>
    </w:p>
    <w:p w14:paraId="62253E58" w14:textId="77777777" w:rsidR="00530C82" w:rsidRDefault="00530C82">
      <w:pPr>
        <w:rPr>
          <w:rFonts w:hint="eastAsia"/>
        </w:rPr>
      </w:pPr>
      <w:r>
        <w:rPr>
          <w:rFonts w:hint="eastAsia"/>
        </w:rPr>
        <w:t>市面上有许多不同类型的拼音输入法可供选择，例如搜狗拼音输入法、百度输入法、微软拼音输入法等。每种输入法都有其独特的功能和特点，比如智能纠错、语音输入、手写识别等。选择一个适合自己使用习惯的输入法可以大大提高输入效率，并且很多输入法还支持个性化设置，如皮肤更换、自定义词库等，让用户的输入体验更加舒适。</w:t>
      </w:r>
    </w:p>
    <w:p w14:paraId="232870C9" w14:textId="77777777" w:rsidR="00530C82" w:rsidRDefault="00530C82">
      <w:pPr>
        <w:rPr>
          <w:rFonts w:hint="eastAsia"/>
        </w:rPr>
      </w:pPr>
    </w:p>
    <w:p w14:paraId="5B2489FA" w14:textId="77777777" w:rsidR="00530C82" w:rsidRDefault="00530C82">
      <w:pPr>
        <w:rPr>
          <w:rFonts w:hint="eastAsia"/>
        </w:rPr>
      </w:pPr>
      <w:r>
        <w:rPr>
          <w:rFonts w:hint="eastAsia"/>
        </w:rPr>
        <w:t>提高拼音输入效率的小技巧</w:t>
      </w:r>
    </w:p>
    <w:p w14:paraId="56CAE16D" w14:textId="77777777" w:rsidR="00530C82" w:rsidRDefault="00530C82">
      <w:pPr>
        <w:rPr>
          <w:rFonts w:hint="eastAsia"/>
        </w:rPr>
      </w:pPr>
      <w:r>
        <w:rPr>
          <w:rFonts w:hint="eastAsia"/>
        </w:rPr>
        <w:t>想要提升拼音输入速度和准确性，除了熟练掌握拼音规则外，还有一些小技巧可以帮助你。首先是多练习，通过不断的实践来增强对拼音输入法的熟悉程度。其次是利用好输入法提供的快捷键，比如中英文切换、全角半角切换等。再者，养成良好的打字姿势和节奏感也能有效减少疲劳，提高打字速度。</w:t>
      </w:r>
    </w:p>
    <w:p w14:paraId="150E0264" w14:textId="77777777" w:rsidR="00530C82" w:rsidRDefault="00530C82">
      <w:pPr>
        <w:rPr>
          <w:rFonts w:hint="eastAsia"/>
        </w:rPr>
      </w:pPr>
    </w:p>
    <w:p w14:paraId="6D8E36EE" w14:textId="77777777" w:rsidR="00530C82" w:rsidRDefault="00530C82">
      <w:pPr>
        <w:rPr>
          <w:rFonts w:hint="eastAsia"/>
        </w:rPr>
      </w:pPr>
      <w:r>
        <w:rPr>
          <w:rFonts w:hint="eastAsia"/>
        </w:rPr>
        <w:t>拼音输入法中的模糊音设置</w:t>
      </w:r>
    </w:p>
    <w:p w14:paraId="7CD0CA8A" w14:textId="77777777" w:rsidR="00530C82" w:rsidRDefault="00530C82">
      <w:pPr>
        <w:rPr>
          <w:rFonts w:hint="eastAsia"/>
        </w:rPr>
      </w:pPr>
      <w:r>
        <w:rPr>
          <w:rFonts w:hint="eastAsia"/>
        </w:rPr>
        <w:t>对于一些难以区分的音素，拼音输入法通常提供了模糊音设置选项。启用该功能后，即使用户输入了不太准确的拼音，输入法也能够根据上下文智能推断出正确的汉字。这对于非母语使用者或方言区的人来说尤其有用，极大地降低了学习和使用的难度。</w:t>
      </w:r>
    </w:p>
    <w:p w14:paraId="514324AD" w14:textId="77777777" w:rsidR="00530C82" w:rsidRDefault="00530C82">
      <w:pPr>
        <w:rPr>
          <w:rFonts w:hint="eastAsia"/>
        </w:rPr>
      </w:pPr>
    </w:p>
    <w:p w14:paraId="751A618A" w14:textId="77777777" w:rsidR="00530C82" w:rsidRDefault="00530C82">
      <w:pPr>
        <w:rPr>
          <w:rFonts w:hint="eastAsia"/>
        </w:rPr>
      </w:pPr>
      <w:r>
        <w:rPr>
          <w:rFonts w:hint="eastAsia"/>
        </w:rPr>
        <w:t>最后的总结</w:t>
      </w:r>
    </w:p>
    <w:p w14:paraId="7E95FE28" w14:textId="77777777" w:rsidR="00530C82" w:rsidRDefault="00530C82">
      <w:pPr>
        <w:rPr>
          <w:rFonts w:hint="eastAsia"/>
        </w:rPr>
      </w:pPr>
      <w:r>
        <w:rPr>
          <w:rFonts w:hint="eastAsia"/>
        </w:rPr>
        <w:lastRenderedPageBreak/>
        <w:t>掌握汉字拼音输入法不仅能够帮助我们更高效地进行文字输入，也是深入了解汉语语言文化的一个窗口。通过不断的学习和实践，我们可以逐渐提高自己的输入技能，享受科技带来的便利。无论是在工作还是日常生活中，熟练运用拼音输入法都将为我们带来极大的便利。</w:t>
      </w:r>
    </w:p>
    <w:p w14:paraId="64B1B62E" w14:textId="77777777" w:rsidR="00530C82" w:rsidRDefault="00530C82">
      <w:pPr>
        <w:rPr>
          <w:rFonts w:hint="eastAsia"/>
        </w:rPr>
      </w:pPr>
    </w:p>
    <w:p w14:paraId="6FE5D6AC" w14:textId="77777777" w:rsidR="00530C82" w:rsidRDefault="00530C82">
      <w:pPr>
        <w:rPr>
          <w:rFonts w:hint="eastAsia"/>
        </w:rPr>
      </w:pPr>
    </w:p>
    <w:p w14:paraId="6BAA2169" w14:textId="77777777" w:rsidR="00530C82" w:rsidRDefault="00530C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30E1CE" w14:textId="5F697493" w:rsidR="00F02A8D" w:rsidRDefault="00F02A8D"/>
    <w:sectPr w:rsidR="00F02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A8D"/>
    <w:rsid w:val="00343B86"/>
    <w:rsid w:val="00530C82"/>
    <w:rsid w:val="00F0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66A6E0-F6BA-4219-8B87-A59B81528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2A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A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A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A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2A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2A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2A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2A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2A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2A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2A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2A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2A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2A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2A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2A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2A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2A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2A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2A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2A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2A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2A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2A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2A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2A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2A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2A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2A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