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BF0F" w14:textId="77777777" w:rsidR="00576069" w:rsidRDefault="00576069">
      <w:pPr>
        <w:rPr>
          <w:rFonts w:hint="eastAsia"/>
        </w:rPr>
      </w:pPr>
      <w:r>
        <w:rPr>
          <w:rFonts w:hint="eastAsia"/>
        </w:rPr>
        <w:t>字的拼音声调不同组词</w:t>
      </w:r>
    </w:p>
    <w:p w14:paraId="59440D54" w14:textId="77777777" w:rsidR="00576069" w:rsidRDefault="00576069">
      <w:pPr>
        <w:rPr>
          <w:rFonts w:hint="eastAsia"/>
        </w:rPr>
      </w:pPr>
      <w:r>
        <w:rPr>
          <w:rFonts w:hint="eastAsia"/>
        </w:rPr>
        <w:t>汉字是中华文化的重要组成部分，每个汉字都有其独特的意义和发音。而汉语中的每一个音节都包含声母、韵母和声调三个要素，其中声调的变化能改变一个词语的意义。这种特性在学习汉语时尤为重要，因为不同的声调可以导致完全不同的词汇产生。比如“妈”（mā）、“麻”（má）、“马”（mǎ）和“骂”（mà），它们仅通过声调区分，却代表了母亲、大麻、动物马以及动词责骂四个截然不同的概念。</w:t>
      </w:r>
    </w:p>
    <w:p w14:paraId="41D6F008" w14:textId="77777777" w:rsidR="00576069" w:rsidRDefault="00576069">
      <w:pPr>
        <w:rPr>
          <w:rFonts w:hint="eastAsia"/>
        </w:rPr>
      </w:pPr>
    </w:p>
    <w:p w14:paraId="7599A195" w14:textId="77777777" w:rsidR="00576069" w:rsidRDefault="00576069">
      <w:pPr>
        <w:rPr>
          <w:rFonts w:hint="eastAsia"/>
        </w:rPr>
      </w:pPr>
      <w:r>
        <w:rPr>
          <w:rFonts w:hint="eastAsia"/>
        </w:rPr>
        <w:t>一、二声调与三、四声调的区别</w:t>
      </w:r>
    </w:p>
    <w:p w14:paraId="14738C2F" w14:textId="77777777" w:rsidR="00576069" w:rsidRDefault="00576069">
      <w:pPr>
        <w:rPr>
          <w:rFonts w:hint="eastAsia"/>
        </w:rPr>
      </w:pPr>
      <w:r>
        <w:rPr>
          <w:rFonts w:hint="eastAsia"/>
        </w:rPr>
        <w:t>如何运用声调差异来丰富词汇量</w:t>
      </w:r>
    </w:p>
    <w:p w14:paraId="7E91090F" w14:textId="77777777" w:rsidR="00576069" w:rsidRDefault="00576069">
      <w:pPr>
        <w:rPr>
          <w:rFonts w:hint="eastAsia"/>
        </w:rPr>
      </w:pPr>
      <w:r>
        <w:rPr>
          <w:rFonts w:hint="eastAsia"/>
        </w:rPr>
        <w:t>掌握声调的不同并灵活运用于组词之中，不仅有助于提高汉语水平，还能加深对中国文化的理解。对于非母语者而言，学习汉语声调是一项挑战，但同时也是一扇通向深入了解中国语言文化的大门。例如，“老师”（lǎoshī）和“老虎”（lǎohǔ），两者均含有第三声，但是通过第二个字的不同声调变化，我们得到了两个完全不相关的概念。这样的例子数不胜数，鼓励着学习者不断探索声调变化所带来的无限可能。</w:t>
      </w:r>
    </w:p>
    <w:p w14:paraId="5F43B8C1" w14:textId="77777777" w:rsidR="00576069" w:rsidRDefault="00576069">
      <w:pPr>
        <w:rPr>
          <w:rFonts w:hint="eastAsia"/>
        </w:rPr>
      </w:pPr>
    </w:p>
    <w:p w14:paraId="44765393" w14:textId="77777777" w:rsidR="00576069" w:rsidRDefault="00576069">
      <w:pPr>
        <w:rPr>
          <w:rFonts w:hint="eastAsia"/>
        </w:rPr>
      </w:pPr>
      <w:r>
        <w:rPr>
          <w:rFonts w:hint="eastAsia"/>
        </w:rPr>
        <w:t>声调在成语中的体现</w:t>
      </w:r>
    </w:p>
    <w:p w14:paraId="5A3006F0" w14:textId="77777777" w:rsidR="00576069" w:rsidRDefault="00576069">
      <w:pPr>
        <w:rPr>
          <w:rFonts w:hint="eastAsia"/>
        </w:rPr>
      </w:pPr>
      <w:r>
        <w:rPr>
          <w:rFonts w:hint="eastAsia"/>
        </w:rPr>
        <w:t>汉语成语往往蕴含深厚的文化底蕴，同时也是声调变化的宝库。像“画蛇添足”（huà shé tiān zú）这样的成语，包含了四种不同的声调，体现了汉语语音的多样性。每个字的声调相互配合，共同构成了富有节奏感的语言形式。正确把握成语中每个字的声调，不仅能准确表达意思，还能让听者感受到说话者的语言功底和文化底蕴。</w:t>
      </w:r>
    </w:p>
    <w:p w14:paraId="79C737A4" w14:textId="77777777" w:rsidR="00576069" w:rsidRDefault="00576069">
      <w:pPr>
        <w:rPr>
          <w:rFonts w:hint="eastAsia"/>
        </w:rPr>
      </w:pPr>
    </w:p>
    <w:p w14:paraId="45E1DDD1" w14:textId="77777777" w:rsidR="00576069" w:rsidRDefault="00576069">
      <w:pPr>
        <w:rPr>
          <w:rFonts w:hint="eastAsia"/>
        </w:rPr>
      </w:pPr>
      <w:r>
        <w:rPr>
          <w:rFonts w:hint="eastAsia"/>
        </w:rPr>
        <w:t>最后的总结</w:t>
      </w:r>
    </w:p>
    <w:p w14:paraId="0A36F375" w14:textId="77777777" w:rsidR="00576069" w:rsidRDefault="00576069">
      <w:pPr>
        <w:rPr>
          <w:rFonts w:hint="eastAsia"/>
        </w:rPr>
      </w:pPr>
      <w:r>
        <w:rPr>
          <w:rFonts w:hint="eastAsia"/>
        </w:rPr>
        <w:t>汉字的声调系统是一个复杂而又精妙的体系，它赋予了汉语独特的声音魅力。通过对不同声调的学习与应用，无论是日常交流还是文学创作，都能使我们的表达更加丰富多彩。希望每一位汉语学习者都能够重视声调的学习，享受汉语带来的乐趣。</w:t>
      </w:r>
    </w:p>
    <w:p w14:paraId="545F15A8" w14:textId="77777777" w:rsidR="00576069" w:rsidRDefault="00576069">
      <w:pPr>
        <w:rPr>
          <w:rFonts w:hint="eastAsia"/>
        </w:rPr>
      </w:pPr>
    </w:p>
    <w:p w14:paraId="3CA2BE4D" w14:textId="77777777" w:rsidR="00576069" w:rsidRDefault="00576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29BFF" w14:textId="5ECEBFD9" w:rsidR="0059487B" w:rsidRDefault="0059487B"/>
    <w:sectPr w:rsidR="0059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7B"/>
    <w:rsid w:val="00343B86"/>
    <w:rsid w:val="00576069"/>
    <w:rsid w:val="005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CD5F8-2D14-4D7C-A267-652D20B5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