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8F92" w14:textId="77777777" w:rsidR="00503F5A" w:rsidRDefault="00503F5A">
      <w:pPr>
        <w:rPr>
          <w:rFonts w:hint="eastAsia"/>
        </w:rPr>
      </w:pPr>
      <w:r>
        <w:rPr>
          <w:rFonts w:hint="eastAsia"/>
        </w:rPr>
        <w:t>字的拼音和部首</w:t>
      </w:r>
    </w:p>
    <w:p w14:paraId="24CA15AF" w14:textId="77777777" w:rsidR="00503F5A" w:rsidRDefault="00503F5A">
      <w:pPr>
        <w:rPr>
          <w:rFonts w:hint="eastAsia"/>
        </w:rPr>
      </w:pPr>
      <w:r>
        <w:rPr>
          <w:rFonts w:hint="eastAsia"/>
        </w:rPr>
        <w:t>汉字作为中华文化的重要载体，承载着数千年的历史与文明。每一个汉字都是智慧的结晶，而要深入理解汉字，则必须从其构成的基本元素——拼音和部首开始。</w:t>
      </w:r>
    </w:p>
    <w:p w14:paraId="7E83BAC7" w14:textId="77777777" w:rsidR="00503F5A" w:rsidRDefault="00503F5A">
      <w:pPr>
        <w:rPr>
          <w:rFonts w:hint="eastAsia"/>
        </w:rPr>
      </w:pPr>
    </w:p>
    <w:p w14:paraId="32651931" w14:textId="77777777" w:rsidR="00503F5A" w:rsidRDefault="00503F5A">
      <w:pPr>
        <w:rPr>
          <w:rFonts w:hint="eastAsia"/>
        </w:rPr>
      </w:pPr>
      <w:r>
        <w:rPr>
          <w:rFonts w:hint="eastAsia"/>
        </w:rPr>
        <w:t>拼音：通往汉字发音的大门</w:t>
      </w:r>
    </w:p>
    <w:p w14:paraId="70B95EB2" w14:textId="77777777" w:rsidR="00503F5A" w:rsidRDefault="00503F5A">
      <w:pPr>
        <w:rPr>
          <w:rFonts w:hint="eastAsia"/>
        </w:rPr>
      </w:pPr>
      <w:r>
        <w:rPr>
          <w:rFonts w:hint="eastAsia"/>
        </w:rPr>
        <w:t>拼音是现代汉语普通话的音节符号系统，它为汉字注音提供了一种标准化的方法。每个汉字都有对应的拼音，由声母、韵母和声调组成。例如，“一”字的拼音是“yī”，这里没有声母，只有韵母“i”和第一声的声调标记。拼音不仅帮助人们正确发音，也是学习汉语不可或缺的工具，尤其是在儿童教育中，拼音更是扮演了启蒙者的角色。对于非母语学习者而言，掌握好拼音是迈向流利交流的第一步。</w:t>
      </w:r>
    </w:p>
    <w:p w14:paraId="58DCCE28" w14:textId="77777777" w:rsidR="00503F5A" w:rsidRDefault="00503F5A">
      <w:pPr>
        <w:rPr>
          <w:rFonts w:hint="eastAsia"/>
        </w:rPr>
      </w:pPr>
    </w:p>
    <w:p w14:paraId="3B3D443E" w14:textId="77777777" w:rsidR="00503F5A" w:rsidRDefault="00503F5A">
      <w:pPr>
        <w:rPr>
          <w:rFonts w:hint="eastAsia"/>
        </w:rPr>
      </w:pPr>
      <w:r>
        <w:rPr>
          <w:rFonts w:hint="eastAsia"/>
        </w:rPr>
        <w:t>部首：汉字结构的基石</w:t>
      </w:r>
    </w:p>
    <w:p w14:paraId="32AA3D8A" w14:textId="77777777" w:rsidR="00503F5A" w:rsidRDefault="00503F5A">
      <w:pPr>
        <w:rPr>
          <w:rFonts w:hint="eastAsia"/>
        </w:rPr>
      </w:pPr>
      <w:r>
        <w:rPr>
          <w:rFonts w:hint="eastAsia"/>
        </w:rPr>
        <w:t>如果说拼音是声音的桥梁，那么部首则是汉字结构的基石。部首是指一个汉字中具有共同意义或形状的一部分，它们通常位于字的左侧（如木、扌）、顶部（如艹、宀）或者包围其他部分（如囗）。部首的数量有限，但其作用不可小觑。了解部首可以帮助我们推测汉字的意义，比如带有“鱼”的字往往与鱼类有关；而带有“心”的字则可能涉及到情感或思想。部首在字典编排和查找中也起到了至关重要的作用，通过部首可以快速定位到想要查询的汉字。</w:t>
      </w:r>
    </w:p>
    <w:p w14:paraId="69E0B4D8" w14:textId="77777777" w:rsidR="00503F5A" w:rsidRDefault="00503F5A">
      <w:pPr>
        <w:rPr>
          <w:rFonts w:hint="eastAsia"/>
        </w:rPr>
      </w:pPr>
    </w:p>
    <w:p w14:paraId="048EA436" w14:textId="77777777" w:rsidR="00503F5A" w:rsidRDefault="00503F5A">
      <w:pPr>
        <w:rPr>
          <w:rFonts w:hint="eastAsia"/>
        </w:rPr>
      </w:pPr>
      <w:r>
        <w:rPr>
          <w:rFonts w:hint="eastAsia"/>
        </w:rPr>
        <w:t>拼音与部首的结合：理解和记忆汉字的关键</w:t>
      </w:r>
    </w:p>
    <w:p w14:paraId="274D475C" w14:textId="77777777" w:rsidR="00503F5A" w:rsidRDefault="00503F5A">
      <w:pPr>
        <w:rPr>
          <w:rFonts w:hint="eastAsia"/>
        </w:rPr>
      </w:pPr>
      <w:r>
        <w:rPr>
          <w:rFonts w:hint="eastAsia"/>
        </w:rPr>
        <w:t>将拼音和部首结合起来学习，是理解和记忆汉字的有效方法。当我们遇到一个新的汉字时，首先可以通过拼音来确定它的读音，然后观察其部首以猜测可能的意思。这样的学习方式使得汉字不再是孤立的符号，而是有规律可循的文字体系。例如，“河”字，其拼音为“hé”，部首为“氵”，我们可以据此推断出这个字与水有关，并且读作第二声。这种组合式的认知过程有助于加深对汉字的理解，提高识记效率。</w:t>
      </w:r>
    </w:p>
    <w:p w14:paraId="4952FA6B" w14:textId="77777777" w:rsidR="00503F5A" w:rsidRDefault="00503F5A">
      <w:pPr>
        <w:rPr>
          <w:rFonts w:hint="eastAsia"/>
        </w:rPr>
      </w:pPr>
    </w:p>
    <w:p w14:paraId="18BF5DBB" w14:textId="77777777" w:rsidR="00503F5A" w:rsidRDefault="00503F5A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7DDD72BF" w14:textId="77777777" w:rsidR="00503F5A" w:rsidRDefault="00503F5A">
      <w:pPr>
        <w:rPr>
          <w:rFonts w:hint="eastAsia"/>
        </w:rPr>
      </w:pPr>
      <w:r>
        <w:rPr>
          <w:rFonts w:hint="eastAsia"/>
        </w:rPr>
        <w:t>无论是拼音还是部首，都是打开汉字世界大门的钥匙。通过拼音，我们能够准确无误地发出每一个字的声音；借助部首，我们可以更好地把握汉字的意义及其背后的文化内涵。两者相辅相成，共同构成了汉字的魅力所在。在不断变化的时代里，虽然新的交流方式层出不穷，但是汉字所蕴含的独特魅力却始终未曾改变。让我们一同踏上这段探索之旅，去发现那些隐藏在拼音和部首之后的美丽故事吧。</w:t>
      </w:r>
    </w:p>
    <w:p w14:paraId="04DD87F8" w14:textId="77777777" w:rsidR="00503F5A" w:rsidRDefault="00503F5A">
      <w:pPr>
        <w:rPr>
          <w:rFonts w:hint="eastAsia"/>
        </w:rPr>
      </w:pPr>
    </w:p>
    <w:p w14:paraId="77F339E0" w14:textId="77777777" w:rsidR="00503F5A" w:rsidRDefault="00503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96BFD" w14:textId="41B5D683" w:rsidR="00031429" w:rsidRDefault="00031429"/>
    <w:sectPr w:rsidR="0003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29"/>
    <w:rsid w:val="00031429"/>
    <w:rsid w:val="00343B86"/>
    <w:rsid w:val="0050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96498-B810-4CF8-B8B7-0108D46D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