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EAAA" w14:textId="77777777" w:rsidR="003D6593" w:rsidRDefault="003D6593">
      <w:pPr>
        <w:rPr>
          <w:rFonts w:hint="eastAsia"/>
        </w:rPr>
      </w:pPr>
      <w:r>
        <w:rPr>
          <w:rFonts w:hint="eastAsia"/>
        </w:rPr>
        <w:t>字怎么的拼音节</w:t>
      </w:r>
    </w:p>
    <w:p w14:paraId="61EC304A" w14:textId="77777777" w:rsidR="003D6593" w:rsidRDefault="003D6593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而“字怎么的拼音节”这个话题，则主要涉及到如何准确地为汉字标注拼音，并理解拼音中的音节构成。拼音作为汉字注音的重要工具，对于无论是母语使用者还是汉语学习者来说，都是必不可少的学习内容之一。</w:t>
      </w:r>
    </w:p>
    <w:p w14:paraId="14229673" w14:textId="77777777" w:rsidR="003D6593" w:rsidRDefault="003D6593">
      <w:pPr>
        <w:rPr>
          <w:rFonts w:hint="eastAsia"/>
        </w:rPr>
      </w:pPr>
    </w:p>
    <w:p w14:paraId="286D2741" w14:textId="77777777" w:rsidR="003D6593" w:rsidRDefault="003D6593">
      <w:pPr>
        <w:rPr>
          <w:rFonts w:hint="eastAsia"/>
        </w:rPr>
      </w:pPr>
      <w:r>
        <w:rPr>
          <w:rFonts w:hint="eastAsia"/>
        </w:rPr>
        <w:t>拼音的基本概念</w:t>
      </w:r>
    </w:p>
    <w:p w14:paraId="22DB62B8" w14:textId="77777777" w:rsidR="003D6593" w:rsidRDefault="003D6593">
      <w:pPr>
        <w:rPr>
          <w:rFonts w:hint="eastAsia"/>
        </w:rPr>
      </w:pPr>
      <w:r>
        <w:rPr>
          <w:rFonts w:hint="eastAsia"/>
        </w:rPr>
        <w:t>拼音是一种使用拉丁字母来表示汉字发音的方法，由声母、韵母和声调三部分组成。声母位于音节前部，通常是辅音；韵母则位于音节后部或单独作为一个音节，可以包含元音或半元音；声调则是汉语特有的语音特征，用以区分不同的意义。例如，“妈（mā）”、“麻（má）”、“马（mǎ）”、“骂（mà）”，它们的声母和韵母相同，但由于声调不同，表达的意思也完全不同。</w:t>
      </w:r>
    </w:p>
    <w:p w14:paraId="68AF84D4" w14:textId="77777777" w:rsidR="003D6593" w:rsidRDefault="003D6593">
      <w:pPr>
        <w:rPr>
          <w:rFonts w:hint="eastAsia"/>
        </w:rPr>
      </w:pPr>
    </w:p>
    <w:p w14:paraId="5D3080AF" w14:textId="77777777" w:rsidR="003D6593" w:rsidRDefault="003D6593">
      <w:pPr>
        <w:rPr>
          <w:rFonts w:hint="eastAsia"/>
        </w:rPr>
      </w:pPr>
      <w:r>
        <w:rPr>
          <w:rFonts w:hint="eastAsia"/>
        </w:rPr>
        <w:t>音节的结构分析</w:t>
      </w:r>
    </w:p>
    <w:p w14:paraId="41F9958C" w14:textId="77777777" w:rsidR="003D6593" w:rsidRDefault="003D6593">
      <w:pPr>
        <w:rPr>
          <w:rFonts w:hint="eastAsia"/>
        </w:rPr>
      </w:pPr>
      <w:r>
        <w:rPr>
          <w:rFonts w:hint="eastAsia"/>
        </w:rPr>
        <w:t>一个完整的汉语拼音音节通常由声母加韵母组成，有时也可以只有韵母而没有声母，这样的音节被称为零声母音节，如“安（ān）”。根据汉语拼音方案的规定，韵母又可以进一步分为单韵母、复韵母和鼻韵母等。单韵母指的是单一的元音，如a、o、e等；复韵母则是由两个或两个以上元音组成的韵母，比如ai、ei、ao等；鼻韵母是指带有鼻音最后的总结的韵母，如an、en、in等。</w:t>
      </w:r>
    </w:p>
    <w:p w14:paraId="355117AD" w14:textId="77777777" w:rsidR="003D6593" w:rsidRDefault="003D6593">
      <w:pPr>
        <w:rPr>
          <w:rFonts w:hint="eastAsia"/>
        </w:rPr>
      </w:pPr>
    </w:p>
    <w:p w14:paraId="1CD153EA" w14:textId="77777777" w:rsidR="003D6593" w:rsidRDefault="003D6593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2C74A2BB" w14:textId="77777777" w:rsidR="003D6593" w:rsidRDefault="003D6593">
      <w:pPr>
        <w:rPr>
          <w:rFonts w:hint="eastAsia"/>
        </w:rPr>
      </w:pPr>
      <w:r>
        <w:rPr>
          <w:rFonts w:hint="eastAsia"/>
        </w:rPr>
        <w:t>在实际的教学过程中，教师们常常采用多种方法帮助学生更好地掌握拼音知识。其中，利用拼音儿歌、游戏以及多媒体资源等方式，能够有效激发学生的学习兴趣，提高学习效率。通过反复练习拼音，学生们不仅能增强对汉字读音的记忆，还能逐步培养出良好的语感。随着科技的发展，现在有许多应用程序和在线平台也提供了丰富的拼音学习资源，使得学习变得更加便捷。</w:t>
      </w:r>
    </w:p>
    <w:p w14:paraId="6676AA36" w14:textId="77777777" w:rsidR="003D6593" w:rsidRDefault="003D6593">
      <w:pPr>
        <w:rPr>
          <w:rFonts w:hint="eastAsia"/>
        </w:rPr>
      </w:pPr>
    </w:p>
    <w:p w14:paraId="7335D546" w14:textId="77777777" w:rsidR="003D6593" w:rsidRDefault="003D6593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55C3FDE4" w14:textId="77777777" w:rsidR="003D6593" w:rsidRDefault="003D6593">
      <w:pPr>
        <w:rPr>
          <w:rFonts w:hint="eastAsia"/>
        </w:rPr>
      </w:pPr>
      <w:r>
        <w:rPr>
          <w:rFonts w:hint="eastAsia"/>
        </w:rPr>
        <w:t>虽然拼音主要用于辅助汉字的发音学习，但它并不是汉字的一部分。拼音的主要作用在于帮助人们准确地读出汉字的发音，从而促进语言交流和文字学习。然而，在掌握了基本的拼音规则之后，学习者应逐渐将注意力转向汉字本身，包括其书写形式、含义及用法等方面，这样才能全面提高汉语水平。</w:t>
      </w:r>
    </w:p>
    <w:p w14:paraId="435215B7" w14:textId="77777777" w:rsidR="003D6593" w:rsidRDefault="003D6593">
      <w:pPr>
        <w:rPr>
          <w:rFonts w:hint="eastAsia"/>
        </w:rPr>
      </w:pPr>
    </w:p>
    <w:p w14:paraId="101288FF" w14:textId="77777777" w:rsidR="003D6593" w:rsidRDefault="003D6593">
      <w:pPr>
        <w:rPr>
          <w:rFonts w:hint="eastAsia"/>
        </w:rPr>
      </w:pPr>
    </w:p>
    <w:p w14:paraId="4E5B2A10" w14:textId="77777777" w:rsidR="003D6593" w:rsidRDefault="003D6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1B589" w14:textId="321E4573" w:rsidR="009C1BA0" w:rsidRDefault="009C1BA0"/>
    <w:sectPr w:rsidR="009C1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A0"/>
    <w:rsid w:val="00343B86"/>
    <w:rsid w:val="003D6593"/>
    <w:rsid w:val="009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8AD22-C869-45DE-BFD9-E76F1599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