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B2DA" w14:textId="77777777" w:rsidR="00D07C3D" w:rsidRDefault="00D07C3D">
      <w:pPr>
        <w:rPr>
          <w:rFonts w:hint="eastAsia"/>
        </w:rPr>
      </w:pPr>
      <w:r>
        <w:rPr>
          <w:rFonts w:hint="eastAsia"/>
        </w:rPr>
        <w:t>字帖的拼音</w:t>
      </w:r>
    </w:p>
    <w:p w14:paraId="6B60B517" w14:textId="77777777" w:rsidR="00D07C3D" w:rsidRDefault="00D07C3D">
      <w:pPr>
        <w:rPr>
          <w:rFonts w:hint="eastAsia"/>
        </w:rPr>
      </w:pPr>
      <w:r>
        <w:rPr>
          <w:rFonts w:hint="eastAsia"/>
        </w:rPr>
        <w:t>字帖，这个词语在汉语中的拼音是“zì tiè”。它不仅仅是一个简单的词汇，更是一种承载着中华文化精髓的艺术形式。字帖通常指的是用于练习书法的范本，这些范本可以是古代书法家的作品，也可以是现代书法家根据经典字体创作的模板。通过临摹字帖，学习者能够逐步掌握书法的基本技巧和艺术风格。</w:t>
      </w:r>
    </w:p>
    <w:p w14:paraId="1C18FA6E" w14:textId="77777777" w:rsidR="00D07C3D" w:rsidRDefault="00D07C3D">
      <w:pPr>
        <w:rPr>
          <w:rFonts w:hint="eastAsia"/>
        </w:rPr>
      </w:pPr>
    </w:p>
    <w:p w14:paraId="50AEEE0C" w14:textId="77777777" w:rsidR="00D07C3D" w:rsidRDefault="00D07C3D">
      <w:pPr>
        <w:rPr>
          <w:rFonts w:hint="eastAsia"/>
        </w:rPr>
      </w:pPr>
      <w:r>
        <w:rPr>
          <w:rFonts w:hint="eastAsia"/>
        </w:rPr>
        <w:t>字帖的历史背景</w:t>
      </w:r>
    </w:p>
    <w:p w14:paraId="4B321DB4" w14:textId="77777777" w:rsidR="00D07C3D" w:rsidRDefault="00D07C3D">
      <w:pPr>
        <w:rPr>
          <w:rFonts w:hint="eastAsia"/>
        </w:rPr>
      </w:pPr>
      <w:r>
        <w:rPr>
          <w:rFonts w:hint="eastAsia"/>
        </w:rPr>
        <w:t>汉字书法作为中国传统文化的重要组成部分，其历史可以追溯到几千年前。最早的字帖形式可能出现在汉代，那时人们开始将名家的书法作品刻于石碑上，供后人欣赏和学习。随着时间的发展，字帖的形式也逐渐多样化，从最初的石碑拓片发展到后来的手抄本、印刷品等。到了唐宋时期，随着印刷技术的进步，字帖的传播变得更加广泛，这极大地促进了书法艺术的发展。</w:t>
      </w:r>
    </w:p>
    <w:p w14:paraId="0E70374F" w14:textId="77777777" w:rsidR="00D07C3D" w:rsidRDefault="00D07C3D">
      <w:pPr>
        <w:rPr>
          <w:rFonts w:hint="eastAsia"/>
        </w:rPr>
      </w:pPr>
    </w:p>
    <w:p w14:paraId="4E1ECD4E" w14:textId="77777777" w:rsidR="00D07C3D" w:rsidRDefault="00D07C3D">
      <w:pPr>
        <w:rPr>
          <w:rFonts w:hint="eastAsia"/>
        </w:rPr>
      </w:pPr>
      <w:r>
        <w:rPr>
          <w:rFonts w:hint="eastAsia"/>
        </w:rPr>
        <w:t>字帖的种类与特点</w:t>
      </w:r>
    </w:p>
    <w:p w14:paraId="1F1E5139" w14:textId="77777777" w:rsidR="00D07C3D" w:rsidRDefault="00D07C3D">
      <w:pPr>
        <w:rPr>
          <w:rFonts w:hint="eastAsia"/>
        </w:rPr>
      </w:pPr>
      <w:r>
        <w:rPr>
          <w:rFonts w:hint="eastAsia"/>
        </w:rPr>
        <w:t>字帖的种类繁多，主要可以分为硬笔字帖和软笔字帖两大类。硬笔字帖主要用于钢笔或中性笔等书写工具的练习，而软笔字帖则适用于毛笔书法的学习。不同类型的字帖有着各自的特点：硬笔字帖注重线条的简洁明快和结构的规范整齐；软笔字帖则更加重视笔画的变化和韵味的表现。无论是哪一种类型，优秀的字帖都能够帮助练习者提高书写技能，感受汉字之美。</w:t>
      </w:r>
    </w:p>
    <w:p w14:paraId="594673FC" w14:textId="77777777" w:rsidR="00D07C3D" w:rsidRDefault="00D07C3D">
      <w:pPr>
        <w:rPr>
          <w:rFonts w:hint="eastAsia"/>
        </w:rPr>
      </w:pPr>
    </w:p>
    <w:p w14:paraId="6B2317AF" w14:textId="77777777" w:rsidR="00D07C3D" w:rsidRDefault="00D07C3D">
      <w:pPr>
        <w:rPr>
          <w:rFonts w:hint="eastAsia"/>
        </w:rPr>
      </w:pPr>
      <w:r>
        <w:rPr>
          <w:rFonts w:hint="eastAsia"/>
        </w:rPr>
        <w:t>字帖对于学习书法的重要性</w:t>
      </w:r>
    </w:p>
    <w:p w14:paraId="1732D8FA" w14:textId="77777777" w:rsidR="00D07C3D" w:rsidRDefault="00D07C3D">
      <w:pPr>
        <w:rPr>
          <w:rFonts w:hint="eastAsia"/>
        </w:rPr>
      </w:pPr>
      <w:r>
        <w:rPr>
          <w:rFonts w:hint="eastAsia"/>
        </w:rPr>
        <w:t>对于想要学习书法的人来说，选择一本合适的字帖是至关重要的第一步。字帖不仅是学习的起点，更是通往书法艺术殿堂的桥梁。通过仔细观察和模仿字帖上的每一笔划、每一个转折，学习者不仅能提升自己的书写能力，还能深刻理解书法背后的文化内涵。长期坚持临摹字帖还能培养人的耐心和专注力，有助于个人品格的修养。</w:t>
      </w:r>
    </w:p>
    <w:p w14:paraId="583300CC" w14:textId="77777777" w:rsidR="00D07C3D" w:rsidRDefault="00D07C3D">
      <w:pPr>
        <w:rPr>
          <w:rFonts w:hint="eastAsia"/>
        </w:rPr>
      </w:pPr>
    </w:p>
    <w:p w14:paraId="52A4DDCB" w14:textId="77777777" w:rsidR="00D07C3D" w:rsidRDefault="00D07C3D">
      <w:pPr>
        <w:rPr>
          <w:rFonts w:hint="eastAsia"/>
        </w:rPr>
      </w:pPr>
      <w:r>
        <w:rPr>
          <w:rFonts w:hint="eastAsia"/>
        </w:rPr>
        <w:t>如何选择适合自己的字帖</w:t>
      </w:r>
    </w:p>
    <w:p w14:paraId="107AB2F8" w14:textId="77777777" w:rsidR="00D07C3D" w:rsidRDefault="00D07C3D">
      <w:pPr>
        <w:rPr>
          <w:rFonts w:hint="eastAsia"/>
        </w:rPr>
      </w:pPr>
      <w:r>
        <w:rPr>
          <w:rFonts w:hint="eastAsia"/>
        </w:rPr>
        <w:t>面对市场上琳琅满目的字帖产品，如何挑选适合自己水平和兴趣的字帖成为许多初学者面临的难题。应该根据自己的书法基础来选择难度适宜的字帖，对于初学者而言，建议从基本笔画和简单字体入手；考虑个人的兴趣爱好也很重要，喜欢哪种书体（如楷书、行书、草书等）就选择相应的字帖进行练习；还可以参考老师或者有经验的朋友的推荐，以便更快找到适合自己的练习材料。</w:t>
      </w:r>
    </w:p>
    <w:p w14:paraId="396B7F94" w14:textId="77777777" w:rsidR="00D07C3D" w:rsidRDefault="00D07C3D">
      <w:pPr>
        <w:rPr>
          <w:rFonts w:hint="eastAsia"/>
        </w:rPr>
      </w:pPr>
    </w:p>
    <w:p w14:paraId="5CD4F0B2" w14:textId="77777777" w:rsidR="00D07C3D" w:rsidRDefault="00D07C3D">
      <w:pPr>
        <w:rPr>
          <w:rFonts w:hint="eastAsia"/>
        </w:rPr>
      </w:pPr>
      <w:r>
        <w:rPr>
          <w:rFonts w:hint="eastAsia"/>
        </w:rPr>
        <w:t>最后的总结</w:t>
      </w:r>
    </w:p>
    <w:p w14:paraId="002A743F" w14:textId="77777777" w:rsidR="00D07C3D" w:rsidRDefault="00D07C3D">
      <w:pPr>
        <w:rPr>
          <w:rFonts w:hint="eastAsia"/>
        </w:rPr>
      </w:pPr>
      <w:r>
        <w:rPr>
          <w:rFonts w:hint="eastAsia"/>
        </w:rPr>
        <w:t>“zì tiè”——字帖，在中华文化的长河中扮演着不可或缺的角色。它是传承和发展书法艺术的重要媒介，也是连接古今书法爱好者心灵的纽带。无论时代如何变迁，字帖始终保持着它独特的魅力，吸引着一代又一代的人去探索汉字书法的奥秘。希望每一位热爱书法的朋友都能找到心仪的字帖，享受书写带来的乐趣。</w:t>
      </w:r>
    </w:p>
    <w:p w14:paraId="3D520DAC" w14:textId="77777777" w:rsidR="00D07C3D" w:rsidRDefault="00D07C3D">
      <w:pPr>
        <w:rPr>
          <w:rFonts w:hint="eastAsia"/>
        </w:rPr>
      </w:pPr>
    </w:p>
    <w:p w14:paraId="1CB07BD0" w14:textId="77777777" w:rsidR="00D07C3D" w:rsidRDefault="00D07C3D">
      <w:pPr>
        <w:rPr>
          <w:rFonts w:hint="eastAsia"/>
        </w:rPr>
      </w:pPr>
    </w:p>
    <w:p w14:paraId="178E383C" w14:textId="77777777" w:rsidR="00D07C3D" w:rsidRDefault="00D07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13DE5" w14:textId="398AA950" w:rsidR="00D64022" w:rsidRDefault="00D64022"/>
    <w:sectPr w:rsidR="00D64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22"/>
    <w:rsid w:val="00343B86"/>
    <w:rsid w:val="00D07C3D"/>
    <w:rsid w:val="00D6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41D11-1D1D-4EEA-92E4-014DDF0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