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5B89" w14:textId="77777777" w:rsidR="00E72ECC" w:rsidRDefault="00E72ECC">
      <w:pPr>
        <w:rPr>
          <w:rFonts w:hint="eastAsia"/>
        </w:rPr>
      </w:pPr>
      <w:r>
        <w:rPr>
          <w:rFonts w:hint="eastAsia"/>
        </w:rPr>
        <w:t>字卡的拼音怎么写的拼</w:t>
      </w:r>
    </w:p>
    <w:p w14:paraId="0D0507A6" w14:textId="77777777" w:rsidR="00E72ECC" w:rsidRDefault="00E72ECC">
      <w:pPr>
        <w:rPr>
          <w:rFonts w:hint="eastAsia"/>
        </w:rPr>
      </w:pPr>
      <w:r>
        <w:rPr>
          <w:rFonts w:hint="eastAsia"/>
        </w:rPr>
        <w:t>在学习汉字的过程中，许多人会遇到如何正确标注和记忆汉字的发音问题。字卡作为一种辅助工具，在帮助学习者掌握汉字的读音方面发挥了重要作用。字卡的拼音指的是将汉字转换为汉语拼音的形式，以方便学习者理解和记忆。</w:t>
      </w:r>
    </w:p>
    <w:p w14:paraId="36055635" w14:textId="77777777" w:rsidR="00E72ECC" w:rsidRDefault="00E72ECC">
      <w:pPr>
        <w:rPr>
          <w:rFonts w:hint="eastAsia"/>
        </w:rPr>
      </w:pPr>
    </w:p>
    <w:p w14:paraId="08585E78" w14:textId="77777777" w:rsidR="00E72ECC" w:rsidRDefault="00E72ECC">
      <w:pPr>
        <w:rPr>
          <w:rFonts w:hint="eastAsia"/>
        </w:rPr>
      </w:pPr>
      <w:r>
        <w:rPr>
          <w:rFonts w:hint="eastAsia"/>
        </w:rPr>
        <w:t>什么是字卡</w:t>
      </w:r>
    </w:p>
    <w:p w14:paraId="707B1F42" w14:textId="77777777" w:rsidR="00E72ECC" w:rsidRDefault="00E72ECC">
      <w:pPr>
        <w:rPr>
          <w:rFonts w:hint="eastAsia"/>
        </w:rPr>
      </w:pPr>
      <w:r>
        <w:rPr>
          <w:rFonts w:hint="eastAsia"/>
        </w:rPr>
        <w:t>字卡是一种教育工具，通常一面印有汉字，另一面则标有该汉字的拼音及解释或例句等信息。字卡可以是纸质的，也可以是电子形式的，广泛应用于学校教育、自学以及语言培训中。对于初学者来说，使用字卡学习汉字是一种非常有效的方法，它能够帮助学生快速记忆汉字及其发音。</w:t>
      </w:r>
    </w:p>
    <w:p w14:paraId="300FDE5B" w14:textId="77777777" w:rsidR="00E72ECC" w:rsidRDefault="00E72ECC">
      <w:pPr>
        <w:rPr>
          <w:rFonts w:hint="eastAsia"/>
        </w:rPr>
      </w:pPr>
    </w:p>
    <w:p w14:paraId="7538DE41" w14:textId="77777777" w:rsidR="00E72ECC" w:rsidRDefault="00E72ECC">
      <w:pPr>
        <w:rPr>
          <w:rFonts w:hint="eastAsia"/>
        </w:rPr>
      </w:pPr>
      <w:r>
        <w:rPr>
          <w:rFonts w:hint="eastAsia"/>
        </w:rPr>
        <w:t>拼音的作用</w:t>
      </w:r>
    </w:p>
    <w:p w14:paraId="17A6CC1E" w14:textId="77777777" w:rsidR="00E72ECC" w:rsidRDefault="00E72ECC">
      <w:pPr>
        <w:rPr>
          <w:rFonts w:hint="eastAsia"/>
        </w:rPr>
      </w:pPr>
      <w:r>
        <w:rPr>
          <w:rFonts w:hint="eastAsia"/>
        </w:rPr>
        <w:t>拼音作为汉字的注音系统，对学习中文的人群来说至关重要。它不仅帮助学习者准确地发音，而且在汉字学习初期，还充当了过渡工具的角色，帮助学习者建立起从声音到文字的认知桥梁。通过拼音，学习者可以更容易地阅读和理解汉字，尤其是当面对不认识的汉字时，拼音提供了重要的线索。</w:t>
      </w:r>
    </w:p>
    <w:p w14:paraId="672D97FF" w14:textId="77777777" w:rsidR="00E72ECC" w:rsidRDefault="00E72ECC">
      <w:pPr>
        <w:rPr>
          <w:rFonts w:hint="eastAsia"/>
        </w:rPr>
      </w:pPr>
    </w:p>
    <w:p w14:paraId="6643EE20" w14:textId="77777777" w:rsidR="00E72ECC" w:rsidRDefault="00E72ECC">
      <w:pPr>
        <w:rPr>
          <w:rFonts w:hint="eastAsia"/>
        </w:rPr>
      </w:pPr>
      <w:r>
        <w:rPr>
          <w:rFonts w:hint="eastAsia"/>
        </w:rPr>
        <w:t>如何制作有效的字卡</w:t>
      </w:r>
    </w:p>
    <w:p w14:paraId="189D7605" w14:textId="77777777" w:rsidR="00E72ECC" w:rsidRDefault="00E72ECC">
      <w:pPr>
        <w:rPr>
          <w:rFonts w:hint="eastAsia"/>
        </w:rPr>
      </w:pPr>
      <w:r>
        <w:rPr>
          <w:rFonts w:hint="eastAsia"/>
        </w:rPr>
        <w:t>制作有效的字卡需要注意几个关键点：确保汉字与对应的拼音准确无误；选择合适的例句或短语来展示汉字在实际中的用法；尽量让字卡的设计简洁明了，避免过多的信息干扰学习者的注意力。一个好的字卡设计能够让学习过程更加高效有趣。</w:t>
      </w:r>
    </w:p>
    <w:p w14:paraId="0B598118" w14:textId="77777777" w:rsidR="00E72ECC" w:rsidRDefault="00E72ECC">
      <w:pPr>
        <w:rPr>
          <w:rFonts w:hint="eastAsia"/>
        </w:rPr>
      </w:pPr>
    </w:p>
    <w:p w14:paraId="2A6C06F4" w14:textId="77777777" w:rsidR="00E72ECC" w:rsidRDefault="00E72ECC">
      <w:pPr>
        <w:rPr>
          <w:rFonts w:hint="eastAsia"/>
        </w:rPr>
      </w:pPr>
      <w:r>
        <w:rPr>
          <w:rFonts w:hint="eastAsia"/>
        </w:rPr>
        <w:t>利用技术增强字卡的学习效果</w:t>
      </w:r>
    </w:p>
    <w:p w14:paraId="561F9121" w14:textId="77777777" w:rsidR="00E72ECC" w:rsidRDefault="00E72ECC">
      <w:pPr>
        <w:rPr>
          <w:rFonts w:hint="eastAsia"/>
        </w:rPr>
      </w:pPr>
      <w:r>
        <w:rPr>
          <w:rFonts w:hint="eastAsia"/>
        </w:rPr>
        <w:t>随着科技的发展，现在有许多应用程序和在线平台提供数字化的字卡服务。这些数字字卡不仅可以根据用户的学习进度自动调整难度，还能提供语音播放功能，让学习者听到正确的发音。一些高级功能如游戏化学习、复习提醒等也大大增强了学习的趣味性和持续性。</w:t>
      </w:r>
    </w:p>
    <w:p w14:paraId="3172C4FD" w14:textId="77777777" w:rsidR="00E72ECC" w:rsidRDefault="00E72ECC">
      <w:pPr>
        <w:rPr>
          <w:rFonts w:hint="eastAsia"/>
        </w:rPr>
      </w:pPr>
    </w:p>
    <w:p w14:paraId="4EF7B6F3" w14:textId="77777777" w:rsidR="00E72ECC" w:rsidRDefault="00E72ECC">
      <w:pPr>
        <w:rPr>
          <w:rFonts w:hint="eastAsia"/>
        </w:rPr>
      </w:pPr>
      <w:r>
        <w:rPr>
          <w:rFonts w:hint="eastAsia"/>
        </w:rPr>
        <w:t>最后的总结</w:t>
      </w:r>
    </w:p>
    <w:p w14:paraId="78BA6088" w14:textId="77777777" w:rsidR="00E72ECC" w:rsidRDefault="00E72ECC">
      <w:pPr>
        <w:rPr>
          <w:rFonts w:hint="eastAsia"/>
        </w:rPr>
      </w:pPr>
      <w:r>
        <w:rPr>
          <w:rFonts w:hint="eastAsia"/>
        </w:rPr>
        <w:t>“字卡的拼音怎么写的拼”涉及到了解汉字拼音的重要性、字卡作为学习工具的价值、以及如何通过传统方法和技术手段提升汉字学习效率等多个方面。无论是传统的纸质字卡还是现代的数字字卡，它们都为目标语言的学习者提供了一个便捷且有效的途径来掌握汉字知识。通过合理利用这些资源，学习者可以在汉字学习旅程中迈出坚实的步伐。</w:t>
      </w:r>
    </w:p>
    <w:p w14:paraId="6AA3F4AA" w14:textId="77777777" w:rsidR="00E72ECC" w:rsidRDefault="00E72ECC">
      <w:pPr>
        <w:rPr>
          <w:rFonts w:hint="eastAsia"/>
        </w:rPr>
      </w:pPr>
    </w:p>
    <w:p w14:paraId="7ADE9323" w14:textId="77777777" w:rsidR="00E72ECC" w:rsidRDefault="00E72ECC">
      <w:pPr>
        <w:rPr>
          <w:rFonts w:hint="eastAsia"/>
        </w:rPr>
      </w:pPr>
    </w:p>
    <w:p w14:paraId="1EC2D4BE" w14:textId="77777777" w:rsidR="00E72ECC" w:rsidRDefault="00E72ECC">
      <w:pPr>
        <w:rPr>
          <w:rFonts w:hint="eastAsia"/>
        </w:rPr>
      </w:pPr>
      <w:r>
        <w:rPr>
          <w:rFonts w:hint="eastAsia"/>
        </w:rPr>
        <w:t>本文是由每日作文网(2345lzwz.com)为大家创作</w:t>
      </w:r>
    </w:p>
    <w:p w14:paraId="1CD0F8DB" w14:textId="47BFA8FD" w:rsidR="00D71520" w:rsidRDefault="00D71520"/>
    <w:sectPr w:rsidR="00D715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20"/>
    <w:rsid w:val="00343B86"/>
    <w:rsid w:val="00D71520"/>
    <w:rsid w:val="00E72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39D56-254C-4EF8-9344-5470477C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15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15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15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15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15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15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15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15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15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5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15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15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1520"/>
    <w:rPr>
      <w:rFonts w:cstheme="majorBidi"/>
      <w:color w:val="2F5496" w:themeColor="accent1" w:themeShade="BF"/>
      <w:sz w:val="28"/>
      <w:szCs w:val="28"/>
    </w:rPr>
  </w:style>
  <w:style w:type="character" w:customStyle="1" w:styleId="50">
    <w:name w:val="标题 5 字符"/>
    <w:basedOn w:val="a0"/>
    <w:link w:val="5"/>
    <w:uiPriority w:val="9"/>
    <w:semiHidden/>
    <w:rsid w:val="00D71520"/>
    <w:rPr>
      <w:rFonts w:cstheme="majorBidi"/>
      <w:color w:val="2F5496" w:themeColor="accent1" w:themeShade="BF"/>
      <w:sz w:val="24"/>
    </w:rPr>
  </w:style>
  <w:style w:type="character" w:customStyle="1" w:styleId="60">
    <w:name w:val="标题 6 字符"/>
    <w:basedOn w:val="a0"/>
    <w:link w:val="6"/>
    <w:uiPriority w:val="9"/>
    <w:semiHidden/>
    <w:rsid w:val="00D71520"/>
    <w:rPr>
      <w:rFonts w:cstheme="majorBidi"/>
      <w:b/>
      <w:bCs/>
      <w:color w:val="2F5496" w:themeColor="accent1" w:themeShade="BF"/>
    </w:rPr>
  </w:style>
  <w:style w:type="character" w:customStyle="1" w:styleId="70">
    <w:name w:val="标题 7 字符"/>
    <w:basedOn w:val="a0"/>
    <w:link w:val="7"/>
    <w:uiPriority w:val="9"/>
    <w:semiHidden/>
    <w:rsid w:val="00D71520"/>
    <w:rPr>
      <w:rFonts w:cstheme="majorBidi"/>
      <w:b/>
      <w:bCs/>
      <w:color w:val="595959" w:themeColor="text1" w:themeTint="A6"/>
    </w:rPr>
  </w:style>
  <w:style w:type="character" w:customStyle="1" w:styleId="80">
    <w:name w:val="标题 8 字符"/>
    <w:basedOn w:val="a0"/>
    <w:link w:val="8"/>
    <w:uiPriority w:val="9"/>
    <w:semiHidden/>
    <w:rsid w:val="00D71520"/>
    <w:rPr>
      <w:rFonts w:cstheme="majorBidi"/>
      <w:color w:val="595959" w:themeColor="text1" w:themeTint="A6"/>
    </w:rPr>
  </w:style>
  <w:style w:type="character" w:customStyle="1" w:styleId="90">
    <w:name w:val="标题 9 字符"/>
    <w:basedOn w:val="a0"/>
    <w:link w:val="9"/>
    <w:uiPriority w:val="9"/>
    <w:semiHidden/>
    <w:rsid w:val="00D71520"/>
    <w:rPr>
      <w:rFonts w:eastAsiaTheme="majorEastAsia" w:cstheme="majorBidi"/>
      <w:color w:val="595959" w:themeColor="text1" w:themeTint="A6"/>
    </w:rPr>
  </w:style>
  <w:style w:type="paragraph" w:styleId="a3">
    <w:name w:val="Title"/>
    <w:basedOn w:val="a"/>
    <w:next w:val="a"/>
    <w:link w:val="a4"/>
    <w:uiPriority w:val="10"/>
    <w:qFormat/>
    <w:rsid w:val="00D715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15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5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15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520"/>
    <w:pPr>
      <w:spacing w:before="160"/>
      <w:jc w:val="center"/>
    </w:pPr>
    <w:rPr>
      <w:i/>
      <w:iCs/>
      <w:color w:val="404040" w:themeColor="text1" w:themeTint="BF"/>
    </w:rPr>
  </w:style>
  <w:style w:type="character" w:customStyle="1" w:styleId="a8">
    <w:name w:val="引用 字符"/>
    <w:basedOn w:val="a0"/>
    <w:link w:val="a7"/>
    <w:uiPriority w:val="29"/>
    <w:rsid w:val="00D71520"/>
    <w:rPr>
      <w:i/>
      <w:iCs/>
      <w:color w:val="404040" w:themeColor="text1" w:themeTint="BF"/>
    </w:rPr>
  </w:style>
  <w:style w:type="paragraph" w:styleId="a9">
    <w:name w:val="List Paragraph"/>
    <w:basedOn w:val="a"/>
    <w:uiPriority w:val="34"/>
    <w:qFormat/>
    <w:rsid w:val="00D71520"/>
    <w:pPr>
      <w:ind w:left="720"/>
      <w:contextualSpacing/>
    </w:pPr>
  </w:style>
  <w:style w:type="character" w:styleId="aa">
    <w:name w:val="Intense Emphasis"/>
    <w:basedOn w:val="a0"/>
    <w:uiPriority w:val="21"/>
    <w:qFormat/>
    <w:rsid w:val="00D71520"/>
    <w:rPr>
      <w:i/>
      <w:iCs/>
      <w:color w:val="2F5496" w:themeColor="accent1" w:themeShade="BF"/>
    </w:rPr>
  </w:style>
  <w:style w:type="paragraph" w:styleId="ab">
    <w:name w:val="Intense Quote"/>
    <w:basedOn w:val="a"/>
    <w:next w:val="a"/>
    <w:link w:val="ac"/>
    <w:uiPriority w:val="30"/>
    <w:qFormat/>
    <w:rsid w:val="00D71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1520"/>
    <w:rPr>
      <w:i/>
      <w:iCs/>
      <w:color w:val="2F5496" w:themeColor="accent1" w:themeShade="BF"/>
    </w:rPr>
  </w:style>
  <w:style w:type="character" w:styleId="ad">
    <w:name w:val="Intense Reference"/>
    <w:basedOn w:val="a0"/>
    <w:uiPriority w:val="32"/>
    <w:qFormat/>
    <w:rsid w:val="00D715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