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1A5F" w14:textId="77777777" w:rsidR="00DA5B1F" w:rsidRDefault="00DA5B1F">
      <w:pPr>
        <w:rPr>
          <w:rFonts w:hint="eastAsia"/>
        </w:rPr>
      </w:pPr>
    </w:p>
    <w:p w14:paraId="4C2BE621" w14:textId="77777777" w:rsidR="00DA5B1F" w:rsidRDefault="00DA5B1F">
      <w:pPr>
        <w:rPr>
          <w:rFonts w:hint="eastAsia"/>
        </w:rPr>
      </w:pPr>
      <w:r>
        <w:rPr>
          <w:rFonts w:hint="eastAsia"/>
        </w:rPr>
        <w:tab/>
        <w:t>婆婆是几声调拼音</w:t>
      </w:r>
    </w:p>
    <w:p w14:paraId="6597F0DC" w14:textId="77777777" w:rsidR="00DA5B1F" w:rsidRDefault="00DA5B1F">
      <w:pPr>
        <w:rPr>
          <w:rFonts w:hint="eastAsia"/>
        </w:rPr>
      </w:pPr>
    </w:p>
    <w:p w14:paraId="49F414A1" w14:textId="77777777" w:rsidR="00DA5B1F" w:rsidRDefault="00DA5B1F">
      <w:pPr>
        <w:rPr>
          <w:rFonts w:hint="eastAsia"/>
        </w:rPr>
      </w:pPr>
    </w:p>
    <w:p w14:paraId="25CC5A04" w14:textId="77777777" w:rsidR="00DA5B1F" w:rsidRDefault="00DA5B1F">
      <w:pPr>
        <w:rPr>
          <w:rFonts w:hint="eastAsia"/>
        </w:rPr>
      </w:pPr>
      <w:r>
        <w:rPr>
          <w:rFonts w:hint="eastAsia"/>
        </w:rPr>
        <w:tab/>
        <w:t>在汉语普通话中，“婆婆”一词的拼音为“pó po”，其中每个字都是二声。在四声系统中，二声（阳平）的发音特点是声音从中间高度开始，然后略微上升，但不像四声那样达到最高点。因此，“婆婆”的正确发音应该是一个稍微上扬的音调，两次重复。</w:t>
      </w:r>
    </w:p>
    <w:p w14:paraId="1B84F2E0" w14:textId="77777777" w:rsidR="00DA5B1F" w:rsidRDefault="00DA5B1F">
      <w:pPr>
        <w:rPr>
          <w:rFonts w:hint="eastAsia"/>
        </w:rPr>
      </w:pPr>
    </w:p>
    <w:p w14:paraId="2AEC1E2D" w14:textId="77777777" w:rsidR="00DA5B1F" w:rsidRDefault="00DA5B1F">
      <w:pPr>
        <w:rPr>
          <w:rFonts w:hint="eastAsia"/>
        </w:rPr>
      </w:pPr>
    </w:p>
    <w:p w14:paraId="4026964D" w14:textId="77777777" w:rsidR="00DA5B1F" w:rsidRDefault="00DA5B1F">
      <w:pPr>
        <w:rPr>
          <w:rFonts w:hint="eastAsia"/>
        </w:rPr>
      </w:pPr>
    </w:p>
    <w:p w14:paraId="56733DDB" w14:textId="77777777" w:rsidR="00DA5B1F" w:rsidRDefault="00DA5B1F">
      <w:pPr>
        <w:rPr>
          <w:rFonts w:hint="eastAsia"/>
        </w:rPr>
      </w:pPr>
      <w:r>
        <w:rPr>
          <w:rFonts w:hint="eastAsia"/>
        </w:rPr>
        <w:tab/>
        <w:t>拼音与声调的重要性</w:t>
      </w:r>
    </w:p>
    <w:p w14:paraId="39935EFC" w14:textId="77777777" w:rsidR="00DA5B1F" w:rsidRDefault="00DA5B1F">
      <w:pPr>
        <w:rPr>
          <w:rFonts w:hint="eastAsia"/>
        </w:rPr>
      </w:pPr>
    </w:p>
    <w:p w14:paraId="24127130" w14:textId="77777777" w:rsidR="00DA5B1F" w:rsidRDefault="00DA5B1F">
      <w:pPr>
        <w:rPr>
          <w:rFonts w:hint="eastAsia"/>
        </w:rPr>
      </w:pPr>
    </w:p>
    <w:p w14:paraId="73A725E5" w14:textId="77777777" w:rsidR="00DA5B1F" w:rsidRDefault="00DA5B1F">
      <w:pPr>
        <w:rPr>
          <w:rFonts w:hint="eastAsia"/>
        </w:rPr>
      </w:pPr>
      <w:r>
        <w:rPr>
          <w:rFonts w:hint="eastAsia"/>
        </w:rPr>
        <w:tab/>
        <w:t>拼音是学习汉语的基础工具之一，它帮助人们准确地读出汉字的发音。而声调作为汉语中不可或缺的一部分，对于理解句子的意义至关重要。不同的声调可以改变一个词的意思，例如，“ma”这个音节根据四个不同的声调可以表示母亲、麻、马或是责骂等完全不同的意思。因此，在学习像“婆婆”这样的词语时，正确掌握其声调是非常重要的。</w:t>
      </w:r>
    </w:p>
    <w:p w14:paraId="4F9A9D20" w14:textId="77777777" w:rsidR="00DA5B1F" w:rsidRDefault="00DA5B1F">
      <w:pPr>
        <w:rPr>
          <w:rFonts w:hint="eastAsia"/>
        </w:rPr>
      </w:pPr>
    </w:p>
    <w:p w14:paraId="5B283C50" w14:textId="77777777" w:rsidR="00DA5B1F" w:rsidRDefault="00DA5B1F">
      <w:pPr>
        <w:rPr>
          <w:rFonts w:hint="eastAsia"/>
        </w:rPr>
      </w:pPr>
    </w:p>
    <w:p w14:paraId="2D694EC4" w14:textId="77777777" w:rsidR="00DA5B1F" w:rsidRDefault="00DA5B1F">
      <w:pPr>
        <w:rPr>
          <w:rFonts w:hint="eastAsia"/>
        </w:rPr>
      </w:pPr>
    </w:p>
    <w:p w14:paraId="52035A00" w14:textId="77777777" w:rsidR="00DA5B1F" w:rsidRDefault="00DA5B1F">
      <w:pPr>
        <w:rPr>
          <w:rFonts w:hint="eastAsia"/>
        </w:rPr>
      </w:pPr>
      <w:r>
        <w:rPr>
          <w:rFonts w:hint="eastAsia"/>
        </w:rPr>
        <w:tab/>
        <w:t>“婆婆”一词的文化背景</w:t>
      </w:r>
    </w:p>
    <w:p w14:paraId="5CE1F49A" w14:textId="77777777" w:rsidR="00DA5B1F" w:rsidRDefault="00DA5B1F">
      <w:pPr>
        <w:rPr>
          <w:rFonts w:hint="eastAsia"/>
        </w:rPr>
      </w:pPr>
    </w:p>
    <w:p w14:paraId="1845CE6F" w14:textId="77777777" w:rsidR="00DA5B1F" w:rsidRDefault="00DA5B1F">
      <w:pPr>
        <w:rPr>
          <w:rFonts w:hint="eastAsia"/>
        </w:rPr>
      </w:pPr>
    </w:p>
    <w:p w14:paraId="1B221474" w14:textId="77777777" w:rsidR="00DA5B1F" w:rsidRDefault="00DA5B1F">
      <w:pPr>
        <w:rPr>
          <w:rFonts w:hint="eastAsia"/>
        </w:rPr>
      </w:pPr>
      <w:r>
        <w:rPr>
          <w:rFonts w:hint="eastAsia"/>
        </w:rPr>
        <w:tab/>
        <w:t>在中国文化中，“婆婆”通常指的是丈夫的母亲，这一称谓体现了家庭成员之间特定的关系。婆媳关系是中国传统文化中的一个重要话题，经常出现在文学作品、电影以及日常生活中。正确地说出“婆婆”的拼音和声调，不仅能够帮助外国人更好地融入中国文化，也是对中国文化尊重的一种表现。</w:t>
      </w:r>
    </w:p>
    <w:p w14:paraId="53505F0C" w14:textId="77777777" w:rsidR="00DA5B1F" w:rsidRDefault="00DA5B1F">
      <w:pPr>
        <w:rPr>
          <w:rFonts w:hint="eastAsia"/>
        </w:rPr>
      </w:pPr>
    </w:p>
    <w:p w14:paraId="3CF7DED2" w14:textId="77777777" w:rsidR="00DA5B1F" w:rsidRDefault="00DA5B1F">
      <w:pPr>
        <w:rPr>
          <w:rFonts w:hint="eastAsia"/>
        </w:rPr>
      </w:pPr>
    </w:p>
    <w:p w14:paraId="0DD51BEC" w14:textId="77777777" w:rsidR="00DA5B1F" w:rsidRDefault="00DA5B1F">
      <w:pPr>
        <w:rPr>
          <w:rFonts w:hint="eastAsia"/>
        </w:rPr>
      </w:pPr>
    </w:p>
    <w:p w14:paraId="757D3BD6" w14:textId="77777777" w:rsidR="00DA5B1F" w:rsidRDefault="00DA5B1F">
      <w:pPr>
        <w:rPr>
          <w:rFonts w:hint="eastAsia"/>
        </w:rPr>
      </w:pPr>
      <w:r>
        <w:rPr>
          <w:rFonts w:hint="eastAsia"/>
        </w:rPr>
        <w:tab/>
        <w:t>如何练习“婆婆”的正确发音</w:t>
      </w:r>
    </w:p>
    <w:p w14:paraId="62EA61D1" w14:textId="77777777" w:rsidR="00DA5B1F" w:rsidRDefault="00DA5B1F">
      <w:pPr>
        <w:rPr>
          <w:rFonts w:hint="eastAsia"/>
        </w:rPr>
      </w:pPr>
    </w:p>
    <w:p w14:paraId="1CC4C729" w14:textId="77777777" w:rsidR="00DA5B1F" w:rsidRDefault="00DA5B1F">
      <w:pPr>
        <w:rPr>
          <w:rFonts w:hint="eastAsia"/>
        </w:rPr>
      </w:pPr>
    </w:p>
    <w:p w14:paraId="14FE5336" w14:textId="77777777" w:rsidR="00DA5B1F" w:rsidRDefault="00DA5B1F">
      <w:pPr>
        <w:rPr>
          <w:rFonts w:hint="eastAsia"/>
        </w:rPr>
      </w:pPr>
      <w:r>
        <w:rPr>
          <w:rFonts w:hint="eastAsia"/>
        </w:rPr>
        <w:tab/>
        <w:t>为了正确发出“婆婆”的拼音“pó po”，可以通过以下几种方法进行练习：</w:t>
      </w:r>
    </w:p>
    <w:p w14:paraId="3409B0A4" w14:textId="77777777" w:rsidR="00DA5B1F" w:rsidRDefault="00DA5B1F">
      <w:pPr>
        <w:rPr>
          <w:rFonts w:hint="eastAsia"/>
        </w:rPr>
      </w:pPr>
    </w:p>
    <w:p w14:paraId="57B6ABD2" w14:textId="77777777" w:rsidR="00DA5B1F" w:rsidRDefault="00DA5B1F">
      <w:pPr>
        <w:rPr>
          <w:rFonts w:hint="eastAsia"/>
        </w:rPr>
      </w:pPr>
      <w:r>
        <w:rPr>
          <w:rFonts w:hint="eastAsia"/>
        </w:rPr>
        <w:t>1. 听力练习：通过听标准的普通话录音或视频来模仿正确的发音。</w:t>
      </w:r>
    </w:p>
    <w:p w14:paraId="5D3F5974" w14:textId="77777777" w:rsidR="00DA5B1F" w:rsidRDefault="00DA5B1F">
      <w:pPr>
        <w:rPr>
          <w:rFonts w:hint="eastAsia"/>
        </w:rPr>
      </w:pPr>
    </w:p>
    <w:p w14:paraId="5610EB75" w14:textId="77777777" w:rsidR="00DA5B1F" w:rsidRDefault="00DA5B1F">
      <w:pPr>
        <w:rPr>
          <w:rFonts w:hint="eastAsia"/>
        </w:rPr>
      </w:pPr>
      <w:r>
        <w:rPr>
          <w:rFonts w:hint="eastAsia"/>
        </w:rPr>
        <w:t>2. 跟读练习：跟着语言教师或者使用语言学习软件跟读，注意观察并模仿老师的口型变化。</w:t>
      </w:r>
    </w:p>
    <w:p w14:paraId="5CBF26EB" w14:textId="77777777" w:rsidR="00DA5B1F" w:rsidRDefault="00DA5B1F">
      <w:pPr>
        <w:rPr>
          <w:rFonts w:hint="eastAsia"/>
        </w:rPr>
      </w:pPr>
    </w:p>
    <w:p w14:paraId="686AB557" w14:textId="77777777" w:rsidR="00DA5B1F" w:rsidRDefault="00DA5B1F">
      <w:pPr>
        <w:rPr>
          <w:rFonts w:hint="eastAsia"/>
        </w:rPr>
      </w:pPr>
      <w:r>
        <w:rPr>
          <w:rFonts w:hint="eastAsia"/>
        </w:rPr>
        <w:t>3. 声调对比练习：将“pó po”与其他不同声调组合的词语进行对比练习，如“pō pō”（一声）、“pǒ pǒ”（三声）、“pò pò”（四声），以此加深对二声的理解和记忆。</w:t>
      </w:r>
    </w:p>
    <w:p w14:paraId="1C8BD977" w14:textId="77777777" w:rsidR="00DA5B1F" w:rsidRDefault="00DA5B1F">
      <w:pPr>
        <w:rPr>
          <w:rFonts w:hint="eastAsia"/>
        </w:rPr>
      </w:pPr>
    </w:p>
    <w:p w14:paraId="0DC7F68D" w14:textId="77777777" w:rsidR="00DA5B1F" w:rsidRDefault="00DA5B1F">
      <w:pPr>
        <w:rPr>
          <w:rFonts w:hint="eastAsia"/>
        </w:rPr>
      </w:pPr>
      <w:r>
        <w:rPr>
          <w:rFonts w:hint="eastAsia"/>
        </w:rPr>
        <w:t>4. 实际应用：在日常对话中尝试使用这个词，实践是检验真理的唯一标准。</w:t>
      </w:r>
    </w:p>
    <w:p w14:paraId="772EDE37" w14:textId="77777777" w:rsidR="00DA5B1F" w:rsidRDefault="00DA5B1F">
      <w:pPr>
        <w:rPr>
          <w:rFonts w:hint="eastAsia"/>
        </w:rPr>
      </w:pPr>
    </w:p>
    <w:p w14:paraId="67FF78D6" w14:textId="77777777" w:rsidR="00DA5B1F" w:rsidRDefault="00DA5B1F">
      <w:pPr>
        <w:rPr>
          <w:rFonts w:hint="eastAsia"/>
        </w:rPr>
      </w:pPr>
    </w:p>
    <w:p w14:paraId="754965D6" w14:textId="77777777" w:rsidR="00DA5B1F" w:rsidRDefault="00DA5B1F">
      <w:pPr>
        <w:rPr>
          <w:rFonts w:hint="eastAsia"/>
        </w:rPr>
      </w:pPr>
    </w:p>
    <w:p w14:paraId="48735BD6" w14:textId="77777777" w:rsidR="00DA5B1F" w:rsidRDefault="00DA5B1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FE18F8" w14:textId="77777777" w:rsidR="00DA5B1F" w:rsidRDefault="00DA5B1F">
      <w:pPr>
        <w:rPr>
          <w:rFonts w:hint="eastAsia"/>
        </w:rPr>
      </w:pPr>
    </w:p>
    <w:p w14:paraId="7004B6AF" w14:textId="77777777" w:rsidR="00DA5B1F" w:rsidRDefault="00DA5B1F">
      <w:pPr>
        <w:rPr>
          <w:rFonts w:hint="eastAsia"/>
        </w:rPr>
      </w:pPr>
    </w:p>
    <w:p w14:paraId="29DE8F39" w14:textId="77777777" w:rsidR="00DA5B1F" w:rsidRDefault="00DA5B1F">
      <w:pPr>
        <w:rPr>
          <w:rFonts w:hint="eastAsia"/>
        </w:rPr>
      </w:pPr>
      <w:r>
        <w:rPr>
          <w:rFonts w:hint="eastAsia"/>
        </w:rPr>
        <w:tab/>
        <w:t>掌握“婆婆”一词的正确拼音和声调不仅是学习汉语的一个小步骤，也是了解和体验中国文化的窗口之一。通过不断地练习和应用，相信每个人都能更加自信地使用这个词，并在与中国人的交流中表现出更加地道的语言能力。</w:t>
      </w:r>
    </w:p>
    <w:p w14:paraId="7ED6EA1D" w14:textId="77777777" w:rsidR="00DA5B1F" w:rsidRDefault="00DA5B1F">
      <w:pPr>
        <w:rPr>
          <w:rFonts w:hint="eastAsia"/>
        </w:rPr>
      </w:pPr>
    </w:p>
    <w:p w14:paraId="5BCF0D5A" w14:textId="77777777" w:rsidR="00DA5B1F" w:rsidRDefault="00DA5B1F">
      <w:pPr>
        <w:rPr>
          <w:rFonts w:hint="eastAsia"/>
        </w:rPr>
      </w:pPr>
    </w:p>
    <w:p w14:paraId="055E0161" w14:textId="77777777" w:rsidR="00DA5B1F" w:rsidRDefault="00DA5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FEE03" w14:textId="3140287D" w:rsidR="00467858" w:rsidRDefault="00467858"/>
    <w:sectPr w:rsidR="00467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58"/>
    <w:rsid w:val="00343B86"/>
    <w:rsid w:val="00467858"/>
    <w:rsid w:val="00DA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562B8-C63E-47B4-8192-DA5B560E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