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AB00" w14:textId="77777777" w:rsidR="00324E74" w:rsidRDefault="00324E74">
      <w:pPr>
        <w:rPr>
          <w:rFonts w:hint="eastAsia"/>
        </w:rPr>
      </w:pPr>
    </w:p>
    <w:p w14:paraId="232B9D50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娑：一种美的表达</w:t>
      </w:r>
    </w:p>
    <w:p w14:paraId="11BC8529" w14:textId="77777777" w:rsidR="00324E74" w:rsidRDefault="00324E74">
      <w:pPr>
        <w:rPr>
          <w:rFonts w:hint="eastAsia"/>
        </w:rPr>
      </w:pPr>
    </w:p>
    <w:p w14:paraId="132A93D5" w14:textId="77777777" w:rsidR="00324E74" w:rsidRDefault="00324E74">
      <w:pPr>
        <w:rPr>
          <w:rFonts w:hint="eastAsia"/>
        </w:rPr>
      </w:pPr>
    </w:p>
    <w:p w14:paraId="44D0B171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在中国文化中，“娑”字常常出现在一些描述自然美景或是艺术表现的文字里，它本身蕴含着一种动态的美感，让人联想到随风摇曳的柳枝、舞者轻盈的步伐或是水波荡漾的湖面。这种美感不仅仅局限于视觉上的享受，更是一种心灵上的触动，它能够唤起人们对美好事物的向往与追求。</w:t>
      </w:r>
    </w:p>
    <w:p w14:paraId="0ABFB76D" w14:textId="77777777" w:rsidR="00324E74" w:rsidRDefault="00324E74">
      <w:pPr>
        <w:rPr>
          <w:rFonts w:hint="eastAsia"/>
        </w:rPr>
      </w:pPr>
    </w:p>
    <w:p w14:paraId="473A8295" w14:textId="77777777" w:rsidR="00324E74" w:rsidRDefault="00324E74">
      <w:pPr>
        <w:rPr>
          <w:rFonts w:hint="eastAsia"/>
        </w:rPr>
      </w:pPr>
    </w:p>
    <w:p w14:paraId="4E68D18E" w14:textId="77777777" w:rsidR="00324E74" w:rsidRDefault="00324E74">
      <w:pPr>
        <w:rPr>
          <w:rFonts w:hint="eastAsia"/>
        </w:rPr>
      </w:pPr>
    </w:p>
    <w:p w14:paraId="6B2464B2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娑：舞蹈中的灵魂</w:t>
      </w:r>
    </w:p>
    <w:p w14:paraId="73193254" w14:textId="77777777" w:rsidR="00324E74" w:rsidRDefault="00324E74">
      <w:pPr>
        <w:rPr>
          <w:rFonts w:hint="eastAsia"/>
        </w:rPr>
      </w:pPr>
    </w:p>
    <w:p w14:paraId="02D24DFB" w14:textId="77777777" w:rsidR="00324E74" w:rsidRDefault="00324E74">
      <w:pPr>
        <w:rPr>
          <w:rFonts w:hint="eastAsia"/>
        </w:rPr>
      </w:pPr>
    </w:p>
    <w:p w14:paraId="4426DE0B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在舞蹈艺术中，“娑”字更是具有特殊的意义。它不仅仅是对舞姿的一种形容，更是对舞蹈精神的一种诠释。舞者通过身体的语言，将内心的喜怒哀乐、悲欢离合表现得淋漓尽致。每一个动作都像是画笔，在空中留下一道道优美的痕迹，这些痕迹汇聚成一幅幅动人的画面，让观众仿佛置身于一个充满诗意的世界之中。</w:t>
      </w:r>
    </w:p>
    <w:p w14:paraId="6DC66820" w14:textId="77777777" w:rsidR="00324E74" w:rsidRDefault="00324E74">
      <w:pPr>
        <w:rPr>
          <w:rFonts w:hint="eastAsia"/>
        </w:rPr>
      </w:pPr>
    </w:p>
    <w:p w14:paraId="5715EC0B" w14:textId="77777777" w:rsidR="00324E74" w:rsidRDefault="00324E74">
      <w:pPr>
        <w:rPr>
          <w:rFonts w:hint="eastAsia"/>
        </w:rPr>
      </w:pPr>
    </w:p>
    <w:p w14:paraId="393ED81B" w14:textId="77777777" w:rsidR="00324E74" w:rsidRDefault="00324E74">
      <w:pPr>
        <w:rPr>
          <w:rFonts w:hint="eastAsia"/>
        </w:rPr>
      </w:pPr>
    </w:p>
    <w:p w14:paraId="70788D99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娑：自然界的韵律</w:t>
      </w:r>
    </w:p>
    <w:p w14:paraId="4B06A2B8" w14:textId="77777777" w:rsidR="00324E74" w:rsidRDefault="00324E74">
      <w:pPr>
        <w:rPr>
          <w:rFonts w:hint="eastAsia"/>
        </w:rPr>
      </w:pPr>
    </w:p>
    <w:p w14:paraId="24DE570D" w14:textId="77777777" w:rsidR="00324E74" w:rsidRDefault="00324E74">
      <w:pPr>
        <w:rPr>
          <w:rFonts w:hint="eastAsia"/>
        </w:rPr>
      </w:pPr>
    </w:p>
    <w:p w14:paraId="1EC6A878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自然界的万物生长也有着自己的节奏和韵律，这种韵律同样可以用“娑”来描述。春花秋月、雨雪风霜，四季更迭中的一切变化都遵循着大自然独有的规律。树木随风摆动、溪流潺潺流淌，这些都是自然界中最纯粹、最直接的表达方式。它们不仅展现了生命的活力，也传递出了和谐共生的美好愿景。</w:t>
      </w:r>
    </w:p>
    <w:p w14:paraId="2F9B65EE" w14:textId="77777777" w:rsidR="00324E74" w:rsidRDefault="00324E74">
      <w:pPr>
        <w:rPr>
          <w:rFonts w:hint="eastAsia"/>
        </w:rPr>
      </w:pPr>
    </w:p>
    <w:p w14:paraId="216B649C" w14:textId="77777777" w:rsidR="00324E74" w:rsidRDefault="00324E74">
      <w:pPr>
        <w:rPr>
          <w:rFonts w:hint="eastAsia"/>
        </w:rPr>
      </w:pPr>
    </w:p>
    <w:p w14:paraId="75597F51" w14:textId="77777777" w:rsidR="00324E74" w:rsidRDefault="00324E74">
      <w:pPr>
        <w:rPr>
          <w:rFonts w:hint="eastAsia"/>
        </w:rPr>
      </w:pPr>
    </w:p>
    <w:p w14:paraId="24DF677B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娑：文学作品中的意象</w:t>
      </w:r>
    </w:p>
    <w:p w14:paraId="50F24348" w14:textId="77777777" w:rsidR="00324E74" w:rsidRDefault="00324E74">
      <w:pPr>
        <w:rPr>
          <w:rFonts w:hint="eastAsia"/>
        </w:rPr>
      </w:pPr>
    </w:p>
    <w:p w14:paraId="5A69C8AA" w14:textId="77777777" w:rsidR="00324E74" w:rsidRDefault="00324E74">
      <w:pPr>
        <w:rPr>
          <w:rFonts w:hint="eastAsia"/>
        </w:rPr>
      </w:pPr>
    </w:p>
    <w:p w14:paraId="1B01D9D1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在中国古典文学中，“娑”字经常作为描绘场景或情感的重要元素出现。无论是诗歌还是散文，作者们都会巧妙地运用这个字眼来增加作品的艺术魅力。比如，在描写月下漫步的情景时，诗人可能会说：“月光如练，影摇树娑。”这里的“娑”字就形象地表现了月色下树影婆娑的情景，给人以无限遐想的空间。</w:t>
      </w:r>
    </w:p>
    <w:p w14:paraId="7D0D213D" w14:textId="77777777" w:rsidR="00324E74" w:rsidRDefault="00324E74">
      <w:pPr>
        <w:rPr>
          <w:rFonts w:hint="eastAsia"/>
        </w:rPr>
      </w:pPr>
    </w:p>
    <w:p w14:paraId="3C1B33AB" w14:textId="77777777" w:rsidR="00324E74" w:rsidRDefault="00324E74">
      <w:pPr>
        <w:rPr>
          <w:rFonts w:hint="eastAsia"/>
        </w:rPr>
      </w:pPr>
    </w:p>
    <w:p w14:paraId="01FE2537" w14:textId="77777777" w:rsidR="00324E74" w:rsidRDefault="00324E74">
      <w:pPr>
        <w:rPr>
          <w:rFonts w:hint="eastAsia"/>
        </w:rPr>
      </w:pPr>
    </w:p>
    <w:p w14:paraId="595EFF8F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娑：心灵的慰藉</w:t>
      </w:r>
    </w:p>
    <w:p w14:paraId="1C3E7657" w14:textId="77777777" w:rsidR="00324E74" w:rsidRDefault="00324E74">
      <w:pPr>
        <w:rPr>
          <w:rFonts w:hint="eastAsia"/>
        </w:rPr>
      </w:pPr>
    </w:p>
    <w:p w14:paraId="1DD635CE" w14:textId="77777777" w:rsidR="00324E74" w:rsidRDefault="00324E74">
      <w:pPr>
        <w:rPr>
          <w:rFonts w:hint="eastAsia"/>
        </w:rPr>
      </w:pPr>
    </w:p>
    <w:p w14:paraId="12F7270D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在快节奏的现代生活中，人们越来越渴望找到一片宁静之地，让自己疲惫的心灵得到休憩。“娑”所代表的那种温柔、宁静而又不失生机的状态，正好满足了人们的这一需求。无论是通过欣赏舞蹈、阅读文学作品，还是走出户外感受自然之美，都能让人暂时忘却烦恼，体验到一份难得的安宁。</w:t>
      </w:r>
    </w:p>
    <w:p w14:paraId="1216F55D" w14:textId="77777777" w:rsidR="00324E74" w:rsidRDefault="00324E74">
      <w:pPr>
        <w:rPr>
          <w:rFonts w:hint="eastAsia"/>
        </w:rPr>
      </w:pPr>
    </w:p>
    <w:p w14:paraId="5CB4AF4A" w14:textId="77777777" w:rsidR="00324E74" w:rsidRDefault="00324E74">
      <w:pPr>
        <w:rPr>
          <w:rFonts w:hint="eastAsia"/>
        </w:rPr>
      </w:pPr>
    </w:p>
    <w:p w14:paraId="45340C35" w14:textId="77777777" w:rsidR="00324E74" w:rsidRDefault="00324E74">
      <w:pPr>
        <w:rPr>
          <w:rFonts w:hint="eastAsia"/>
        </w:rPr>
      </w:pPr>
    </w:p>
    <w:p w14:paraId="40D25A5D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AA1951" w14:textId="77777777" w:rsidR="00324E74" w:rsidRDefault="00324E74">
      <w:pPr>
        <w:rPr>
          <w:rFonts w:hint="eastAsia"/>
        </w:rPr>
      </w:pPr>
    </w:p>
    <w:p w14:paraId="3DAFB5DF" w14:textId="77777777" w:rsidR="00324E74" w:rsidRDefault="00324E74">
      <w:pPr>
        <w:rPr>
          <w:rFonts w:hint="eastAsia"/>
        </w:rPr>
      </w:pPr>
    </w:p>
    <w:p w14:paraId="1948F66C" w14:textId="77777777" w:rsidR="00324E74" w:rsidRDefault="00324E74">
      <w:pPr>
        <w:rPr>
          <w:rFonts w:hint="eastAsia"/>
        </w:rPr>
      </w:pPr>
      <w:r>
        <w:rPr>
          <w:rFonts w:hint="eastAsia"/>
        </w:rPr>
        <w:tab/>
        <w:t>“娑”字虽小，却承载着丰富的文化内涵和深刻的人生哲理。它提醒我们，在忙碌的生活中也不要忘记寻找那些能让心灵得到滋养的美好瞬间。不论是艺术创作、自然观察还是日常生活的点滴，只要用心去感受，就能发现生命中的每一刻都是如此珍贵而独特。</w:t>
      </w:r>
    </w:p>
    <w:p w14:paraId="0124ABC4" w14:textId="77777777" w:rsidR="00324E74" w:rsidRDefault="00324E74">
      <w:pPr>
        <w:rPr>
          <w:rFonts w:hint="eastAsia"/>
        </w:rPr>
      </w:pPr>
    </w:p>
    <w:p w14:paraId="4521D203" w14:textId="77777777" w:rsidR="00324E74" w:rsidRDefault="00324E74">
      <w:pPr>
        <w:rPr>
          <w:rFonts w:hint="eastAsia"/>
        </w:rPr>
      </w:pPr>
    </w:p>
    <w:p w14:paraId="582F5FC0" w14:textId="77777777" w:rsidR="00324E74" w:rsidRDefault="00324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0A8A5" w14:textId="3D82A637" w:rsidR="00372FC1" w:rsidRDefault="00372FC1"/>
    <w:sectPr w:rsidR="0037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1"/>
    <w:rsid w:val="00324E74"/>
    <w:rsid w:val="00343B86"/>
    <w:rsid w:val="0037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D9AC-2AD2-4D08-8C15-37C47B8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