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0E2D" w14:textId="77777777" w:rsidR="00846755" w:rsidRDefault="00846755">
      <w:pPr>
        <w:rPr>
          <w:rFonts w:hint="eastAsia"/>
        </w:rPr>
      </w:pPr>
    </w:p>
    <w:p w14:paraId="0B99AB34" w14:textId="77777777" w:rsidR="00846755" w:rsidRDefault="00846755">
      <w:pPr>
        <w:rPr>
          <w:rFonts w:hint="eastAsia"/>
        </w:rPr>
      </w:pPr>
      <w:r>
        <w:rPr>
          <w:rFonts w:hint="eastAsia"/>
        </w:rPr>
        <w:tab/>
        <w:t>婆娑组词是什么</w:t>
      </w:r>
    </w:p>
    <w:p w14:paraId="1F4F5A86" w14:textId="77777777" w:rsidR="00846755" w:rsidRDefault="00846755">
      <w:pPr>
        <w:rPr>
          <w:rFonts w:hint="eastAsia"/>
        </w:rPr>
      </w:pPr>
    </w:p>
    <w:p w14:paraId="24AD3F3B" w14:textId="77777777" w:rsidR="00846755" w:rsidRDefault="00846755">
      <w:pPr>
        <w:rPr>
          <w:rFonts w:hint="eastAsia"/>
        </w:rPr>
      </w:pPr>
    </w:p>
    <w:p w14:paraId="5C02130B" w14:textId="77777777" w:rsidR="00846755" w:rsidRDefault="00846755">
      <w:pPr>
        <w:rPr>
          <w:rFonts w:hint="eastAsia"/>
        </w:rPr>
      </w:pPr>
      <w:r>
        <w:rPr>
          <w:rFonts w:hint="eastAsia"/>
        </w:rPr>
        <w:tab/>
        <w:t>在汉语中，“婆娑”一词常用来形容树木枝叶茂盛的样子，或是舞姿优美、姿态婀娜的形态。它不仅富有诗意，而且在文学作品中频繁出现，给人以美的享受。从字面上看，“婆娑”由两个汉字组成：“婆”，原意指老年妇女；“娑”，则有摇动、摆动之意。“婆娑”组合在一起，形象地描绘出一种随风摇曳、自由自在的状态。</w:t>
      </w:r>
    </w:p>
    <w:p w14:paraId="0BF26EE3" w14:textId="77777777" w:rsidR="00846755" w:rsidRDefault="00846755">
      <w:pPr>
        <w:rPr>
          <w:rFonts w:hint="eastAsia"/>
        </w:rPr>
      </w:pPr>
    </w:p>
    <w:p w14:paraId="5AA513EB" w14:textId="77777777" w:rsidR="00846755" w:rsidRDefault="00846755">
      <w:pPr>
        <w:rPr>
          <w:rFonts w:hint="eastAsia"/>
        </w:rPr>
      </w:pPr>
    </w:p>
    <w:p w14:paraId="566BF903" w14:textId="77777777" w:rsidR="00846755" w:rsidRDefault="00846755">
      <w:pPr>
        <w:rPr>
          <w:rFonts w:hint="eastAsia"/>
        </w:rPr>
      </w:pPr>
    </w:p>
    <w:p w14:paraId="418F51A2" w14:textId="77777777" w:rsidR="00846755" w:rsidRDefault="00846755">
      <w:pPr>
        <w:rPr>
          <w:rFonts w:hint="eastAsia"/>
        </w:rPr>
      </w:pPr>
      <w:r>
        <w:rPr>
          <w:rFonts w:hint="eastAsia"/>
        </w:rPr>
        <w:tab/>
        <w:t>婆娑的历史文化背景</w:t>
      </w:r>
    </w:p>
    <w:p w14:paraId="30532103" w14:textId="77777777" w:rsidR="00846755" w:rsidRDefault="00846755">
      <w:pPr>
        <w:rPr>
          <w:rFonts w:hint="eastAsia"/>
        </w:rPr>
      </w:pPr>
    </w:p>
    <w:p w14:paraId="53F56EEA" w14:textId="77777777" w:rsidR="00846755" w:rsidRDefault="00846755">
      <w:pPr>
        <w:rPr>
          <w:rFonts w:hint="eastAsia"/>
        </w:rPr>
      </w:pPr>
    </w:p>
    <w:p w14:paraId="03D3828D" w14:textId="77777777" w:rsidR="00846755" w:rsidRDefault="00846755">
      <w:pPr>
        <w:rPr>
          <w:rFonts w:hint="eastAsia"/>
        </w:rPr>
      </w:pPr>
      <w:r>
        <w:rPr>
          <w:rFonts w:hint="eastAsia"/>
        </w:rPr>
        <w:tab/>
        <w:t>追溯到古代，婆娑一词最早见于先秦时期的文献之中。《诗经》中有诗句描述女子舞姿轻盈如柳条般摇曳生姿：“婆娑其下，婉兮清扬。”这表明早在两千多年前，人们就已经开始用“婆娑”来形容美好而生动的自然景象或人文景观。随着时间的发展，“婆娑”逐渐成为表达优雅、和谐之美的重要词汇之一。</w:t>
      </w:r>
    </w:p>
    <w:p w14:paraId="22D210BE" w14:textId="77777777" w:rsidR="00846755" w:rsidRDefault="00846755">
      <w:pPr>
        <w:rPr>
          <w:rFonts w:hint="eastAsia"/>
        </w:rPr>
      </w:pPr>
    </w:p>
    <w:p w14:paraId="767A7CB5" w14:textId="77777777" w:rsidR="00846755" w:rsidRDefault="00846755">
      <w:pPr>
        <w:rPr>
          <w:rFonts w:hint="eastAsia"/>
        </w:rPr>
      </w:pPr>
    </w:p>
    <w:p w14:paraId="62980476" w14:textId="77777777" w:rsidR="00846755" w:rsidRDefault="00846755">
      <w:pPr>
        <w:rPr>
          <w:rFonts w:hint="eastAsia"/>
        </w:rPr>
      </w:pPr>
    </w:p>
    <w:p w14:paraId="1DD85C44" w14:textId="77777777" w:rsidR="00846755" w:rsidRDefault="00846755">
      <w:pPr>
        <w:rPr>
          <w:rFonts w:hint="eastAsia"/>
        </w:rPr>
      </w:pPr>
      <w:r>
        <w:rPr>
          <w:rFonts w:hint="eastAsia"/>
        </w:rPr>
        <w:tab/>
        <w:t>婆娑在文学艺术中的应用</w:t>
      </w:r>
    </w:p>
    <w:p w14:paraId="272B44D5" w14:textId="77777777" w:rsidR="00846755" w:rsidRDefault="00846755">
      <w:pPr>
        <w:rPr>
          <w:rFonts w:hint="eastAsia"/>
        </w:rPr>
      </w:pPr>
    </w:p>
    <w:p w14:paraId="0C087EEF" w14:textId="77777777" w:rsidR="00846755" w:rsidRDefault="00846755">
      <w:pPr>
        <w:rPr>
          <w:rFonts w:hint="eastAsia"/>
        </w:rPr>
      </w:pPr>
    </w:p>
    <w:p w14:paraId="1A773E98" w14:textId="77777777" w:rsidR="00846755" w:rsidRDefault="00846755">
      <w:pPr>
        <w:rPr>
          <w:rFonts w:hint="eastAsia"/>
        </w:rPr>
      </w:pPr>
      <w:r>
        <w:rPr>
          <w:rFonts w:hint="eastAsia"/>
        </w:rPr>
        <w:tab/>
        <w:t>在历代文人墨客笔下，“婆娑”不仅限于对自然景物的描写，也被广泛运用于人物形象的刻画之中。唐代诗人王维在其作品《山居秋暝》中写道：“空山新雨后，天气晚来秋。明月松间照，清泉石上流。竹喧归浣女，莲动下渔舟。”其中“竹喧归浣女”一句，通过“婆娑”的竹林声，营造出一幅宁静祥和的生活画卷。在现代文学作品及影视剧中，“婆娑”也常常被用来形容女性轻盈的舞步或是柔美的身姿，展现了东方美学的独特魅力。</w:t>
      </w:r>
    </w:p>
    <w:p w14:paraId="4F97A6CC" w14:textId="77777777" w:rsidR="00846755" w:rsidRDefault="00846755">
      <w:pPr>
        <w:rPr>
          <w:rFonts w:hint="eastAsia"/>
        </w:rPr>
      </w:pPr>
    </w:p>
    <w:p w14:paraId="3BFC53FB" w14:textId="77777777" w:rsidR="00846755" w:rsidRDefault="00846755">
      <w:pPr>
        <w:rPr>
          <w:rFonts w:hint="eastAsia"/>
        </w:rPr>
      </w:pPr>
    </w:p>
    <w:p w14:paraId="4903E2C4" w14:textId="77777777" w:rsidR="00846755" w:rsidRDefault="00846755">
      <w:pPr>
        <w:rPr>
          <w:rFonts w:hint="eastAsia"/>
        </w:rPr>
      </w:pPr>
    </w:p>
    <w:p w14:paraId="0E291A04" w14:textId="77777777" w:rsidR="00846755" w:rsidRDefault="00846755">
      <w:pPr>
        <w:rPr>
          <w:rFonts w:hint="eastAsia"/>
        </w:rPr>
      </w:pPr>
      <w:r>
        <w:rPr>
          <w:rFonts w:hint="eastAsia"/>
        </w:rPr>
        <w:tab/>
        <w:t>婆娑与现代生活的联系</w:t>
      </w:r>
    </w:p>
    <w:p w14:paraId="4576BA1D" w14:textId="77777777" w:rsidR="00846755" w:rsidRDefault="00846755">
      <w:pPr>
        <w:rPr>
          <w:rFonts w:hint="eastAsia"/>
        </w:rPr>
      </w:pPr>
    </w:p>
    <w:p w14:paraId="773352D1" w14:textId="77777777" w:rsidR="00846755" w:rsidRDefault="00846755">
      <w:pPr>
        <w:rPr>
          <w:rFonts w:hint="eastAsia"/>
        </w:rPr>
      </w:pPr>
    </w:p>
    <w:p w14:paraId="36DC735B" w14:textId="77777777" w:rsidR="00846755" w:rsidRDefault="00846755">
      <w:pPr>
        <w:rPr>
          <w:rFonts w:hint="eastAsia"/>
        </w:rPr>
      </w:pPr>
      <w:r>
        <w:rPr>
          <w:rFonts w:hint="eastAsia"/>
        </w:rPr>
        <w:tab/>
        <w:t>随着社会的进步与发展，“婆娑”这一传统词汇并未因时代变迁而失去其光彩，反而在现代社会中找到了新的应用场景。无论是园林设计、室内装饰还是服装设计等领域，设计师们都会巧妙地运用“婆娑”所代表的美感元素，创造出既符合当代审美趋势又不失古典韵味的作品。例如，在园林设计中，通过精心布局植物，使其形成自然流畅的线条感，达到视觉上的“婆娑”效果；在服装设计上，则是通过面料的选择与剪裁技巧，让穿着者行走时衣袂飘飘，展现出独特的东方风情。</w:t>
      </w:r>
    </w:p>
    <w:p w14:paraId="04393476" w14:textId="77777777" w:rsidR="00846755" w:rsidRDefault="00846755">
      <w:pPr>
        <w:rPr>
          <w:rFonts w:hint="eastAsia"/>
        </w:rPr>
      </w:pPr>
    </w:p>
    <w:p w14:paraId="5136C18B" w14:textId="77777777" w:rsidR="00846755" w:rsidRDefault="00846755">
      <w:pPr>
        <w:rPr>
          <w:rFonts w:hint="eastAsia"/>
        </w:rPr>
      </w:pPr>
    </w:p>
    <w:p w14:paraId="273F816C" w14:textId="77777777" w:rsidR="00846755" w:rsidRDefault="00846755">
      <w:pPr>
        <w:rPr>
          <w:rFonts w:hint="eastAsia"/>
        </w:rPr>
      </w:pPr>
    </w:p>
    <w:p w14:paraId="20FD37AD" w14:textId="77777777" w:rsidR="00846755" w:rsidRDefault="0084675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1519BC" w14:textId="77777777" w:rsidR="00846755" w:rsidRDefault="00846755">
      <w:pPr>
        <w:rPr>
          <w:rFonts w:hint="eastAsia"/>
        </w:rPr>
      </w:pPr>
    </w:p>
    <w:p w14:paraId="4070929A" w14:textId="77777777" w:rsidR="00846755" w:rsidRDefault="00846755">
      <w:pPr>
        <w:rPr>
          <w:rFonts w:hint="eastAsia"/>
        </w:rPr>
      </w:pPr>
    </w:p>
    <w:p w14:paraId="6BDB0AFC" w14:textId="77777777" w:rsidR="00846755" w:rsidRDefault="00846755">
      <w:pPr>
        <w:rPr>
          <w:rFonts w:hint="eastAsia"/>
        </w:rPr>
      </w:pPr>
      <w:r>
        <w:rPr>
          <w:rFonts w:hint="eastAsia"/>
        </w:rPr>
        <w:tab/>
        <w:t>“婆娑”不仅仅是一个简单的词语，它承载着深厚的文化内涵和历史价值。从古至今，“婆娑”之美一直被人们所追求和传承，成为了中华文化宝库中一颗璀璨的明珠。未来，我们期待更多的人能够关注并传承这份独特的美，让“婆娑”的文化魅力得以延续和发展。</w:t>
      </w:r>
    </w:p>
    <w:p w14:paraId="60D24988" w14:textId="77777777" w:rsidR="00846755" w:rsidRDefault="00846755">
      <w:pPr>
        <w:rPr>
          <w:rFonts w:hint="eastAsia"/>
        </w:rPr>
      </w:pPr>
    </w:p>
    <w:p w14:paraId="2116209F" w14:textId="77777777" w:rsidR="00846755" w:rsidRDefault="00846755">
      <w:pPr>
        <w:rPr>
          <w:rFonts w:hint="eastAsia"/>
        </w:rPr>
      </w:pPr>
    </w:p>
    <w:p w14:paraId="1591C7BF" w14:textId="77777777" w:rsidR="00846755" w:rsidRDefault="008467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31F4E" w14:textId="68EE35C5" w:rsidR="006319A6" w:rsidRDefault="006319A6"/>
    <w:sectPr w:rsidR="00631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A6"/>
    <w:rsid w:val="00343B86"/>
    <w:rsid w:val="006319A6"/>
    <w:rsid w:val="0084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E6C76-D1CC-404E-AE5F-0F4A5650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9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9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9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9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9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9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9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9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9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9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9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9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9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9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9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9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9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9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9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9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