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E88C3" w14:textId="77777777" w:rsidR="0008732F" w:rsidRDefault="0008732F">
      <w:pPr>
        <w:rPr>
          <w:rFonts w:hint="eastAsia"/>
        </w:rPr>
      </w:pPr>
    </w:p>
    <w:p w14:paraId="01C7D77A" w14:textId="77777777" w:rsidR="0008732F" w:rsidRDefault="0008732F">
      <w:pPr>
        <w:rPr>
          <w:rFonts w:hint="eastAsia"/>
        </w:rPr>
      </w:pPr>
      <w:r>
        <w:rPr>
          <w:rFonts w:hint="eastAsia"/>
        </w:rPr>
        <w:tab/>
        <w:t>婆娑的三种意思</w:t>
      </w:r>
    </w:p>
    <w:p w14:paraId="67A79DE7" w14:textId="77777777" w:rsidR="0008732F" w:rsidRDefault="0008732F">
      <w:pPr>
        <w:rPr>
          <w:rFonts w:hint="eastAsia"/>
        </w:rPr>
      </w:pPr>
    </w:p>
    <w:p w14:paraId="4DAEEBF7" w14:textId="77777777" w:rsidR="0008732F" w:rsidRDefault="0008732F">
      <w:pPr>
        <w:rPr>
          <w:rFonts w:hint="eastAsia"/>
        </w:rPr>
      </w:pPr>
    </w:p>
    <w:p w14:paraId="5950E54E" w14:textId="77777777" w:rsidR="0008732F" w:rsidRDefault="0008732F">
      <w:pPr>
        <w:rPr>
          <w:rFonts w:hint="eastAsia"/>
        </w:rPr>
      </w:pPr>
      <w:r>
        <w:rPr>
          <w:rFonts w:hint="eastAsia"/>
        </w:rPr>
        <w:tab/>
        <w:t>“婆娑”一词在汉语中拥有悠久的历史与丰富的文化内涵，它不仅出现在古代文学作品中，也广泛用于现代汉语表达中。这个词主要包含了三种不同的含义，每一种都有其独特的韵味和应用场景。</w:t>
      </w:r>
    </w:p>
    <w:p w14:paraId="4EBD801C" w14:textId="77777777" w:rsidR="0008732F" w:rsidRDefault="0008732F">
      <w:pPr>
        <w:rPr>
          <w:rFonts w:hint="eastAsia"/>
        </w:rPr>
      </w:pPr>
    </w:p>
    <w:p w14:paraId="341EEBF1" w14:textId="77777777" w:rsidR="0008732F" w:rsidRDefault="0008732F">
      <w:pPr>
        <w:rPr>
          <w:rFonts w:hint="eastAsia"/>
        </w:rPr>
      </w:pPr>
    </w:p>
    <w:p w14:paraId="5391C04E" w14:textId="77777777" w:rsidR="0008732F" w:rsidRDefault="0008732F">
      <w:pPr>
        <w:rPr>
          <w:rFonts w:hint="eastAsia"/>
        </w:rPr>
      </w:pPr>
    </w:p>
    <w:p w14:paraId="0ED1DBB9" w14:textId="77777777" w:rsidR="0008732F" w:rsidRDefault="0008732F">
      <w:pPr>
        <w:rPr>
          <w:rFonts w:hint="eastAsia"/>
        </w:rPr>
      </w:pPr>
      <w:r>
        <w:rPr>
          <w:rFonts w:hint="eastAsia"/>
        </w:rPr>
        <w:tab/>
        <w:t>婆娑的第一种意思——舞姿轻盈</w:t>
      </w:r>
    </w:p>
    <w:p w14:paraId="6F945745" w14:textId="77777777" w:rsidR="0008732F" w:rsidRDefault="0008732F">
      <w:pPr>
        <w:rPr>
          <w:rFonts w:hint="eastAsia"/>
        </w:rPr>
      </w:pPr>
    </w:p>
    <w:p w14:paraId="6F6912AE" w14:textId="77777777" w:rsidR="0008732F" w:rsidRDefault="0008732F">
      <w:pPr>
        <w:rPr>
          <w:rFonts w:hint="eastAsia"/>
        </w:rPr>
      </w:pPr>
    </w:p>
    <w:p w14:paraId="1EADCFA2" w14:textId="77777777" w:rsidR="0008732F" w:rsidRDefault="0008732F">
      <w:pPr>
        <w:rPr>
          <w:rFonts w:hint="eastAsia"/>
        </w:rPr>
      </w:pPr>
      <w:r>
        <w:rPr>
          <w:rFonts w:hint="eastAsia"/>
        </w:rPr>
        <w:tab/>
        <w:t>在最早的时候，“婆娑”用来形容女子跳舞时姿态轻盈、动作优美。这种用法常见于古诗文中，诗人常以“婆娑”来形容舞者旋转时衣袂飘扬、步履轻盈的美妙情景。比如，《诗经》中的“有女怀春，吉士诱之；执子之手，与子偕老。”虽然这里没有直接使用“婆娑”，但在描述美好爱情场景时，往往伴随着对女方婀娜多姿、舞动生姿的美好想象。随着时间的发展，“婆娑”的这一层含义逐渐扩展到了所有优美、灵动的动作描写上。</w:t>
      </w:r>
    </w:p>
    <w:p w14:paraId="4E72FB3D" w14:textId="77777777" w:rsidR="0008732F" w:rsidRDefault="0008732F">
      <w:pPr>
        <w:rPr>
          <w:rFonts w:hint="eastAsia"/>
        </w:rPr>
      </w:pPr>
    </w:p>
    <w:p w14:paraId="76992791" w14:textId="77777777" w:rsidR="0008732F" w:rsidRDefault="0008732F">
      <w:pPr>
        <w:rPr>
          <w:rFonts w:hint="eastAsia"/>
        </w:rPr>
      </w:pPr>
    </w:p>
    <w:p w14:paraId="640EA18A" w14:textId="77777777" w:rsidR="0008732F" w:rsidRDefault="0008732F">
      <w:pPr>
        <w:rPr>
          <w:rFonts w:hint="eastAsia"/>
        </w:rPr>
      </w:pPr>
    </w:p>
    <w:p w14:paraId="6F4A2D85" w14:textId="77777777" w:rsidR="0008732F" w:rsidRDefault="0008732F">
      <w:pPr>
        <w:rPr>
          <w:rFonts w:hint="eastAsia"/>
        </w:rPr>
      </w:pPr>
      <w:r>
        <w:rPr>
          <w:rFonts w:hint="eastAsia"/>
        </w:rPr>
        <w:tab/>
        <w:t>婆娑的第二种意思——树木茂盛</w:t>
      </w:r>
    </w:p>
    <w:p w14:paraId="0C9D3C36" w14:textId="77777777" w:rsidR="0008732F" w:rsidRDefault="0008732F">
      <w:pPr>
        <w:rPr>
          <w:rFonts w:hint="eastAsia"/>
        </w:rPr>
      </w:pPr>
    </w:p>
    <w:p w14:paraId="4871E609" w14:textId="77777777" w:rsidR="0008732F" w:rsidRDefault="0008732F">
      <w:pPr>
        <w:rPr>
          <w:rFonts w:hint="eastAsia"/>
        </w:rPr>
      </w:pPr>
    </w:p>
    <w:p w14:paraId="15811C73" w14:textId="77777777" w:rsidR="0008732F" w:rsidRDefault="0008732F">
      <w:pPr>
        <w:rPr>
          <w:rFonts w:hint="eastAsia"/>
        </w:rPr>
      </w:pPr>
      <w:r>
        <w:rPr>
          <w:rFonts w:hint="eastAsia"/>
        </w:rPr>
        <w:tab/>
        <w:t>“婆娑”还用来描绘树木枝叶繁茂、随风摇曳的状态。这种用法体现了自然界的一种生动景象，特别是在描述园林景致或山林风光时极为常见。如宋代文人苏轼在其《赤壁赋》中有云：“清风徐来，水波不兴。心远地自偏，境由心造。”这里的环境描写虽然没有直接提到“婆娑”，但通过类似的词汇展现了自然界的和谐之美。当树木在微风中轻轻摆动，枝叶相互摩擦发出沙沙的声音，给人一种宁静而又生机勃勃的感觉。</w:t>
      </w:r>
    </w:p>
    <w:p w14:paraId="005888D2" w14:textId="77777777" w:rsidR="0008732F" w:rsidRDefault="0008732F">
      <w:pPr>
        <w:rPr>
          <w:rFonts w:hint="eastAsia"/>
        </w:rPr>
      </w:pPr>
    </w:p>
    <w:p w14:paraId="23688D88" w14:textId="77777777" w:rsidR="0008732F" w:rsidRDefault="0008732F">
      <w:pPr>
        <w:rPr>
          <w:rFonts w:hint="eastAsia"/>
        </w:rPr>
      </w:pPr>
    </w:p>
    <w:p w14:paraId="13C735D2" w14:textId="77777777" w:rsidR="0008732F" w:rsidRDefault="0008732F">
      <w:pPr>
        <w:rPr>
          <w:rFonts w:hint="eastAsia"/>
        </w:rPr>
      </w:pPr>
    </w:p>
    <w:p w14:paraId="30F2C0E8" w14:textId="77777777" w:rsidR="0008732F" w:rsidRDefault="0008732F">
      <w:pPr>
        <w:rPr>
          <w:rFonts w:hint="eastAsia"/>
        </w:rPr>
      </w:pPr>
      <w:r>
        <w:rPr>
          <w:rFonts w:hint="eastAsia"/>
        </w:rPr>
        <w:tab/>
        <w:t>婆娑的第三种意思——生活悠闲自在</w:t>
      </w:r>
    </w:p>
    <w:p w14:paraId="7017005E" w14:textId="77777777" w:rsidR="0008732F" w:rsidRDefault="0008732F">
      <w:pPr>
        <w:rPr>
          <w:rFonts w:hint="eastAsia"/>
        </w:rPr>
      </w:pPr>
    </w:p>
    <w:p w14:paraId="72F172B8" w14:textId="77777777" w:rsidR="0008732F" w:rsidRDefault="0008732F">
      <w:pPr>
        <w:rPr>
          <w:rFonts w:hint="eastAsia"/>
        </w:rPr>
      </w:pPr>
    </w:p>
    <w:p w14:paraId="0D29A962" w14:textId="77777777" w:rsidR="0008732F" w:rsidRDefault="0008732F">
      <w:pPr>
        <w:rPr>
          <w:rFonts w:hint="eastAsia"/>
        </w:rPr>
      </w:pPr>
      <w:r>
        <w:rPr>
          <w:rFonts w:hint="eastAsia"/>
        </w:rPr>
        <w:tab/>
        <w:t>随着时间的推移，“婆娑”逐渐衍生出了形容人生态度或生活方式的意义，特指那种悠然自得、不受外界干扰的生活状态。这种含义更多地体现在现代人的日常交流中，尤其是在描述一种理想化的生活方式时。例如，人们会说某个人过着“婆娑”的日子，意味着这个人过得非常惬意、自由，不受世俗束缚，享受着简单而美好的生活。这种意义上的“婆娑”，不仅仅是对外部世界的一种观察，更是内心世界的一种追求和体现。</w:t>
      </w:r>
    </w:p>
    <w:p w14:paraId="34350D2B" w14:textId="77777777" w:rsidR="0008732F" w:rsidRDefault="0008732F">
      <w:pPr>
        <w:rPr>
          <w:rFonts w:hint="eastAsia"/>
        </w:rPr>
      </w:pPr>
    </w:p>
    <w:p w14:paraId="2ABC4672" w14:textId="77777777" w:rsidR="0008732F" w:rsidRDefault="0008732F">
      <w:pPr>
        <w:rPr>
          <w:rFonts w:hint="eastAsia"/>
        </w:rPr>
      </w:pPr>
    </w:p>
    <w:p w14:paraId="29CF87E1" w14:textId="77777777" w:rsidR="0008732F" w:rsidRDefault="0008732F">
      <w:pPr>
        <w:rPr>
          <w:rFonts w:hint="eastAsia"/>
        </w:rPr>
      </w:pPr>
    </w:p>
    <w:p w14:paraId="256C8B41" w14:textId="77777777" w:rsidR="0008732F" w:rsidRDefault="0008732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336D89D" w14:textId="77777777" w:rsidR="0008732F" w:rsidRDefault="0008732F">
      <w:pPr>
        <w:rPr>
          <w:rFonts w:hint="eastAsia"/>
        </w:rPr>
      </w:pPr>
    </w:p>
    <w:p w14:paraId="04A94F0B" w14:textId="77777777" w:rsidR="0008732F" w:rsidRDefault="0008732F">
      <w:pPr>
        <w:rPr>
          <w:rFonts w:hint="eastAsia"/>
        </w:rPr>
      </w:pPr>
    </w:p>
    <w:p w14:paraId="5E4647BE" w14:textId="77777777" w:rsidR="0008732F" w:rsidRDefault="0008732F">
      <w:pPr>
        <w:rPr>
          <w:rFonts w:hint="eastAsia"/>
        </w:rPr>
      </w:pPr>
      <w:r>
        <w:rPr>
          <w:rFonts w:hint="eastAsia"/>
        </w:rPr>
        <w:tab/>
        <w:t>“婆娑”一词以其独特的魅力贯穿了中国文化的各个层面，无论是用来形容舞者的优雅身姿，还是描绘自然界的勃勃生机，亦或是表达人们对美好生活向往的心声，“婆娑”都承载着深厚的文化价值和审美情趣。通过了解“婆娑”的多重含义，我们不仅能更好地理解古人的生活情感，也能从中汲取灵感，丰富自己的语言表达能力。</w:t>
      </w:r>
    </w:p>
    <w:p w14:paraId="00312835" w14:textId="77777777" w:rsidR="0008732F" w:rsidRDefault="0008732F">
      <w:pPr>
        <w:rPr>
          <w:rFonts w:hint="eastAsia"/>
        </w:rPr>
      </w:pPr>
    </w:p>
    <w:p w14:paraId="4832955C" w14:textId="77777777" w:rsidR="0008732F" w:rsidRDefault="0008732F">
      <w:pPr>
        <w:rPr>
          <w:rFonts w:hint="eastAsia"/>
        </w:rPr>
      </w:pPr>
    </w:p>
    <w:p w14:paraId="1CFE355F" w14:textId="77777777" w:rsidR="0008732F" w:rsidRDefault="000873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F8F62F" w14:textId="5798D3B2" w:rsidR="008807C2" w:rsidRDefault="008807C2"/>
    <w:sectPr w:rsidR="008807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7C2"/>
    <w:rsid w:val="0008732F"/>
    <w:rsid w:val="00343B86"/>
    <w:rsid w:val="0088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85ACE0-AF5E-41C5-B441-EF22C4588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07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07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07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07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07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07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07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07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07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07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07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07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07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07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07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07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07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07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07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0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07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07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07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07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07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07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07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07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07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2025-02-21T09:11:00Z</dcterms:created>
  <dcterms:modified xsi:type="dcterms:W3CDTF">2025-02-21T09:11:00Z</dcterms:modified>
</cp:coreProperties>
</file>