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4EA0D" w14:textId="77777777" w:rsidR="00DB4F28" w:rsidRDefault="00DB4F28">
      <w:pPr>
        <w:rPr>
          <w:rFonts w:hint="eastAsia"/>
        </w:rPr>
      </w:pPr>
    </w:p>
    <w:p w14:paraId="098A9954" w14:textId="77777777" w:rsidR="00DB4F28" w:rsidRDefault="00DB4F28">
      <w:pPr>
        <w:rPr>
          <w:rFonts w:hint="eastAsia"/>
        </w:rPr>
      </w:pPr>
      <w:r>
        <w:rPr>
          <w:rFonts w:hint="eastAsia"/>
        </w:rPr>
        <w:tab/>
        <w:t>姿势什么拼音</w:t>
      </w:r>
    </w:p>
    <w:p w14:paraId="2D24BAC1" w14:textId="77777777" w:rsidR="00DB4F28" w:rsidRDefault="00DB4F28">
      <w:pPr>
        <w:rPr>
          <w:rFonts w:hint="eastAsia"/>
        </w:rPr>
      </w:pPr>
    </w:p>
    <w:p w14:paraId="01F1FB3F" w14:textId="77777777" w:rsidR="00DB4F28" w:rsidRDefault="00DB4F28">
      <w:pPr>
        <w:rPr>
          <w:rFonts w:hint="eastAsia"/>
        </w:rPr>
      </w:pPr>
    </w:p>
    <w:p w14:paraId="2F5D565B" w14:textId="77777777" w:rsidR="00DB4F28" w:rsidRDefault="00DB4F28">
      <w:pPr>
        <w:rPr>
          <w:rFonts w:hint="eastAsia"/>
        </w:rPr>
      </w:pPr>
      <w:r>
        <w:rPr>
          <w:rFonts w:hint="eastAsia"/>
        </w:rPr>
        <w:tab/>
        <w:t>“姿势”在汉语中的拼音是 “zī shì”。这个词汇用来描述人体在站立、坐立或进行其他活动时身体各部分的位置关系。在不同的语境中，“姿势”可以指代静态的身体姿态，也可以是指动态的动作方式。它不仅涵盖了人们日常生活中自然形成的体态，也包括了如瑜伽、舞蹈、武术等特定领域里经过训练后形成的特定姿态。</w:t>
      </w:r>
    </w:p>
    <w:p w14:paraId="2264D91A" w14:textId="77777777" w:rsidR="00DB4F28" w:rsidRDefault="00DB4F28">
      <w:pPr>
        <w:rPr>
          <w:rFonts w:hint="eastAsia"/>
        </w:rPr>
      </w:pPr>
    </w:p>
    <w:p w14:paraId="47C83341" w14:textId="77777777" w:rsidR="00DB4F28" w:rsidRDefault="00DB4F28">
      <w:pPr>
        <w:rPr>
          <w:rFonts w:hint="eastAsia"/>
        </w:rPr>
      </w:pPr>
    </w:p>
    <w:p w14:paraId="02A5848D" w14:textId="77777777" w:rsidR="00DB4F28" w:rsidRDefault="00DB4F28">
      <w:pPr>
        <w:rPr>
          <w:rFonts w:hint="eastAsia"/>
        </w:rPr>
      </w:pPr>
    </w:p>
    <w:p w14:paraId="3DC5730A" w14:textId="77777777" w:rsidR="00DB4F28" w:rsidRDefault="00DB4F28">
      <w:pPr>
        <w:rPr>
          <w:rFonts w:hint="eastAsia"/>
        </w:rPr>
      </w:pPr>
      <w:r>
        <w:rPr>
          <w:rFonts w:hint="eastAsia"/>
        </w:rPr>
        <w:tab/>
        <w:t>姿势的重要性</w:t>
      </w:r>
    </w:p>
    <w:p w14:paraId="229F1D76" w14:textId="77777777" w:rsidR="00DB4F28" w:rsidRDefault="00DB4F28">
      <w:pPr>
        <w:rPr>
          <w:rFonts w:hint="eastAsia"/>
        </w:rPr>
      </w:pPr>
    </w:p>
    <w:p w14:paraId="42E6968E" w14:textId="77777777" w:rsidR="00DB4F28" w:rsidRDefault="00DB4F28">
      <w:pPr>
        <w:rPr>
          <w:rFonts w:hint="eastAsia"/>
        </w:rPr>
      </w:pPr>
    </w:p>
    <w:p w14:paraId="564F7852" w14:textId="77777777" w:rsidR="00DB4F28" w:rsidRDefault="00DB4F28">
      <w:pPr>
        <w:rPr>
          <w:rFonts w:hint="eastAsia"/>
        </w:rPr>
      </w:pPr>
      <w:r>
        <w:rPr>
          <w:rFonts w:hint="eastAsia"/>
        </w:rPr>
        <w:tab/>
        <w:t>正确的姿势对于维护身体健康非常重要。良好的站姿和坐姿能够帮助减轻脊椎的压力，预防脊柱侧弯等问题；同时也能促进血液循环，减少肌肉疲劳感。特别是在长时间工作或学习之后，保持正确姿势有助于缓解颈部、肩部及背部不适。在运动场合下，正确的姿势更是提高动作效率、避免受伤的关键因素之一。</w:t>
      </w:r>
    </w:p>
    <w:p w14:paraId="2ABD0FE3" w14:textId="77777777" w:rsidR="00DB4F28" w:rsidRDefault="00DB4F28">
      <w:pPr>
        <w:rPr>
          <w:rFonts w:hint="eastAsia"/>
        </w:rPr>
      </w:pPr>
    </w:p>
    <w:p w14:paraId="43F00B00" w14:textId="77777777" w:rsidR="00DB4F28" w:rsidRDefault="00DB4F28">
      <w:pPr>
        <w:rPr>
          <w:rFonts w:hint="eastAsia"/>
        </w:rPr>
      </w:pPr>
    </w:p>
    <w:p w14:paraId="19AE7869" w14:textId="77777777" w:rsidR="00DB4F28" w:rsidRDefault="00DB4F28">
      <w:pPr>
        <w:rPr>
          <w:rFonts w:hint="eastAsia"/>
        </w:rPr>
      </w:pPr>
    </w:p>
    <w:p w14:paraId="32107C30" w14:textId="77777777" w:rsidR="00DB4F28" w:rsidRDefault="00DB4F28">
      <w:pPr>
        <w:rPr>
          <w:rFonts w:hint="eastAsia"/>
        </w:rPr>
      </w:pPr>
      <w:r>
        <w:rPr>
          <w:rFonts w:hint="eastAsia"/>
        </w:rPr>
        <w:tab/>
        <w:t>如何改善不良姿势</w:t>
      </w:r>
    </w:p>
    <w:p w14:paraId="67232B9F" w14:textId="77777777" w:rsidR="00DB4F28" w:rsidRDefault="00DB4F28">
      <w:pPr>
        <w:rPr>
          <w:rFonts w:hint="eastAsia"/>
        </w:rPr>
      </w:pPr>
    </w:p>
    <w:p w14:paraId="72A55D67" w14:textId="77777777" w:rsidR="00DB4F28" w:rsidRDefault="00DB4F28">
      <w:pPr>
        <w:rPr>
          <w:rFonts w:hint="eastAsia"/>
        </w:rPr>
      </w:pPr>
    </w:p>
    <w:p w14:paraId="28EDC376" w14:textId="77777777" w:rsidR="00DB4F28" w:rsidRDefault="00DB4F28">
      <w:pPr>
        <w:rPr>
          <w:rFonts w:hint="eastAsia"/>
        </w:rPr>
      </w:pPr>
      <w:r>
        <w:rPr>
          <w:rFonts w:hint="eastAsia"/>
        </w:rPr>
        <w:tab/>
        <w:t>改善不良姿势需要时间和耐心。首先应该意识到自己存在的问题，并寻找专业人士（如物理治疗师）的帮助来进行评估。接下来可以通过定期练习特定的伸展与强化训练来加强核心肌群，从而支持更好的身体对齐。调整日常生活习惯也很重要，比如使用符合人体工程学设计的办公家具、定时变换姿势等措施都能有效预防姿势问题的发生。</w:t>
      </w:r>
    </w:p>
    <w:p w14:paraId="20F88F45" w14:textId="77777777" w:rsidR="00DB4F28" w:rsidRDefault="00DB4F28">
      <w:pPr>
        <w:rPr>
          <w:rFonts w:hint="eastAsia"/>
        </w:rPr>
      </w:pPr>
    </w:p>
    <w:p w14:paraId="78B0F5E0" w14:textId="77777777" w:rsidR="00DB4F28" w:rsidRDefault="00DB4F28">
      <w:pPr>
        <w:rPr>
          <w:rFonts w:hint="eastAsia"/>
        </w:rPr>
      </w:pPr>
    </w:p>
    <w:p w14:paraId="13F57117" w14:textId="77777777" w:rsidR="00DB4F28" w:rsidRDefault="00DB4F28">
      <w:pPr>
        <w:rPr>
          <w:rFonts w:hint="eastAsia"/>
        </w:rPr>
      </w:pPr>
    </w:p>
    <w:p w14:paraId="04E74457" w14:textId="77777777" w:rsidR="00DB4F28" w:rsidRDefault="00DB4F28">
      <w:pPr>
        <w:rPr>
          <w:rFonts w:hint="eastAsia"/>
        </w:rPr>
      </w:pPr>
      <w:r>
        <w:rPr>
          <w:rFonts w:hint="eastAsia"/>
        </w:rPr>
        <w:tab/>
        <w:t>姿势与心理健康的关系</w:t>
      </w:r>
    </w:p>
    <w:p w14:paraId="16B63605" w14:textId="77777777" w:rsidR="00DB4F28" w:rsidRDefault="00DB4F28">
      <w:pPr>
        <w:rPr>
          <w:rFonts w:hint="eastAsia"/>
        </w:rPr>
      </w:pPr>
    </w:p>
    <w:p w14:paraId="1708ED3C" w14:textId="77777777" w:rsidR="00DB4F28" w:rsidRDefault="00DB4F28">
      <w:pPr>
        <w:rPr>
          <w:rFonts w:hint="eastAsia"/>
        </w:rPr>
      </w:pPr>
    </w:p>
    <w:p w14:paraId="19BA4E23" w14:textId="77777777" w:rsidR="00DB4F28" w:rsidRDefault="00DB4F28">
      <w:pPr>
        <w:rPr>
          <w:rFonts w:hint="eastAsia"/>
        </w:rPr>
      </w:pPr>
      <w:r>
        <w:rPr>
          <w:rFonts w:hint="eastAsia"/>
        </w:rPr>
        <w:tab/>
        <w:t>近年来研究发现，人们的心理状态与其身体姿势之间存在着密切联系。例如，采取开放性更强的身体姿态被认为能够提升自信心并减少焦虑情绪；而封闭式的姿势则可能让人感到更加压抑不安。因此，通过调整自己的身体语言，我们不仅可以在他人面前展现出更加积极向上的形象，同时也能够影响到内心的感受，进而对整体的心理健康产生正面作用。</w:t>
      </w:r>
    </w:p>
    <w:p w14:paraId="0FA6A055" w14:textId="77777777" w:rsidR="00DB4F28" w:rsidRDefault="00DB4F28">
      <w:pPr>
        <w:rPr>
          <w:rFonts w:hint="eastAsia"/>
        </w:rPr>
      </w:pPr>
    </w:p>
    <w:p w14:paraId="68E2F99B" w14:textId="77777777" w:rsidR="00DB4F28" w:rsidRDefault="00DB4F28">
      <w:pPr>
        <w:rPr>
          <w:rFonts w:hint="eastAsia"/>
        </w:rPr>
      </w:pPr>
    </w:p>
    <w:p w14:paraId="098016D2" w14:textId="77777777" w:rsidR="00DB4F28" w:rsidRDefault="00DB4F28">
      <w:pPr>
        <w:rPr>
          <w:rFonts w:hint="eastAsia"/>
        </w:rPr>
      </w:pPr>
    </w:p>
    <w:p w14:paraId="76E5E734" w14:textId="77777777" w:rsidR="00DB4F28" w:rsidRDefault="00DB4F28">
      <w:pPr>
        <w:rPr>
          <w:rFonts w:hint="eastAsia"/>
        </w:rPr>
      </w:pPr>
      <w:r>
        <w:rPr>
          <w:rFonts w:hint="eastAsia"/>
        </w:rPr>
        <w:tab/>
        <w:t>姿势的文化意义</w:t>
      </w:r>
    </w:p>
    <w:p w14:paraId="73413154" w14:textId="77777777" w:rsidR="00DB4F28" w:rsidRDefault="00DB4F28">
      <w:pPr>
        <w:rPr>
          <w:rFonts w:hint="eastAsia"/>
        </w:rPr>
      </w:pPr>
    </w:p>
    <w:p w14:paraId="6EC0D3D4" w14:textId="77777777" w:rsidR="00DB4F28" w:rsidRDefault="00DB4F28">
      <w:pPr>
        <w:rPr>
          <w:rFonts w:hint="eastAsia"/>
        </w:rPr>
      </w:pPr>
    </w:p>
    <w:p w14:paraId="71374A13" w14:textId="77777777" w:rsidR="00DB4F28" w:rsidRDefault="00DB4F28">
      <w:pPr>
        <w:rPr>
          <w:rFonts w:hint="eastAsia"/>
        </w:rPr>
      </w:pPr>
      <w:r>
        <w:rPr>
          <w:rFonts w:hint="eastAsia"/>
        </w:rPr>
        <w:tab/>
        <w:t>不同文化背景下，对于“好”或“合适”的姿势有着各自独特的理解和期望。比如，在一些亚洲国家里，人们通常认为低头弯腰是对长辈表示尊敬的方式；而在西方社会，则更倾向于鼓励直视对方的眼睛作为自信和诚实的表现。理解这些差异有助于我们在跨文化交流时更好地适应当地习俗，避免不必要的误解。无论是从健康角度还是社交层面来看，“姿势”都是一个值得我们关注的话题。</w:t>
      </w:r>
    </w:p>
    <w:p w14:paraId="31FA9BD6" w14:textId="77777777" w:rsidR="00DB4F28" w:rsidRDefault="00DB4F28">
      <w:pPr>
        <w:rPr>
          <w:rFonts w:hint="eastAsia"/>
        </w:rPr>
      </w:pPr>
    </w:p>
    <w:p w14:paraId="0A0554C6" w14:textId="77777777" w:rsidR="00DB4F28" w:rsidRDefault="00DB4F28">
      <w:pPr>
        <w:rPr>
          <w:rFonts w:hint="eastAsia"/>
        </w:rPr>
      </w:pPr>
    </w:p>
    <w:p w14:paraId="3D1E5AD5" w14:textId="77777777" w:rsidR="00DB4F28" w:rsidRDefault="00DB4F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8F69D5" w14:textId="0991E582" w:rsidR="00AD3801" w:rsidRDefault="00AD3801"/>
    <w:sectPr w:rsidR="00AD38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801"/>
    <w:rsid w:val="00343B86"/>
    <w:rsid w:val="00AD3801"/>
    <w:rsid w:val="00DB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F14F89-E0EB-49E5-995F-3974DA6D8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38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38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38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38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38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38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38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38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38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38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38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38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38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38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38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38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38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38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38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38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38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38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38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38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38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38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38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38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38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