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ABEA" w14:textId="77777777" w:rsidR="0044585C" w:rsidRDefault="0044585C">
      <w:pPr>
        <w:rPr>
          <w:rFonts w:hint="eastAsia"/>
        </w:rPr>
      </w:pPr>
    </w:p>
    <w:p w14:paraId="0660BDD2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姓殷的殷是哪一个字</w:t>
      </w:r>
    </w:p>
    <w:p w14:paraId="77A2658E" w14:textId="77777777" w:rsidR="0044585C" w:rsidRDefault="0044585C">
      <w:pPr>
        <w:rPr>
          <w:rFonts w:hint="eastAsia"/>
        </w:rPr>
      </w:pPr>
    </w:p>
    <w:p w14:paraId="3A581946" w14:textId="77777777" w:rsidR="0044585C" w:rsidRDefault="0044585C">
      <w:pPr>
        <w:rPr>
          <w:rFonts w:hint="eastAsia"/>
        </w:rPr>
      </w:pPr>
    </w:p>
    <w:p w14:paraId="67172786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在中国的姓氏文化中，“殷”是一个历史悠久且文化底蕴深厚的姓氏。这个姓氏在古代文献中多有记载，与商朝末期的著名君主殷纣王有着直接或间接的联系，这使得“殷”姓不仅承载着浓厚的历史色彩，也成为了研究中国古代历史与文化的重要线索之一。</w:t>
      </w:r>
    </w:p>
    <w:p w14:paraId="0079FA68" w14:textId="77777777" w:rsidR="0044585C" w:rsidRDefault="0044585C">
      <w:pPr>
        <w:rPr>
          <w:rFonts w:hint="eastAsia"/>
        </w:rPr>
      </w:pPr>
    </w:p>
    <w:p w14:paraId="1C6D6EED" w14:textId="77777777" w:rsidR="0044585C" w:rsidRDefault="0044585C">
      <w:pPr>
        <w:rPr>
          <w:rFonts w:hint="eastAsia"/>
        </w:rPr>
      </w:pPr>
    </w:p>
    <w:p w14:paraId="5353C22B" w14:textId="77777777" w:rsidR="0044585C" w:rsidRDefault="0044585C">
      <w:pPr>
        <w:rPr>
          <w:rFonts w:hint="eastAsia"/>
        </w:rPr>
      </w:pPr>
    </w:p>
    <w:p w14:paraId="4DF58069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殷字的书写与发音</w:t>
      </w:r>
    </w:p>
    <w:p w14:paraId="29EB3F97" w14:textId="77777777" w:rsidR="0044585C" w:rsidRDefault="0044585C">
      <w:pPr>
        <w:rPr>
          <w:rFonts w:hint="eastAsia"/>
        </w:rPr>
      </w:pPr>
    </w:p>
    <w:p w14:paraId="4EB55D01" w14:textId="77777777" w:rsidR="0044585C" w:rsidRDefault="0044585C">
      <w:pPr>
        <w:rPr>
          <w:rFonts w:hint="eastAsia"/>
        </w:rPr>
      </w:pPr>
    </w:p>
    <w:p w14:paraId="123948E3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“殷”字由上部的“殳”（shū）和下部的“今”组成，读作yīn。在古文中，“殷”有多重含义，包括但不限于繁荣、深厚、诚挚等正面意义，同时也指代古代的一个重要朝代——商朝，特别是在周朝建立后，为了区分之前的商朝，周人称之为“殷”。因此，“殷”字不仅是一个简单的汉字，它背后蕴含着丰富的历史文化信息。</w:t>
      </w:r>
    </w:p>
    <w:p w14:paraId="3E8E4E87" w14:textId="77777777" w:rsidR="0044585C" w:rsidRDefault="0044585C">
      <w:pPr>
        <w:rPr>
          <w:rFonts w:hint="eastAsia"/>
        </w:rPr>
      </w:pPr>
    </w:p>
    <w:p w14:paraId="40705B45" w14:textId="77777777" w:rsidR="0044585C" w:rsidRDefault="0044585C">
      <w:pPr>
        <w:rPr>
          <w:rFonts w:hint="eastAsia"/>
        </w:rPr>
      </w:pPr>
    </w:p>
    <w:p w14:paraId="55D7654B" w14:textId="77777777" w:rsidR="0044585C" w:rsidRDefault="0044585C">
      <w:pPr>
        <w:rPr>
          <w:rFonts w:hint="eastAsia"/>
        </w:rPr>
      </w:pPr>
    </w:p>
    <w:p w14:paraId="50B559F4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殷姓的历史渊源</w:t>
      </w:r>
    </w:p>
    <w:p w14:paraId="780F3890" w14:textId="77777777" w:rsidR="0044585C" w:rsidRDefault="0044585C">
      <w:pPr>
        <w:rPr>
          <w:rFonts w:hint="eastAsia"/>
        </w:rPr>
      </w:pPr>
    </w:p>
    <w:p w14:paraId="5EAEAFD2" w14:textId="77777777" w:rsidR="0044585C" w:rsidRDefault="0044585C">
      <w:pPr>
        <w:rPr>
          <w:rFonts w:hint="eastAsia"/>
        </w:rPr>
      </w:pPr>
    </w:p>
    <w:p w14:paraId="72B3FAFA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关于“殷”姓的起源，一种说法认为其源于商朝皇族。据《史记》记载，商朝最后一位君主纣王被周武王击败后，部分王室成员逃亡隐居，逐渐形成了后来的“殷”姓家族。另一种说法则认为“殷”姓起源于古代的地名，即今天的河南省安阳市一带，这里是商朝晚期的都城所在地，故而得名。无论是哪一种起源说，都反映了“殷”姓与中国古代文明之间的密切联系。</w:t>
      </w:r>
    </w:p>
    <w:p w14:paraId="6F6137C0" w14:textId="77777777" w:rsidR="0044585C" w:rsidRDefault="0044585C">
      <w:pPr>
        <w:rPr>
          <w:rFonts w:hint="eastAsia"/>
        </w:rPr>
      </w:pPr>
    </w:p>
    <w:p w14:paraId="6DD32AA9" w14:textId="77777777" w:rsidR="0044585C" w:rsidRDefault="0044585C">
      <w:pPr>
        <w:rPr>
          <w:rFonts w:hint="eastAsia"/>
        </w:rPr>
      </w:pPr>
    </w:p>
    <w:p w14:paraId="1F74DD3A" w14:textId="77777777" w:rsidR="0044585C" w:rsidRDefault="0044585C">
      <w:pPr>
        <w:rPr>
          <w:rFonts w:hint="eastAsia"/>
        </w:rPr>
      </w:pPr>
    </w:p>
    <w:p w14:paraId="7F109E58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殷姓的文化象征</w:t>
      </w:r>
    </w:p>
    <w:p w14:paraId="3E2FECC6" w14:textId="77777777" w:rsidR="0044585C" w:rsidRDefault="0044585C">
      <w:pPr>
        <w:rPr>
          <w:rFonts w:hint="eastAsia"/>
        </w:rPr>
      </w:pPr>
    </w:p>
    <w:p w14:paraId="112BA045" w14:textId="77777777" w:rsidR="0044585C" w:rsidRDefault="0044585C">
      <w:pPr>
        <w:rPr>
          <w:rFonts w:hint="eastAsia"/>
        </w:rPr>
      </w:pPr>
    </w:p>
    <w:p w14:paraId="403D0637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在中国传统文化中，“殷”姓不仅仅是一个简单的姓氏标识，它还承载着特定的文化象征意义。例如，在古代文学作品中，“殷”往往被用来形容声音洪亮、深沉或是事物繁荣昌盛的状态，如“殷雷”、“殷切”等词语中的使用。“殷”姓还常常与忠诚、勇敢等美德相联系，成为许多文人士大夫追求的理想人格特质。</w:t>
      </w:r>
    </w:p>
    <w:p w14:paraId="084175DD" w14:textId="77777777" w:rsidR="0044585C" w:rsidRDefault="0044585C">
      <w:pPr>
        <w:rPr>
          <w:rFonts w:hint="eastAsia"/>
        </w:rPr>
      </w:pPr>
    </w:p>
    <w:p w14:paraId="63838CE7" w14:textId="77777777" w:rsidR="0044585C" w:rsidRDefault="0044585C">
      <w:pPr>
        <w:rPr>
          <w:rFonts w:hint="eastAsia"/>
        </w:rPr>
      </w:pPr>
    </w:p>
    <w:p w14:paraId="3CE1FDB3" w14:textId="77777777" w:rsidR="0044585C" w:rsidRDefault="0044585C">
      <w:pPr>
        <w:rPr>
          <w:rFonts w:hint="eastAsia"/>
        </w:rPr>
      </w:pPr>
    </w:p>
    <w:p w14:paraId="434A037A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现代殷姓人的分布与影响</w:t>
      </w:r>
    </w:p>
    <w:p w14:paraId="4B4025E0" w14:textId="77777777" w:rsidR="0044585C" w:rsidRDefault="0044585C">
      <w:pPr>
        <w:rPr>
          <w:rFonts w:hint="eastAsia"/>
        </w:rPr>
      </w:pPr>
    </w:p>
    <w:p w14:paraId="6C032A52" w14:textId="77777777" w:rsidR="0044585C" w:rsidRDefault="0044585C">
      <w:pPr>
        <w:rPr>
          <w:rFonts w:hint="eastAsia"/>
        </w:rPr>
      </w:pPr>
    </w:p>
    <w:p w14:paraId="0C7ED3EB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随着时间的推移，“殷”姓人口已经遍布全国各地，尤其是在河南、山东、江苏等地较为集中。随着社会的发展变迁，虽然“殷”姓不再像古代那样与皇权紧密相关，但它依然保持着较高的知名度和社会影响力。许多“殷”姓后代在各自的领域内取得了显著成就，为社会进步做出了贡献，继续传承和发展着这一古老姓氏的文化遗产。</w:t>
      </w:r>
    </w:p>
    <w:p w14:paraId="79E21E83" w14:textId="77777777" w:rsidR="0044585C" w:rsidRDefault="0044585C">
      <w:pPr>
        <w:rPr>
          <w:rFonts w:hint="eastAsia"/>
        </w:rPr>
      </w:pPr>
    </w:p>
    <w:p w14:paraId="542236E7" w14:textId="77777777" w:rsidR="0044585C" w:rsidRDefault="0044585C">
      <w:pPr>
        <w:rPr>
          <w:rFonts w:hint="eastAsia"/>
        </w:rPr>
      </w:pPr>
    </w:p>
    <w:p w14:paraId="25085FE8" w14:textId="77777777" w:rsidR="0044585C" w:rsidRDefault="0044585C">
      <w:pPr>
        <w:rPr>
          <w:rFonts w:hint="eastAsia"/>
        </w:rPr>
      </w:pPr>
    </w:p>
    <w:p w14:paraId="2A1272CA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5ED6AA" w14:textId="77777777" w:rsidR="0044585C" w:rsidRDefault="0044585C">
      <w:pPr>
        <w:rPr>
          <w:rFonts w:hint="eastAsia"/>
        </w:rPr>
      </w:pPr>
    </w:p>
    <w:p w14:paraId="2C805E2D" w14:textId="77777777" w:rsidR="0044585C" w:rsidRDefault="0044585C">
      <w:pPr>
        <w:rPr>
          <w:rFonts w:hint="eastAsia"/>
        </w:rPr>
      </w:pPr>
    </w:p>
    <w:p w14:paraId="2ECD2D52" w14:textId="77777777" w:rsidR="0044585C" w:rsidRDefault="0044585C">
      <w:pPr>
        <w:rPr>
          <w:rFonts w:hint="eastAsia"/>
        </w:rPr>
      </w:pPr>
      <w:r>
        <w:rPr>
          <w:rFonts w:hint="eastAsia"/>
        </w:rPr>
        <w:tab/>
        <w:t>“殷”不仅是一个简单汉字，更是一扇通往中国古代文明的大门。通过了解“殷”字及其背后的故事，我们不仅能更加深刻地认识到中国姓氏文化的独特魅力，也能更好地理解中华民族悠久的历史传统和深厚的文化底蕴。对于每一个“殷”姓的人来说，这不仅是身份的象征，更是连接过去与未来的桥梁。</w:t>
      </w:r>
    </w:p>
    <w:p w14:paraId="7B2BB9C2" w14:textId="77777777" w:rsidR="0044585C" w:rsidRDefault="0044585C">
      <w:pPr>
        <w:rPr>
          <w:rFonts w:hint="eastAsia"/>
        </w:rPr>
      </w:pPr>
    </w:p>
    <w:p w14:paraId="3DF319B7" w14:textId="77777777" w:rsidR="0044585C" w:rsidRDefault="0044585C">
      <w:pPr>
        <w:rPr>
          <w:rFonts w:hint="eastAsia"/>
        </w:rPr>
      </w:pPr>
    </w:p>
    <w:p w14:paraId="35AEDEC4" w14:textId="77777777" w:rsidR="0044585C" w:rsidRDefault="00445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EF7CD" w14:textId="322E4F8F" w:rsidR="00151734" w:rsidRDefault="00151734"/>
    <w:sectPr w:rsidR="00151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34"/>
    <w:rsid w:val="00151734"/>
    <w:rsid w:val="00343B86"/>
    <w:rsid w:val="0044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3C3F5-FCA4-4525-923B-36ABA0F0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