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4F74" w14:textId="77777777" w:rsidR="002B1AE2" w:rsidRDefault="002B1AE2">
      <w:pPr>
        <w:rPr>
          <w:rFonts w:hint="eastAsia"/>
        </w:rPr>
      </w:pPr>
    </w:p>
    <w:p w14:paraId="7E0E8ABA" w14:textId="77777777" w:rsidR="002B1AE2" w:rsidRDefault="002B1AE2">
      <w:pPr>
        <w:rPr>
          <w:rFonts w:hint="eastAsia"/>
        </w:rPr>
      </w:pPr>
      <w:r>
        <w:rPr>
          <w:rFonts w:hint="eastAsia"/>
        </w:rPr>
        <w:tab/>
        <w:t>好拗口是什么意思</w:t>
      </w:r>
    </w:p>
    <w:p w14:paraId="37134789" w14:textId="77777777" w:rsidR="002B1AE2" w:rsidRDefault="002B1AE2">
      <w:pPr>
        <w:rPr>
          <w:rFonts w:hint="eastAsia"/>
        </w:rPr>
      </w:pPr>
    </w:p>
    <w:p w14:paraId="5EC7BC5E" w14:textId="77777777" w:rsidR="002B1AE2" w:rsidRDefault="002B1AE2">
      <w:pPr>
        <w:rPr>
          <w:rFonts w:hint="eastAsia"/>
        </w:rPr>
      </w:pPr>
    </w:p>
    <w:p w14:paraId="186A66B4" w14:textId="77777777" w:rsidR="002B1AE2" w:rsidRDefault="002B1AE2">
      <w:pPr>
        <w:rPr>
          <w:rFonts w:hint="eastAsia"/>
        </w:rPr>
      </w:pPr>
      <w:r>
        <w:rPr>
          <w:rFonts w:hint="eastAsia"/>
        </w:rPr>
        <w:tab/>
        <w:t>“好拗口”这个词语在中文里通常用来形容某些词汇、句子或者表达方式难以念出，不易于发音，或者是听起来让人感觉不舒服的情况。在日常交流中，当人们遇到一些复杂的词汇组合或是方言俚语时，如果这些语言材料超出了他们的习惯范围，就可能会觉得“好拗口”。这种感觉不仅来源于语言本身的难度，还可能与个人的语言背景和使用习惯有关。</w:t>
      </w:r>
    </w:p>
    <w:p w14:paraId="335E75A0" w14:textId="77777777" w:rsidR="002B1AE2" w:rsidRDefault="002B1AE2">
      <w:pPr>
        <w:rPr>
          <w:rFonts w:hint="eastAsia"/>
        </w:rPr>
      </w:pPr>
    </w:p>
    <w:p w14:paraId="4ABD216C" w14:textId="77777777" w:rsidR="002B1AE2" w:rsidRDefault="002B1AE2">
      <w:pPr>
        <w:rPr>
          <w:rFonts w:hint="eastAsia"/>
        </w:rPr>
      </w:pPr>
    </w:p>
    <w:p w14:paraId="30C86FDB" w14:textId="77777777" w:rsidR="002B1AE2" w:rsidRDefault="002B1AE2">
      <w:pPr>
        <w:rPr>
          <w:rFonts w:hint="eastAsia"/>
        </w:rPr>
      </w:pPr>
    </w:p>
    <w:p w14:paraId="5684CD79" w14:textId="77777777" w:rsidR="002B1AE2" w:rsidRDefault="002B1AE2">
      <w:pPr>
        <w:rPr>
          <w:rFonts w:hint="eastAsia"/>
        </w:rPr>
      </w:pPr>
      <w:r>
        <w:rPr>
          <w:rFonts w:hint="eastAsia"/>
        </w:rPr>
        <w:tab/>
        <w:t>“好拗口”的应用场景</w:t>
      </w:r>
    </w:p>
    <w:p w14:paraId="7C327D6F" w14:textId="77777777" w:rsidR="002B1AE2" w:rsidRDefault="002B1AE2">
      <w:pPr>
        <w:rPr>
          <w:rFonts w:hint="eastAsia"/>
        </w:rPr>
      </w:pPr>
    </w:p>
    <w:p w14:paraId="6462F3E1" w14:textId="77777777" w:rsidR="002B1AE2" w:rsidRDefault="002B1AE2">
      <w:pPr>
        <w:rPr>
          <w:rFonts w:hint="eastAsia"/>
        </w:rPr>
      </w:pPr>
    </w:p>
    <w:p w14:paraId="6D5B8CB9" w14:textId="77777777" w:rsidR="002B1AE2" w:rsidRDefault="002B1AE2">
      <w:pPr>
        <w:rPr>
          <w:rFonts w:hint="eastAsia"/>
        </w:rPr>
      </w:pPr>
      <w:r>
        <w:rPr>
          <w:rFonts w:hint="eastAsia"/>
        </w:rPr>
        <w:tab/>
        <w:t>在不同的场景下，“好拗口”有着广泛的应用。例如，在学习外语的过程中，初学者经常会遇到一些长单词或特殊发音规则，这时候他们就会感叹这些词汇“好拗口”。同样地，在阅读文学作品时，尤其是那些充满古文或生僻字的作品，读者也可能会因为不熟悉而感到这些文字“好拗口”。在人际交往中，当某人尝试模仿特定地区的方言或口音时，如果发音不够准确，旁听者也可能觉得其说话方式“好拗口”。</w:t>
      </w:r>
    </w:p>
    <w:p w14:paraId="6BE56B87" w14:textId="77777777" w:rsidR="002B1AE2" w:rsidRDefault="002B1AE2">
      <w:pPr>
        <w:rPr>
          <w:rFonts w:hint="eastAsia"/>
        </w:rPr>
      </w:pPr>
    </w:p>
    <w:p w14:paraId="4D789DC2" w14:textId="77777777" w:rsidR="002B1AE2" w:rsidRDefault="002B1AE2">
      <w:pPr>
        <w:rPr>
          <w:rFonts w:hint="eastAsia"/>
        </w:rPr>
      </w:pPr>
    </w:p>
    <w:p w14:paraId="36DDC03E" w14:textId="77777777" w:rsidR="002B1AE2" w:rsidRDefault="002B1AE2">
      <w:pPr>
        <w:rPr>
          <w:rFonts w:hint="eastAsia"/>
        </w:rPr>
      </w:pPr>
    </w:p>
    <w:p w14:paraId="45654073" w14:textId="77777777" w:rsidR="002B1AE2" w:rsidRDefault="002B1AE2">
      <w:pPr>
        <w:rPr>
          <w:rFonts w:hint="eastAsia"/>
        </w:rPr>
      </w:pPr>
      <w:r>
        <w:rPr>
          <w:rFonts w:hint="eastAsia"/>
        </w:rPr>
        <w:tab/>
        <w:t>为什么会有“好拗口”的感觉</w:t>
      </w:r>
    </w:p>
    <w:p w14:paraId="69A1980D" w14:textId="77777777" w:rsidR="002B1AE2" w:rsidRDefault="002B1AE2">
      <w:pPr>
        <w:rPr>
          <w:rFonts w:hint="eastAsia"/>
        </w:rPr>
      </w:pPr>
    </w:p>
    <w:p w14:paraId="48C5C442" w14:textId="77777777" w:rsidR="002B1AE2" w:rsidRDefault="002B1AE2">
      <w:pPr>
        <w:rPr>
          <w:rFonts w:hint="eastAsia"/>
        </w:rPr>
      </w:pPr>
    </w:p>
    <w:p w14:paraId="020B2209" w14:textId="77777777" w:rsidR="002B1AE2" w:rsidRDefault="002B1AE2">
      <w:pPr>
        <w:rPr>
          <w:rFonts w:hint="eastAsia"/>
        </w:rPr>
      </w:pPr>
      <w:r>
        <w:rPr>
          <w:rFonts w:hint="eastAsia"/>
        </w:rPr>
        <w:tab/>
        <w:t>产生“好拗口”感觉的原因多种多样。从语言学的角度来看，不同语言之间存在着显著的差异，包括但不限于语音系统、语法结构和词汇选择等。当个体接触到与自己母语差异较大的语言材料时，由于缺乏相应的认知基础和实践机会，自然会感到难以适应，进而产生“好拗口”的印象。心理因素也不可忽视，比如紧张情绪会影响人的发音清晰度，导致平时能够轻松说出的话语变得“好拗口”。</w:t>
      </w:r>
    </w:p>
    <w:p w14:paraId="385342FF" w14:textId="77777777" w:rsidR="002B1AE2" w:rsidRDefault="002B1AE2">
      <w:pPr>
        <w:rPr>
          <w:rFonts w:hint="eastAsia"/>
        </w:rPr>
      </w:pPr>
    </w:p>
    <w:p w14:paraId="01BCB302" w14:textId="77777777" w:rsidR="002B1AE2" w:rsidRDefault="002B1AE2">
      <w:pPr>
        <w:rPr>
          <w:rFonts w:hint="eastAsia"/>
        </w:rPr>
      </w:pPr>
    </w:p>
    <w:p w14:paraId="18F4925C" w14:textId="77777777" w:rsidR="002B1AE2" w:rsidRDefault="002B1AE2">
      <w:pPr>
        <w:rPr>
          <w:rFonts w:hint="eastAsia"/>
        </w:rPr>
      </w:pPr>
    </w:p>
    <w:p w14:paraId="77DBD92A" w14:textId="77777777" w:rsidR="002B1AE2" w:rsidRDefault="002B1AE2">
      <w:pPr>
        <w:rPr>
          <w:rFonts w:hint="eastAsia"/>
        </w:rPr>
      </w:pPr>
      <w:r>
        <w:rPr>
          <w:rFonts w:hint="eastAsia"/>
        </w:rPr>
        <w:tab/>
        <w:t>如何克服“好拗口”的挑战</w:t>
      </w:r>
    </w:p>
    <w:p w14:paraId="1DCABB00" w14:textId="77777777" w:rsidR="002B1AE2" w:rsidRDefault="002B1AE2">
      <w:pPr>
        <w:rPr>
          <w:rFonts w:hint="eastAsia"/>
        </w:rPr>
      </w:pPr>
    </w:p>
    <w:p w14:paraId="67058E6E" w14:textId="77777777" w:rsidR="002B1AE2" w:rsidRDefault="002B1AE2">
      <w:pPr>
        <w:rPr>
          <w:rFonts w:hint="eastAsia"/>
        </w:rPr>
      </w:pPr>
    </w:p>
    <w:p w14:paraId="40C330B4" w14:textId="77777777" w:rsidR="002B1AE2" w:rsidRDefault="002B1AE2">
      <w:pPr>
        <w:rPr>
          <w:rFonts w:hint="eastAsia"/>
        </w:rPr>
      </w:pPr>
      <w:r>
        <w:rPr>
          <w:rFonts w:hint="eastAsia"/>
        </w:rPr>
        <w:tab/>
        <w:t>对于那些经常遇到“好拗口”情况的人来说，有一些方法可以帮助改善这一状况。增加练习是基础，通过反复朗读、背诵等方式可以有效提高对特定语言材料的熟悉程度；利用技术手段辅助学习也是一个不错的选择，如使用语音识别软件检查自己的发音是否标准；保持积极乐观的心态同样重要，面对困难时不应轻易放弃，而是要将其视为成长的机会，逐步克服难关。</w:t>
      </w:r>
    </w:p>
    <w:p w14:paraId="23C134EE" w14:textId="77777777" w:rsidR="002B1AE2" w:rsidRDefault="002B1AE2">
      <w:pPr>
        <w:rPr>
          <w:rFonts w:hint="eastAsia"/>
        </w:rPr>
      </w:pPr>
    </w:p>
    <w:p w14:paraId="2D47331C" w14:textId="77777777" w:rsidR="002B1AE2" w:rsidRDefault="002B1AE2">
      <w:pPr>
        <w:rPr>
          <w:rFonts w:hint="eastAsia"/>
        </w:rPr>
      </w:pPr>
    </w:p>
    <w:p w14:paraId="1F3372B1" w14:textId="77777777" w:rsidR="002B1AE2" w:rsidRDefault="002B1AE2">
      <w:pPr>
        <w:rPr>
          <w:rFonts w:hint="eastAsia"/>
        </w:rPr>
      </w:pPr>
    </w:p>
    <w:p w14:paraId="554925A0" w14:textId="77777777" w:rsidR="002B1AE2" w:rsidRDefault="002B1AE2">
      <w:pPr>
        <w:rPr>
          <w:rFonts w:hint="eastAsia"/>
        </w:rPr>
      </w:pPr>
      <w:r>
        <w:rPr>
          <w:rFonts w:hint="eastAsia"/>
        </w:rPr>
        <w:tab/>
        <w:t>最后的总结</w:t>
      </w:r>
    </w:p>
    <w:p w14:paraId="022797F3" w14:textId="77777777" w:rsidR="002B1AE2" w:rsidRDefault="002B1AE2">
      <w:pPr>
        <w:rPr>
          <w:rFonts w:hint="eastAsia"/>
        </w:rPr>
      </w:pPr>
    </w:p>
    <w:p w14:paraId="57EEB7AB" w14:textId="77777777" w:rsidR="002B1AE2" w:rsidRDefault="002B1AE2">
      <w:pPr>
        <w:rPr>
          <w:rFonts w:hint="eastAsia"/>
        </w:rPr>
      </w:pPr>
    </w:p>
    <w:p w14:paraId="70659D18" w14:textId="77777777" w:rsidR="002B1AE2" w:rsidRDefault="002B1AE2">
      <w:pPr>
        <w:rPr>
          <w:rFonts w:hint="eastAsia"/>
        </w:rPr>
      </w:pPr>
      <w:r>
        <w:rPr>
          <w:rFonts w:hint="eastAsia"/>
        </w:rPr>
        <w:tab/>
        <w:t>“好拗口”不仅仅是一个简单的评价，它背后反映的是人们对语言多样性和复杂性的认识以及个人语言能力的发展过程。通过不断学习和实践，我们可以更好地掌握各种语言技能，享受沟通的乐趣，同时也促进了不同文化之间的理解和交流。</w:t>
      </w:r>
    </w:p>
    <w:p w14:paraId="4BD541E0" w14:textId="77777777" w:rsidR="002B1AE2" w:rsidRDefault="002B1AE2">
      <w:pPr>
        <w:rPr>
          <w:rFonts w:hint="eastAsia"/>
        </w:rPr>
      </w:pPr>
    </w:p>
    <w:p w14:paraId="5A468BE2" w14:textId="77777777" w:rsidR="002B1AE2" w:rsidRDefault="002B1AE2">
      <w:pPr>
        <w:rPr>
          <w:rFonts w:hint="eastAsia"/>
        </w:rPr>
      </w:pPr>
    </w:p>
    <w:p w14:paraId="168EDF21" w14:textId="77777777" w:rsidR="002B1AE2" w:rsidRDefault="002B1AE2">
      <w:pPr>
        <w:rPr>
          <w:rFonts w:hint="eastAsia"/>
        </w:rPr>
      </w:pPr>
      <w:r>
        <w:rPr>
          <w:rFonts w:hint="eastAsia"/>
        </w:rPr>
        <w:t>本文是由每日作文网(2345lzwz.com)为大家创作</w:t>
      </w:r>
    </w:p>
    <w:p w14:paraId="7D4E1293" w14:textId="5F713F1B" w:rsidR="00A47331" w:rsidRDefault="00A47331"/>
    <w:sectPr w:rsidR="00A47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31"/>
    <w:rsid w:val="002B1AE2"/>
    <w:rsid w:val="00343B86"/>
    <w:rsid w:val="00A47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2981C-EEFF-4121-9BC3-B8DD38FA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3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3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3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3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3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3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3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3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3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3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3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3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331"/>
    <w:rPr>
      <w:rFonts w:cstheme="majorBidi"/>
      <w:color w:val="2F5496" w:themeColor="accent1" w:themeShade="BF"/>
      <w:sz w:val="28"/>
      <w:szCs w:val="28"/>
    </w:rPr>
  </w:style>
  <w:style w:type="character" w:customStyle="1" w:styleId="50">
    <w:name w:val="标题 5 字符"/>
    <w:basedOn w:val="a0"/>
    <w:link w:val="5"/>
    <w:uiPriority w:val="9"/>
    <w:semiHidden/>
    <w:rsid w:val="00A47331"/>
    <w:rPr>
      <w:rFonts w:cstheme="majorBidi"/>
      <w:color w:val="2F5496" w:themeColor="accent1" w:themeShade="BF"/>
      <w:sz w:val="24"/>
    </w:rPr>
  </w:style>
  <w:style w:type="character" w:customStyle="1" w:styleId="60">
    <w:name w:val="标题 6 字符"/>
    <w:basedOn w:val="a0"/>
    <w:link w:val="6"/>
    <w:uiPriority w:val="9"/>
    <w:semiHidden/>
    <w:rsid w:val="00A47331"/>
    <w:rPr>
      <w:rFonts w:cstheme="majorBidi"/>
      <w:b/>
      <w:bCs/>
      <w:color w:val="2F5496" w:themeColor="accent1" w:themeShade="BF"/>
    </w:rPr>
  </w:style>
  <w:style w:type="character" w:customStyle="1" w:styleId="70">
    <w:name w:val="标题 7 字符"/>
    <w:basedOn w:val="a0"/>
    <w:link w:val="7"/>
    <w:uiPriority w:val="9"/>
    <w:semiHidden/>
    <w:rsid w:val="00A47331"/>
    <w:rPr>
      <w:rFonts w:cstheme="majorBidi"/>
      <w:b/>
      <w:bCs/>
      <w:color w:val="595959" w:themeColor="text1" w:themeTint="A6"/>
    </w:rPr>
  </w:style>
  <w:style w:type="character" w:customStyle="1" w:styleId="80">
    <w:name w:val="标题 8 字符"/>
    <w:basedOn w:val="a0"/>
    <w:link w:val="8"/>
    <w:uiPriority w:val="9"/>
    <w:semiHidden/>
    <w:rsid w:val="00A47331"/>
    <w:rPr>
      <w:rFonts w:cstheme="majorBidi"/>
      <w:color w:val="595959" w:themeColor="text1" w:themeTint="A6"/>
    </w:rPr>
  </w:style>
  <w:style w:type="character" w:customStyle="1" w:styleId="90">
    <w:name w:val="标题 9 字符"/>
    <w:basedOn w:val="a0"/>
    <w:link w:val="9"/>
    <w:uiPriority w:val="9"/>
    <w:semiHidden/>
    <w:rsid w:val="00A47331"/>
    <w:rPr>
      <w:rFonts w:eastAsiaTheme="majorEastAsia" w:cstheme="majorBidi"/>
      <w:color w:val="595959" w:themeColor="text1" w:themeTint="A6"/>
    </w:rPr>
  </w:style>
  <w:style w:type="paragraph" w:styleId="a3">
    <w:name w:val="Title"/>
    <w:basedOn w:val="a"/>
    <w:next w:val="a"/>
    <w:link w:val="a4"/>
    <w:uiPriority w:val="10"/>
    <w:qFormat/>
    <w:rsid w:val="00A473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3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3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331"/>
    <w:pPr>
      <w:spacing w:before="160"/>
      <w:jc w:val="center"/>
    </w:pPr>
    <w:rPr>
      <w:i/>
      <w:iCs/>
      <w:color w:val="404040" w:themeColor="text1" w:themeTint="BF"/>
    </w:rPr>
  </w:style>
  <w:style w:type="character" w:customStyle="1" w:styleId="a8">
    <w:name w:val="引用 字符"/>
    <w:basedOn w:val="a0"/>
    <w:link w:val="a7"/>
    <w:uiPriority w:val="29"/>
    <w:rsid w:val="00A47331"/>
    <w:rPr>
      <w:i/>
      <w:iCs/>
      <w:color w:val="404040" w:themeColor="text1" w:themeTint="BF"/>
    </w:rPr>
  </w:style>
  <w:style w:type="paragraph" w:styleId="a9">
    <w:name w:val="List Paragraph"/>
    <w:basedOn w:val="a"/>
    <w:uiPriority w:val="34"/>
    <w:qFormat/>
    <w:rsid w:val="00A47331"/>
    <w:pPr>
      <w:ind w:left="720"/>
      <w:contextualSpacing/>
    </w:pPr>
  </w:style>
  <w:style w:type="character" w:styleId="aa">
    <w:name w:val="Intense Emphasis"/>
    <w:basedOn w:val="a0"/>
    <w:uiPriority w:val="21"/>
    <w:qFormat/>
    <w:rsid w:val="00A47331"/>
    <w:rPr>
      <w:i/>
      <w:iCs/>
      <w:color w:val="2F5496" w:themeColor="accent1" w:themeShade="BF"/>
    </w:rPr>
  </w:style>
  <w:style w:type="paragraph" w:styleId="ab">
    <w:name w:val="Intense Quote"/>
    <w:basedOn w:val="a"/>
    <w:next w:val="a"/>
    <w:link w:val="ac"/>
    <w:uiPriority w:val="30"/>
    <w:qFormat/>
    <w:rsid w:val="00A47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331"/>
    <w:rPr>
      <w:i/>
      <w:iCs/>
      <w:color w:val="2F5496" w:themeColor="accent1" w:themeShade="BF"/>
    </w:rPr>
  </w:style>
  <w:style w:type="character" w:styleId="ad">
    <w:name w:val="Intense Reference"/>
    <w:basedOn w:val="a0"/>
    <w:uiPriority w:val="32"/>
    <w:qFormat/>
    <w:rsid w:val="00A473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