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F690" w14:textId="77777777" w:rsidR="00392459" w:rsidRDefault="00392459">
      <w:pPr>
        <w:rPr>
          <w:rFonts w:hint="eastAsia"/>
        </w:rPr>
      </w:pPr>
    </w:p>
    <w:p w14:paraId="4B706FDB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女孩子做脸是什么意思</w:t>
      </w:r>
    </w:p>
    <w:p w14:paraId="4EBCF2D5" w14:textId="77777777" w:rsidR="00392459" w:rsidRDefault="00392459">
      <w:pPr>
        <w:rPr>
          <w:rFonts w:hint="eastAsia"/>
        </w:rPr>
      </w:pPr>
    </w:p>
    <w:p w14:paraId="7EC30734" w14:textId="77777777" w:rsidR="00392459" w:rsidRDefault="00392459">
      <w:pPr>
        <w:rPr>
          <w:rFonts w:hint="eastAsia"/>
        </w:rPr>
      </w:pPr>
    </w:p>
    <w:p w14:paraId="4114CA9C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“女孩子做脸”这个说法在不同的语境中可能有着不同的含义，但通常情况下，它指的是女性为了提升自己的外貌而进行的一系列美容或整容活动。这些活动可以包括但不限于化妆、皮肤护理、以及医学美容等。随着社会的发展和个人审美的多样化，越来越多的女性开始关注自己的外貌，并通过各种方式来改善自己的面部特征。</w:t>
      </w:r>
    </w:p>
    <w:p w14:paraId="7DA55E6D" w14:textId="77777777" w:rsidR="00392459" w:rsidRDefault="00392459">
      <w:pPr>
        <w:rPr>
          <w:rFonts w:hint="eastAsia"/>
        </w:rPr>
      </w:pPr>
    </w:p>
    <w:p w14:paraId="2DF9214B" w14:textId="77777777" w:rsidR="00392459" w:rsidRDefault="00392459">
      <w:pPr>
        <w:rPr>
          <w:rFonts w:hint="eastAsia"/>
        </w:rPr>
      </w:pPr>
    </w:p>
    <w:p w14:paraId="29CB11D5" w14:textId="77777777" w:rsidR="00392459" w:rsidRDefault="00392459">
      <w:pPr>
        <w:rPr>
          <w:rFonts w:hint="eastAsia"/>
        </w:rPr>
      </w:pPr>
    </w:p>
    <w:p w14:paraId="0738A6B0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化妆与日常美容</w:t>
      </w:r>
    </w:p>
    <w:p w14:paraId="1DC9E9F1" w14:textId="77777777" w:rsidR="00392459" w:rsidRDefault="00392459">
      <w:pPr>
        <w:rPr>
          <w:rFonts w:hint="eastAsia"/>
        </w:rPr>
      </w:pPr>
    </w:p>
    <w:p w14:paraId="06347E07" w14:textId="77777777" w:rsidR="00392459" w:rsidRDefault="00392459">
      <w:pPr>
        <w:rPr>
          <w:rFonts w:hint="eastAsia"/>
        </w:rPr>
      </w:pPr>
    </w:p>
    <w:p w14:paraId="1FE5B440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化妆是最常见的一种“做脸”的方式，它可以通过使用各种化妆品来改变面部的颜色、轮廓等，以达到美化外观的效果。对于许多女性来说，化妆不仅是一种提升自信的方式，也是自我表达的一部分。从基础的BB霜、粉底液到眼影、口红，化妆可以让女性根据不同的场合选择合适的妆容，展现自己最好的一面。</w:t>
      </w:r>
    </w:p>
    <w:p w14:paraId="2F64BCC5" w14:textId="77777777" w:rsidR="00392459" w:rsidRDefault="00392459">
      <w:pPr>
        <w:rPr>
          <w:rFonts w:hint="eastAsia"/>
        </w:rPr>
      </w:pPr>
    </w:p>
    <w:p w14:paraId="186555A9" w14:textId="77777777" w:rsidR="00392459" w:rsidRDefault="00392459">
      <w:pPr>
        <w:rPr>
          <w:rFonts w:hint="eastAsia"/>
        </w:rPr>
      </w:pPr>
    </w:p>
    <w:p w14:paraId="00557AA0" w14:textId="77777777" w:rsidR="00392459" w:rsidRDefault="00392459">
      <w:pPr>
        <w:rPr>
          <w:rFonts w:hint="eastAsia"/>
        </w:rPr>
      </w:pPr>
    </w:p>
    <w:p w14:paraId="4E1FB66F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皮肤护理的重要性</w:t>
      </w:r>
    </w:p>
    <w:p w14:paraId="5DBD42B7" w14:textId="77777777" w:rsidR="00392459" w:rsidRDefault="00392459">
      <w:pPr>
        <w:rPr>
          <w:rFonts w:hint="eastAsia"/>
        </w:rPr>
      </w:pPr>
    </w:p>
    <w:p w14:paraId="06E11F67" w14:textId="77777777" w:rsidR="00392459" w:rsidRDefault="00392459">
      <w:pPr>
        <w:rPr>
          <w:rFonts w:hint="eastAsia"/>
        </w:rPr>
      </w:pPr>
    </w:p>
    <w:p w14:paraId="5B3D8933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除了化妆之外，皮肤护理也是“做脸”不可或缺的一部分。良好的皮肤状态是美丽妆容的基础。这包括日常的清洁、补水、防晒等基本步骤，也涵盖了针对特定皮肤问题（如痘痘、色斑等）的专业治疗。随着科技的进步，市面上出现了越来越多高效且安全的护肤产品和技术，帮助女性实现更加健康美丽的肌肤。</w:t>
      </w:r>
    </w:p>
    <w:p w14:paraId="48CF6F9E" w14:textId="77777777" w:rsidR="00392459" w:rsidRDefault="00392459">
      <w:pPr>
        <w:rPr>
          <w:rFonts w:hint="eastAsia"/>
        </w:rPr>
      </w:pPr>
    </w:p>
    <w:p w14:paraId="02F15673" w14:textId="77777777" w:rsidR="00392459" w:rsidRDefault="00392459">
      <w:pPr>
        <w:rPr>
          <w:rFonts w:hint="eastAsia"/>
        </w:rPr>
      </w:pPr>
    </w:p>
    <w:p w14:paraId="0D25BFE2" w14:textId="77777777" w:rsidR="00392459" w:rsidRDefault="00392459">
      <w:pPr>
        <w:rPr>
          <w:rFonts w:hint="eastAsia"/>
        </w:rPr>
      </w:pPr>
    </w:p>
    <w:p w14:paraId="19B4BB59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医学美容的兴起</w:t>
      </w:r>
    </w:p>
    <w:p w14:paraId="76E0C158" w14:textId="77777777" w:rsidR="00392459" w:rsidRDefault="00392459">
      <w:pPr>
        <w:rPr>
          <w:rFonts w:hint="eastAsia"/>
        </w:rPr>
      </w:pPr>
    </w:p>
    <w:p w14:paraId="1BAE1718" w14:textId="77777777" w:rsidR="00392459" w:rsidRDefault="00392459">
      <w:pPr>
        <w:rPr>
          <w:rFonts w:hint="eastAsia"/>
        </w:rPr>
      </w:pPr>
    </w:p>
    <w:p w14:paraId="273E0B09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近年来，随着人们生活水平的提高及对美的追求日益增长，医学美容成为了另一种流行的“做脸”手段。这包括注射美容（如玻尿酸填充、肉毒杆菌素注射）、激光美容、微整形手术等。虽然这些方法能快速显著地改变面部特征，但同时也伴随着一定的风险和成本。因此，在考虑接受此类服务前，建议充分了解相关信息并咨询专业医生的意见。</w:t>
      </w:r>
    </w:p>
    <w:p w14:paraId="5AC9EE90" w14:textId="77777777" w:rsidR="00392459" w:rsidRDefault="00392459">
      <w:pPr>
        <w:rPr>
          <w:rFonts w:hint="eastAsia"/>
        </w:rPr>
      </w:pPr>
    </w:p>
    <w:p w14:paraId="031ED2DA" w14:textId="77777777" w:rsidR="00392459" w:rsidRDefault="00392459">
      <w:pPr>
        <w:rPr>
          <w:rFonts w:hint="eastAsia"/>
        </w:rPr>
      </w:pPr>
    </w:p>
    <w:p w14:paraId="1800C99A" w14:textId="77777777" w:rsidR="00392459" w:rsidRDefault="00392459">
      <w:pPr>
        <w:rPr>
          <w:rFonts w:hint="eastAsia"/>
        </w:rPr>
      </w:pPr>
    </w:p>
    <w:p w14:paraId="2D218075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积极的态度与内在美</w:t>
      </w:r>
    </w:p>
    <w:p w14:paraId="1ECE4610" w14:textId="77777777" w:rsidR="00392459" w:rsidRDefault="00392459">
      <w:pPr>
        <w:rPr>
          <w:rFonts w:hint="eastAsia"/>
        </w:rPr>
      </w:pPr>
    </w:p>
    <w:p w14:paraId="623A648D" w14:textId="77777777" w:rsidR="00392459" w:rsidRDefault="00392459">
      <w:pPr>
        <w:rPr>
          <w:rFonts w:hint="eastAsia"/>
        </w:rPr>
      </w:pPr>
    </w:p>
    <w:p w14:paraId="1E551EEB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尽管外貌的改善可以带来自信心的提升，但更重要的是保持一颗平和的心灵和积极向上的生活态度。每个人都有自己独特的魅力所在，真正的美丽不仅仅体现在外表上，更源于个人的气质、才华和品德。因此，在追求外在美的同时，也不应忽视对内在修养的培养。</w:t>
      </w:r>
    </w:p>
    <w:p w14:paraId="24377064" w14:textId="77777777" w:rsidR="00392459" w:rsidRDefault="00392459">
      <w:pPr>
        <w:rPr>
          <w:rFonts w:hint="eastAsia"/>
        </w:rPr>
      </w:pPr>
    </w:p>
    <w:p w14:paraId="00FA6A84" w14:textId="77777777" w:rsidR="00392459" w:rsidRDefault="00392459">
      <w:pPr>
        <w:rPr>
          <w:rFonts w:hint="eastAsia"/>
        </w:rPr>
      </w:pPr>
    </w:p>
    <w:p w14:paraId="02AF3AC7" w14:textId="77777777" w:rsidR="00392459" w:rsidRDefault="00392459">
      <w:pPr>
        <w:rPr>
          <w:rFonts w:hint="eastAsia"/>
        </w:rPr>
      </w:pPr>
    </w:p>
    <w:p w14:paraId="072D546A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578E41" w14:textId="77777777" w:rsidR="00392459" w:rsidRDefault="00392459">
      <w:pPr>
        <w:rPr>
          <w:rFonts w:hint="eastAsia"/>
        </w:rPr>
      </w:pPr>
    </w:p>
    <w:p w14:paraId="2B81E829" w14:textId="77777777" w:rsidR="00392459" w:rsidRDefault="00392459">
      <w:pPr>
        <w:rPr>
          <w:rFonts w:hint="eastAsia"/>
        </w:rPr>
      </w:pPr>
    </w:p>
    <w:p w14:paraId="6A192257" w14:textId="77777777" w:rsidR="00392459" w:rsidRDefault="00392459">
      <w:pPr>
        <w:rPr>
          <w:rFonts w:hint="eastAsia"/>
        </w:rPr>
      </w:pPr>
      <w:r>
        <w:rPr>
          <w:rFonts w:hint="eastAsia"/>
        </w:rPr>
        <w:tab/>
        <w:t>“女孩子做脸”是一个广泛的概念，它包含了从日常的化妆护肤到专业的医学美容等多个方面。无论采取哪种方式，都应该基于对自己身体健康的尊重和爱护，同时保持理性消费观，追求自然和谐之美。</w:t>
      </w:r>
    </w:p>
    <w:p w14:paraId="08574A32" w14:textId="77777777" w:rsidR="00392459" w:rsidRDefault="00392459">
      <w:pPr>
        <w:rPr>
          <w:rFonts w:hint="eastAsia"/>
        </w:rPr>
      </w:pPr>
    </w:p>
    <w:p w14:paraId="27E04A3D" w14:textId="77777777" w:rsidR="00392459" w:rsidRDefault="00392459">
      <w:pPr>
        <w:rPr>
          <w:rFonts w:hint="eastAsia"/>
        </w:rPr>
      </w:pPr>
    </w:p>
    <w:p w14:paraId="4FF62321" w14:textId="77777777" w:rsidR="00392459" w:rsidRDefault="00392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D8CAB" w14:textId="628CD5E2" w:rsidR="002F3F85" w:rsidRDefault="002F3F85"/>
    <w:sectPr w:rsidR="002F3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85"/>
    <w:rsid w:val="002F3F85"/>
    <w:rsid w:val="00343B86"/>
    <w:rsid w:val="003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F689D-88F5-4346-A329-F2B68CFE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