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348D" w14:textId="77777777" w:rsidR="008819FB" w:rsidRDefault="008819FB">
      <w:pPr>
        <w:rPr>
          <w:rFonts w:hint="eastAsia"/>
        </w:rPr>
      </w:pPr>
    </w:p>
    <w:p w14:paraId="1001D7F9" w14:textId="77777777" w:rsidR="008819FB" w:rsidRDefault="008819FB">
      <w:pPr>
        <w:rPr>
          <w:rFonts w:hint="eastAsia"/>
        </w:rPr>
      </w:pPr>
      <w:r>
        <w:rPr>
          <w:rFonts w:hint="eastAsia"/>
        </w:rPr>
        <w:tab/>
        <w:t>奏春打一成语</w:t>
      </w:r>
    </w:p>
    <w:p w14:paraId="41BDA8AF" w14:textId="77777777" w:rsidR="008819FB" w:rsidRDefault="008819FB">
      <w:pPr>
        <w:rPr>
          <w:rFonts w:hint="eastAsia"/>
        </w:rPr>
      </w:pPr>
    </w:p>
    <w:p w14:paraId="3D8DA026" w14:textId="77777777" w:rsidR="008819FB" w:rsidRDefault="008819FB">
      <w:pPr>
        <w:rPr>
          <w:rFonts w:hint="eastAsia"/>
        </w:rPr>
      </w:pPr>
    </w:p>
    <w:p w14:paraId="7521673F" w14:textId="77777777" w:rsidR="008819FB" w:rsidRDefault="008819FB">
      <w:pPr>
        <w:rPr>
          <w:rFonts w:hint="eastAsia"/>
        </w:rPr>
      </w:pPr>
      <w:r>
        <w:rPr>
          <w:rFonts w:hint="eastAsia"/>
        </w:rPr>
        <w:tab/>
        <w:t>在中华文化的浩瀚海洋中，成语作为一颗璀璨的明珠，以其精炼的语言、深远的寓意和丰富的文化内涵，深受人们的喜爱。而“奏春打一成语”这一谜题，更是将成语的趣味性和智慧性展现得淋漓尽致。下面，我们就来一起探讨这个谜题的答案及其背后的文化内涵。</w:t>
      </w:r>
    </w:p>
    <w:p w14:paraId="4161A32B" w14:textId="77777777" w:rsidR="008819FB" w:rsidRDefault="008819FB">
      <w:pPr>
        <w:rPr>
          <w:rFonts w:hint="eastAsia"/>
        </w:rPr>
      </w:pPr>
    </w:p>
    <w:p w14:paraId="58B83E37" w14:textId="77777777" w:rsidR="008819FB" w:rsidRDefault="008819FB">
      <w:pPr>
        <w:rPr>
          <w:rFonts w:hint="eastAsia"/>
        </w:rPr>
      </w:pPr>
    </w:p>
    <w:p w14:paraId="06579451" w14:textId="77777777" w:rsidR="008819FB" w:rsidRDefault="008819FB">
      <w:pPr>
        <w:rPr>
          <w:rFonts w:hint="eastAsia"/>
        </w:rPr>
      </w:pPr>
    </w:p>
    <w:p w14:paraId="2F4BA0C2" w14:textId="77777777" w:rsidR="008819FB" w:rsidRDefault="008819FB">
      <w:pPr>
        <w:rPr>
          <w:rFonts w:hint="eastAsia"/>
        </w:rPr>
      </w:pPr>
      <w:r>
        <w:rPr>
          <w:rFonts w:hint="eastAsia"/>
        </w:rPr>
        <w:tab/>
        <w:t>一、谜题解析</w:t>
      </w:r>
    </w:p>
    <w:p w14:paraId="09273940" w14:textId="77777777" w:rsidR="008819FB" w:rsidRDefault="008819FB">
      <w:pPr>
        <w:rPr>
          <w:rFonts w:hint="eastAsia"/>
        </w:rPr>
      </w:pPr>
    </w:p>
    <w:p w14:paraId="6BB70468" w14:textId="77777777" w:rsidR="008819FB" w:rsidRDefault="008819FB">
      <w:pPr>
        <w:rPr>
          <w:rFonts w:hint="eastAsia"/>
        </w:rPr>
      </w:pPr>
    </w:p>
    <w:p w14:paraId="227AC26D" w14:textId="77777777" w:rsidR="008819FB" w:rsidRDefault="008819FB">
      <w:pPr>
        <w:rPr>
          <w:rFonts w:hint="eastAsia"/>
        </w:rPr>
      </w:pPr>
      <w:r>
        <w:rPr>
          <w:rFonts w:hint="eastAsia"/>
        </w:rPr>
        <w:tab/>
        <w:t>“奏春打一成语”，这个谜面看似简单，实则蕴含深意。我们来看“奏”字，它通常与音乐、演奏相关，但在这里，它可能是一个提示性的字眼，引导我们向某个与春天相关的成语联想。接着，“春”字直接点明了季节，进一步缩小了成语的范围。“打一成语”则明确了谜题的类型。</w:t>
      </w:r>
    </w:p>
    <w:p w14:paraId="3A064E1A" w14:textId="77777777" w:rsidR="008819FB" w:rsidRDefault="008819FB">
      <w:pPr>
        <w:rPr>
          <w:rFonts w:hint="eastAsia"/>
        </w:rPr>
      </w:pPr>
    </w:p>
    <w:p w14:paraId="566953AC" w14:textId="77777777" w:rsidR="008819FB" w:rsidRDefault="008819FB">
      <w:pPr>
        <w:rPr>
          <w:rFonts w:hint="eastAsia"/>
        </w:rPr>
      </w:pPr>
    </w:p>
    <w:p w14:paraId="3C6A465C" w14:textId="77777777" w:rsidR="008819FB" w:rsidRDefault="008819FB">
      <w:pPr>
        <w:rPr>
          <w:rFonts w:hint="eastAsia"/>
        </w:rPr>
      </w:pPr>
    </w:p>
    <w:p w14:paraId="04E1A25D" w14:textId="77777777" w:rsidR="008819FB" w:rsidRDefault="008819FB">
      <w:pPr>
        <w:rPr>
          <w:rFonts w:hint="eastAsia"/>
        </w:rPr>
      </w:pPr>
      <w:r>
        <w:rPr>
          <w:rFonts w:hint="eastAsia"/>
        </w:rPr>
        <w:tab/>
        <w:t>结合这些线索，我们可以开始联想与春天、演奏相关的成语。经过一番思考，不难发现，“偷天换日”这个成语与谜面有着巧妙的联系。虽然“偷天换日”的字面意思与春天、演奏无直接关联，但我们可以从另一个角度解读：在春天这个万物复苏、生机勃勃的季节里，大自然仿佛在进行一场盛大的“演奏”，而“偷天换日”则形象地描绘了春天带来的巨大变化和焕然一新的景象，仿佛是大自然在悄悄地“偷换”了天地，让一切都变得焕然一新。</w:t>
      </w:r>
    </w:p>
    <w:p w14:paraId="2FF7822B" w14:textId="77777777" w:rsidR="008819FB" w:rsidRDefault="008819FB">
      <w:pPr>
        <w:rPr>
          <w:rFonts w:hint="eastAsia"/>
        </w:rPr>
      </w:pPr>
    </w:p>
    <w:p w14:paraId="2E69EA5F" w14:textId="77777777" w:rsidR="008819FB" w:rsidRDefault="008819FB">
      <w:pPr>
        <w:rPr>
          <w:rFonts w:hint="eastAsia"/>
        </w:rPr>
      </w:pPr>
    </w:p>
    <w:p w14:paraId="2FE6DFFA" w14:textId="77777777" w:rsidR="008819FB" w:rsidRDefault="008819FB">
      <w:pPr>
        <w:rPr>
          <w:rFonts w:hint="eastAsia"/>
        </w:rPr>
      </w:pPr>
    </w:p>
    <w:p w14:paraId="5FF0FD35" w14:textId="77777777" w:rsidR="008819FB" w:rsidRDefault="008819FB">
      <w:pPr>
        <w:rPr>
          <w:rFonts w:hint="eastAsia"/>
        </w:rPr>
      </w:pPr>
      <w:r>
        <w:rPr>
          <w:rFonts w:hint="eastAsia"/>
        </w:rPr>
        <w:tab/>
        <w:t>二、成语文化内涵</w:t>
      </w:r>
    </w:p>
    <w:p w14:paraId="0E65D8DA" w14:textId="77777777" w:rsidR="008819FB" w:rsidRDefault="008819FB">
      <w:pPr>
        <w:rPr>
          <w:rFonts w:hint="eastAsia"/>
        </w:rPr>
      </w:pPr>
    </w:p>
    <w:p w14:paraId="5FFB3403" w14:textId="77777777" w:rsidR="008819FB" w:rsidRDefault="008819FB">
      <w:pPr>
        <w:rPr>
          <w:rFonts w:hint="eastAsia"/>
        </w:rPr>
      </w:pPr>
    </w:p>
    <w:p w14:paraId="7E49B250" w14:textId="77777777" w:rsidR="008819FB" w:rsidRDefault="008819FB">
      <w:pPr>
        <w:rPr>
          <w:rFonts w:hint="eastAsia"/>
        </w:rPr>
      </w:pPr>
      <w:r>
        <w:rPr>
          <w:rFonts w:hint="eastAsia"/>
        </w:rPr>
        <w:tab/>
        <w:t>“偷天换日”原指暗中改变事物的本来面目，使人难辨真伪，常含贬义。但在这里，我们将其引申为春天带来的巨大变化和生机盎然的景象，赋予了这个成语新的内涵和寓意。春天，作为四季之首，象征着新生和希望。在这个季节里，万物复苏，草木萌发，花儿绽放，一切都充满了生机和活力。这种变化，就如同“偷天换日”一般，让人惊叹不已。</w:t>
      </w:r>
    </w:p>
    <w:p w14:paraId="06339690" w14:textId="77777777" w:rsidR="008819FB" w:rsidRDefault="008819FB">
      <w:pPr>
        <w:rPr>
          <w:rFonts w:hint="eastAsia"/>
        </w:rPr>
      </w:pPr>
    </w:p>
    <w:p w14:paraId="69344166" w14:textId="77777777" w:rsidR="008819FB" w:rsidRDefault="008819FB">
      <w:pPr>
        <w:rPr>
          <w:rFonts w:hint="eastAsia"/>
        </w:rPr>
      </w:pPr>
    </w:p>
    <w:p w14:paraId="547680CD" w14:textId="77777777" w:rsidR="008819FB" w:rsidRDefault="008819FB">
      <w:pPr>
        <w:rPr>
          <w:rFonts w:hint="eastAsia"/>
        </w:rPr>
      </w:pPr>
    </w:p>
    <w:p w14:paraId="42BB2F5A" w14:textId="77777777" w:rsidR="008819FB" w:rsidRDefault="008819FB">
      <w:pPr>
        <w:rPr>
          <w:rFonts w:hint="eastAsia"/>
        </w:rPr>
      </w:pPr>
      <w:r>
        <w:rPr>
          <w:rFonts w:hint="eastAsia"/>
        </w:rPr>
        <w:tab/>
        <w:t>“偷天换日”还启示我们，要勇于接受和适应变化。春天带来的变化是自然的、不可避免的，同样，人生中的变化也是无处不在的。我们应该像春天一样，以积极的心态去面对和迎接变化，勇敢地迈出新的步伐，追求更加美好的未来。</w:t>
      </w:r>
    </w:p>
    <w:p w14:paraId="01E8580D" w14:textId="77777777" w:rsidR="008819FB" w:rsidRDefault="008819FB">
      <w:pPr>
        <w:rPr>
          <w:rFonts w:hint="eastAsia"/>
        </w:rPr>
      </w:pPr>
    </w:p>
    <w:p w14:paraId="4DEB4B21" w14:textId="77777777" w:rsidR="008819FB" w:rsidRDefault="008819FB">
      <w:pPr>
        <w:rPr>
          <w:rFonts w:hint="eastAsia"/>
        </w:rPr>
      </w:pPr>
    </w:p>
    <w:p w14:paraId="703AFDA8" w14:textId="77777777" w:rsidR="008819FB" w:rsidRDefault="008819FB">
      <w:pPr>
        <w:rPr>
          <w:rFonts w:hint="eastAsia"/>
        </w:rPr>
      </w:pPr>
    </w:p>
    <w:p w14:paraId="0E128C46" w14:textId="77777777" w:rsidR="008819FB" w:rsidRDefault="008819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911E80" w14:textId="77777777" w:rsidR="008819FB" w:rsidRDefault="008819FB">
      <w:pPr>
        <w:rPr>
          <w:rFonts w:hint="eastAsia"/>
        </w:rPr>
      </w:pPr>
    </w:p>
    <w:p w14:paraId="5E9F3855" w14:textId="77777777" w:rsidR="008819FB" w:rsidRDefault="008819FB">
      <w:pPr>
        <w:rPr>
          <w:rFonts w:hint="eastAsia"/>
        </w:rPr>
      </w:pPr>
    </w:p>
    <w:p w14:paraId="35D8D34A" w14:textId="77777777" w:rsidR="008819FB" w:rsidRDefault="008819FB">
      <w:pPr>
        <w:rPr>
          <w:rFonts w:hint="eastAsia"/>
        </w:rPr>
      </w:pPr>
      <w:r>
        <w:rPr>
          <w:rFonts w:hint="eastAsia"/>
        </w:rPr>
        <w:tab/>
        <w:t>通过解析“奏春打一成语”这一谜题，我们不仅找到了答案“偷天换日”，还深刻领悟了成语背后的文化内涵和人生哲理。成语，作为中华文化的瑰宝，以其独特的魅力和智慧，引领我们走进了一个又一个充满趣味和思考的世界。让我们继续学习和探索成语的奥秘，让中华文化的精髓在我们的心中生根发芽、开花结果。</w:t>
      </w:r>
    </w:p>
    <w:p w14:paraId="479C5018" w14:textId="77777777" w:rsidR="008819FB" w:rsidRDefault="008819FB">
      <w:pPr>
        <w:rPr>
          <w:rFonts w:hint="eastAsia"/>
        </w:rPr>
      </w:pPr>
    </w:p>
    <w:p w14:paraId="348CFA32" w14:textId="77777777" w:rsidR="008819FB" w:rsidRDefault="008819FB">
      <w:pPr>
        <w:rPr>
          <w:rFonts w:hint="eastAsia"/>
        </w:rPr>
      </w:pPr>
    </w:p>
    <w:p w14:paraId="5319A1AA" w14:textId="77777777" w:rsidR="008819FB" w:rsidRDefault="00881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BF8EA" w14:textId="1F672596" w:rsidR="00A0395D" w:rsidRDefault="00A0395D"/>
    <w:sectPr w:rsidR="00A0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5D"/>
    <w:rsid w:val="00343B86"/>
    <w:rsid w:val="008819FB"/>
    <w:rsid w:val="00A0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95040-1071-4459-B829-FD6F5D30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