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A19F" w14:textId="77777777" w:rsidR="003943F3" w:rsidRDefault="003943F3">
      <w:pPr>
        <w:rPr>
          <w:rFonts w:hint="eastAsia"/>
        </w:rPr>
      </w:pPr>
      <w:r>
        <w:rPr>
          <w:rFonts w:hint="eastAsia"/>
        </w:rPr>
        <w:t>奏出的拼音：探索汉语之美</w:t>
      </w:r>
    </w:p>
    <w:p w14:paraId="00722AEE" w14:textId="77777777" w:rsidR="003943F3" w:rsidRDefault="003943F3">
      <w:pPr>
        <w:rPr>
          <w:rFonts w:hint="eastAsia"/>
        </w:rPr>
      </w:pPr>
      <w:r>
        <w:rPr>
          <w:rFonts w:hint="eastAsia"/>
        </w:rPr>
        <w:t>在学习和使用汉语的过程中，拼音作为汉字的音标系统，扮演着至关重要的角色。它不仅是外国人学习中文的有效工具，也是中国儿童早期教育的重要组成部分。“奏出的拼音”这个标题，寓意着通过拼音这一媒介，人们可以更好地理解和欣赏汉语的独特魅力。本文将从拼音的历史背景、作用以及其在中国文化中的地位等方面进行探讨。</w:t>
      </w:r>
    </w:p>
    <w:p w14:paraId="247D119C" w14:textId="77777777" w:rsidR="003943F3" w:rsidRDefault="003943F3">
      <w:pPr>
        <w:rPr>
          <w:rFonts w:hint="eastAsia"/>
        </w:rPr>
      </w:pPr>
    </w:p>
    <w:p w14:paraId="7FA840A9" w14:textId="77777777" w:rsidR="003943F3" w:rsidRDefault="003943F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17A9D72" w14:textId="77777777" w:rsidR="003943F3" w:rsidRDefault="003943F3">
      <w:pPr>
        <w:rPr>
          <w:rFonts w:hint="eastAsia"/>
        </w:rPr>
      </w:pPr>
      <w:r>
        <w:rPr>
          <w:rFonts w:hint="eastAsia"/>
        </w:rPr>
        <w:t>拼音系统的起源可以追溯到20世纪初，随着对外交流的增加，对一种统一的汉字注音系统的需求变得日益迫切。1958年，中华人民共和国政府正式推出了汉语拼音方案，这套系统基于拉丁字母，旨在为汉字提供一个标准化的读音指南。自那时起，拼音不仅成为了教育的基础，也在计算机输入法、字典编纂等多个领域发挥了重要作用。</w:t>
      </w:r>
    </w:p>
    <w:p w14:paraId="307AA50C" w14:textId="77777777" w:rsidR="003943F3" w:rsidRDefault="003943F3">
      <w:pPr>
        <w:rPr>
          <w:rFonts w:hint="eastAsia"/>
        </w:rPr>
      </w:pPr>
    </w:p>
    <w:p w14:paraId="541E8614" w14:textId="77777777" w:rsidR="003943F3" w:rsidRDefault="003943F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77DF908" w14:textId="77777777" w:rsidR="003943F3" w:rsidRDefault="003943F3">
      <w:pPr>
        <w:rPr>
          <w:rFonts w:hint="eastAsia"/>
        </w:rPr>
      </w:pPr>
      <w:r>
        <w:rPr>
          <w:rFonts w:hint="eastAsia"/>
        </w:rPr>
        <w:t>拼音的主要功能是帮助人们准确发音，并作为学习汉字的一个辅助工具。对于汉语非母语者来说，掌握拼音是入门的关键一步；而对于母语者而言，拼音有助于提高识字率，特别是在基础教育阶段。拼音还促进了信息时代下汉字的数字化处理，使得汉字能够在互联网上更加便捷地传播。</w:t>
      </w:r>
    </w:p>
    <w:p w14:paraId="0307DD2D" w14:textId="77777777" w:rsidR="003943F3" w:rsidRDefault="003943F3">
      <w:pPr>
        <w:rPr>
          <w:rFonts w:hint="eastAsia"/>
        </w:rPr>
      </w:pPr>
    </w:p>
    <w:p w14:paraId="688B68FA" w14:textId="77777777" w:rsidR="003943F3" w:rsidRDefault="003943F3">
      <w:pPr>
        <w:rPr>
          <w:rFonts w:hint="eastAsia"/>
        </w:rPr>
      </w:pPr>
      <w:r>
        <w:rPr>
          <w:rFonts w:hint="eastAsia"/>
        </w:rPr>
        <w:t>拼音与中国文化的关系</w:t>
      </w:r>
    </w:p>
    <w:p w14:paraId="16099AB8" w14:textId="77777777" w:rsidR="003943F3" w:rsidRDefault="003943F3">
      <w:pPr>
        <w:rPr>
          <w:rFonts w:hint="eastAsia"/>
        </w:rPr>
      </w:pPr>
      <w:r>
        <w:rPr>
          <w:rFonts w:hint="eastAsia"/>
        </w:rPr>
        <w:t>尽管拼音主要是为了辅助汉字的学习而设计，但它也间接反映了中国文化的一些特点。例如，拼音的推广体现了中国政府推动文化和教育普及的决心。同时，拼音的存在也为保护和传承方言提供了可能，因为不同地区可以根据自身的语言习惯调整拼音的应用方式。</w:t>
      </w:r>
    </w:p>
    <w:p w14:paraId="3F711B68" w14:textId="77777777" w:rsidR="003943F3" w:rsidRDefault="003943F3">
      <w:pPr>
        <w:rPr>
          <w:rFonts w:hint="eastAsia"/>
        </w:rPr>
      </w:pPr>
    </w:p>
    <w:p w14:paraId="22BBAAEB" w14:textId="77777777" w:rsidR="003943F3" w:rsidRDefault="003943F3">
      <w:pPr>
        <w:rPr>
          <w:rFonts w:hint="eastAsia"/>
        </w:rPr>
      </w:pPr>
      <w:r>
        <w:rPr>
          <w:rFonts w:hint="eastAsia"/>
        </w:rPr>
        <w:t>最后的总结：拼音的未来</w:t>
      </w:r>
    </w:p>
    <w:p w14:paraId="4367AD42" w14:textId="77777777" w:rsidR="003943F3" w:rsidRDefault="003943F3">
      <w:pPr>
        <w:rPr>
          <w:rFonts w:hint="eastAsia"/>
        </w:rPr>
      </w:pPr>
      <w:r>
        <w:rPr>
          <w:rFonts w:hint="eastAsia"/>
        </w:rPr>
        <w:t>随着全球化进程的加快和技术的发展，拼音的重要性只会越来越突出。无论是作为国际汉语教学的一部分，还是在促进文化交流方面，拼音都发挥着不可替代的作用。未来，我们有理由相信，拼音将继续在其原有的基础上发展创新，为更多人打开了解汉语和中国文化的大门。</w:t>
      </w:r>
    </w:p>
    <w:p w14:paraId="5CE75E3C" w14:textId="77777777" w:rsidR="003943F3" w:rsidRDefault="003943F3">
      <w:pPr>
        <w:rPr>
          <w:rFonts w:hint="eastAsia"/>
        </w:rPr>
      </w:pPr>
    </w:p>
    <w:p w14:paraId="152C9AF5" w14:textId="77777777" w:rsidR="003943F3" w:rsidRDefault="00394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6A311" w14:textId="33170521" w:rsidR="00073816" w:rsidRDefault="00073816"/>
    <w:sectPr w:rsidR="0007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16"/>
    <w:rsid w:val="00073816"/>
    <w:rsid w:val="00343B86"/>
    <w:rsid w:val="003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C6E22-D116-4470-A4BF-34F73B31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