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AD65" w14:textId="77777777" w:rsidR="008E5815" w:rsidRDefault="008E5815">
      <w:pPr>
        <w:rPr>
          <w:rFonts w:hint="eastAsia"/>
        </w:rPr>
      </w:pPr>
    </w:p>
    <w:p w14:paraId="05761068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多音字组词拼音怎么写</w:t>
      </w:r>
    </w:p>
    <w:p w14:paraId="07EA0ADB" w14:textId="77777777" w:rsidR="008E5815" w:rsidRDefault="008E5815">
      <w:pPr>
        <w:rPr>
          <w:rFonts w:hint="eastAsia"/>
        </w:rPr>
      </w:pPr>
    </w:p>
    <w:p w14:paraId="30F54767" w14:textId="77777777" w:rsidR="008E5815" w:rsidRDefault="008E5815">
      <w:pPr>
        <w:rPr>
          <w:rFonts w:hint="eastAsia"/>
        </w:rPr>
      </w:pPr>
    </w:p>
    <w:p w14:paraId="2344BB68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在汉语学习中，多音字是一个非常重要的概念，它指的是同一个汉字在不同的语境下有不同的发音。正确掌握多音字的拼音对于提高语言理解和表达能力至关重要。本文将围绕“多音字组词拼音怎么写”这一主题进行探讨，旨在帮助读者更好地理解并运用多音字。</w:t>
      </w:r>
    </w:p>
    <w:p w14:paraId="1B5E6BF8" w14:textId="77777777" w:rsidR="008E5815" w:rsidRDefault="008E5815">
      <w:pPr>
        <w:rPr>
          <w:rFonts w:hint="eastAsia"/>
        </w:rPr>
      </w:pPr>
    </w:p>
    <w:p w14:paraId="6D95F786" w14:textId="77777777" w:rsidR="008E5815" w:rsidRDefault="008E5815">
      <w:pPr>
        <w:rPr>
          <w:rFonts w:hint="eastAsia"/>
        </w:rPr>
      </w:pPr>
    </w:p>
    <w:p w14:paraId="670BE7E3" w14:textId="77777777" w:rsidR="008E5815" w:rsidRDefault="008E5815">
      <w:pPr>
        <w:rPr>
          <w:rFonts w:hint="eastAsia"/>
        </w:rPr>
      </w:pPr>
    </w:p>
    <w:p w14:paraId="7FAAF0D1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什么是多音字？</w:t>
      </w:r>
    </w:p>
    <w:p w14:paraId="0E9E5F16" w14:textId="77777777" w:rsidR="008E5815" w:rsidRDefault="008E5815">
      <w:pPr>
        <w:rPr>
          <w:rFonts w:hint="eastAsia"/>
        </w:rPr>
      </w:pPr>
    </w:p>
    <w:p w14:paraId="183E1C04" w14:textId="77777777" w:rsidR="008E5815" w:rsidRDefault="008E5815">
      <w:pPr>
        <w:rPr>
          <w:rFonts w:hint="eastAsia"/>
        </w:rPr>
      </w:pPr>
    </w:p>
    <w:p w14:paraId="2A7EB5A9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多音字是指一个汉字具有两种或以上的读音，每种读音往往对应着不同的意义或用法。例如，“行”字就有xíng（行走）、háng（银行）等不同读音。了解和掌握这些多音字的不同读音及其对应的含义，是学习汉语不可忽视的一部分。</w:t>
      </w:r>
    </w:p>
    <w:p w14:paraId="16496AC6" w14:textId="77777777" w:rsidR="008E5815" w:rsidRDefault="008E5815">
      <w:pPr>
        <w:rPr>
          <w:rFonts w:hint="eastAsia"/>
        </w:rPr>
      </w:pPr>
    </w:p>
    <w:p w14:paraId="0EC2EA76" w14:textId="77777777" w:rsidR="008E5815" w:rsidRDefault="008E5815">
      <w:pPr>
        <w:rPr>
          <w:rFonts w:hint="eastAsia"/>
        </w:rPr>
      </w:pPr>
    </w:p>
    <w:p w14:paraId="0DC2DB64" w14:textId="77777777" w:rsidR="008E5815" w:rsidRDefault="008E5815">
      <w:pPr>
        <w:rPr>
          <w:rFonts w:hint="eastAsia"/>
        </w:rPr>
      </w:pPr>
    </w:p>
    <w:p w14:paraId="1FEC8A7C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多音字组词时的拼音规则</w:t>
      </w:r>
    </w:p>
    <w:p w14:paraId="42C5887B" w14:textId="77777777" w:rsidR="008E5815" w:rsidRDefault="008E5815">
      <w:pPr>
        <w:rPr>
          <w:rFonts w:hint="eastAsia"/>
        </w:rPr>
      </w:pPr>
    </w:p>
    <w:p w14:paraId="553AB003" w14:textId="77777777" w:rsidR="008E5815" w:rsidRDefault="008E5815">
      <w:pPr>
        <w:rPr>
          <w:rFonts w:hint="eastAsia"/>
        </w:rPr>
      </w:pPr>
    </w:p>
    <w:p w14:paraId="7B7BB826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当多音字用于组成词语时，其拼音的选择取决于该字在具体语境中的含义。一般而言，需要根据词语的整体意思来确定多音字的具体读音。比如，在“行业”一词中，“行”应该读作háng；而在“行走”中，则应读作xíng。因此，了解词语的意思对于正确书写多音字的拼音非常重要。</w:t>
      </w:r>
    </w:p>
    <w:p w14:paraId="4B059779" w14:textId="77777777" w:rsidR="008E5815" w:rsidRDefault="008E5815">
      <w:pPr>
        <w:rPr>
          <w:rFonts w:hint="eastAsia"/>
        </w:rPr>
      </w:pPr>
    </w:p>
    <w:p w14:paraId="42DD1BA1" w14:textId="77777777" w:rsidR="008E5815" w:rsidRDefault="008E5815">
      <w:pPr>
        <w:rPr>
          <w:rFonts w:hint="eastAsia"/>
        </w:rPr>
      </w:pPr>
    </w:p>
    <w:p w14:paraId="57E53966" w14:textId="77777777" w:rsidR="008E5815" w:rsidRDefault="008E5815">
      <w:pPr>
        <w:rPr>
          <w:rFonts w:hint="eastAsia"/>
        </w:rPr>
      </w:pPr>
    </w:p>
    <w:p w14:paraId="69AFB943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特殊情况下的处理方法</w:t>
      </w:r>
    </w:p>
    <w:p w14:paraId="192B0475" w14:textId="77777777" w:rsidR="008E5815" w:rsidRDefault="008E5815">
      <w:pPr>
        <w:rPr>
          <w:rFonts w:hint="eastAsia"/>
        </w:rPr>
      </w:pPr>
    </w:p>
    <w:p w14:paraId="766CF687" w14:textId="77777777" w:rsidR="008E5815" w:rsidRDefault="008E5815">
      <w:pPr>
        <w:rPr>
          <w:rFonts w:hint="eastAsia"/>
        </w:rPr>
      </w:pPr>
    </w:p>
    <w:p w14:paraId="3B41CC3B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有时候，即使知道了词语的意思，某些多音字的读音仍然可能存在争议或是不易确定的情况。在这种情况下，可以参考权威的字典或者辞书给出的标准读音。随着语言的发展，一些多音字的常用读音可能会发生变化，因此及时关注语言规范的变化也是必要的。</w:t>
      </w:r>
    </w:p>
    <w:p w14:paraId="76D49B7F" w14:textId="77777777" w:rsidR="008E5815" w:rsidRDefault="008E5815">
      <w:pPr>
        <w:rPr>
          <w:rFonts w:hint="eastAsia"/>
        </w:rPr>
      </w:pPr>
    </w:p>
    <w:p w14:paraId="1FDEEFA1" w14:textId="77777777" w:rsidR="008E5815" w:rsidRDefault="008E5815">
      <w:pPr>
        <w:rPr>
          <w:rFonts w:hint="eastAsia"/>
        </w:rPr>
      </w:pPr>
    </w:p>
    <w:p w14:paraId="5FBC9CBB" w14:textId="77777777" w:rsidR="008E5815" w:rsidRDefault="008E5815">
      <w:pPr>
        <w:rPr>
          <w:rFonts w:hint="eastAsia"/>
        </w:rPr>
      </w:pPr>
    </w:p>
    <w:p w14:paraId="5D5F230D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实践练习的重要性</w:t>
      </w:r>
    </w:p>
    <w:p w14:paraId="4C6510B3" w14:textId="77777777" w:rsidR="008E5815" w:rsidRDefault="008E5815">
      <w:pPr>
        <w:rPr>
          <w:rFonts w:hint="eastAsia"/>
        </w:rPr>
      </w:pPr>
    </w:p>
    <w:p w14:paraId="630A10AC" w14:textId="77777777" w:rsidR="008E5815" w:rsidRDefault="008E5815">
      <w:pPr>
        <w:rPr>
          <w:rFonts w:hint="eastAsia"/>
        </w:rPr>
      </w:pPr>
    </w:p>
    <w:p w14:paraId="59D6556E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理论知识固然重要，但是通过实际练习来加深对多音字及其拼音的理解更为关键。可以通过朗读、写作等方式加强记忆，也可以利用语言交换伙伴、参加语言角等活动，在实际交流中练习使用多音字。同时，利用现代技术手段，如在线学习平台提供的听力材料和互动练习，也是提高这方面技能的有效途径。</w:t>
      </w:r>
    </w:p>
    <w:p w14:paraId="7F7593E9" w14:textId="77777777" w:rsidR="008E5815" w:rsidRDefault="008E5815">
      <w:pPr>
        <w:rPr>
          <w:rFonts w:hint="eastAsia"/>
        </w:rPr>
      </w:pPr>
    </w:p>
    <w:p w14:paraId="24CCF34E" w14:textId="77777777" w:rsidR="008E5815" w:rsidRDefault="008E5815">
      <w:pPr>
        <w:rPr>
          <w:rFonts w:hint="eastAsia"/>
        </w:rPr>
      </w:pPr>
    </w:p>
    <w:p w14:paraId="150E4817" w14:textId="77777777" w:rsidR="008E5815" w:rsidRDefault="008E5815">
      <w:pPr>
        <w:rPr>
          <w:rFonts w:hint="eastAsia"/>
        </w:rPr>
      </w:pPr>
    </w:p>
    <w:p w14:paraId="1F8525F6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919FD1" w14:textId="77777777" w:rsidR="008E5815" w:rsidRDefault="008E5815">
      <w:pPr>
        <w:rPr>
          <w:rFonts w:hint="eastAsia"/>
        </w:rPr>
      </w:pPr>
    </w:p>
    <w:p w14:paraId="5AA049B4" w14:textId="77777777" w:rsidR="008E5815" w:rsidRDefault="008E5815">
      <w:pPr>
        <w:rPr>
          <w:rFonts w:hint="eastAsia"/>
        </w:rPr>
      </w:pPr>
    </w:p>
    <w:p w14:paraId="2B420640" w14:textId="77777777" w:rsidR="008E5815" w:rsidRDefault="008E5815">
      <w:pPr>
        <w:rPr>
          <w:rFonts w:hint="eastAsia"/>
        </w:rPr>
      </w:pPr>
      <w:r>
        <w:rPr>
          <w:rFonts w:hint="eastAsia"/>
        </w:rPr>
        <w:tab/>
        <w:t>正确书写多音字的拼音不仅需要掌握一定的规则和技巧，还需要大量的实践练习。希望本文能够帮助大家更好地理解多音字的概念，并在日常学习和生活中更加准确地使用它们。随着经验的积累和个人语言能力的提升，相信每个人都能够在遇到多音字时做出正确的选择。</w:t>
      </w:r>
    </w:p>
    <w:p w14:paraId="73E0A271" w14:textId="77777777" w:rsidR="008E5815" w:rsidRDefault="008E5815">
      <w:pPr>
        <w:rPr>
          <w:rFonts w:hint="eastAsia"/>
        </w:rPr>
      </w:pPr>
    </w:p>
    <w:p w14:paraId="160AE424" w14:textId="77777777" w:rsidR="008E5815" w:rsidRDefault="008E5815">
      <w:pPr>
        <w:rPr>
          <w:rFonts w:hint="eastAsia"/>
        </w:rPr>
      </w:pPr>
    </w:p>
    <w:p w14:paraId="16BB2307" w14:textId="77777777" w:rsidR="008E5815" w:rsidRDefault="008E5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7B741" w14:textId="3ADEF71F" w:rsidR="00600994" w:rsidRDefault="00600994"/>
    <w:sectPr w:rsidR="0060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94"/>
    <w:rsid w:val="00343B86"/>
    <w:rsid w:val="00600994"/>
    <w:rsid w:val="008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95116-092C-43BE-B9B6-964875F5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