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F01DA" w14:textId="77777777" w:rsidR="00DF2317" w:rsidRDefault="00DF2317">
      <w:pPr>
        <w:rPr>
          <w:rFonts w:hint="eastAsia"/>
        </w:rPr>
      </w:pPr>
    </w:p>
    <w:p w14:paraId="0C40919E" w14:textId="77777777" w:rsidR="00DF2317" w:rsidRDefault="00DF2317">
      <w:pPr>
        <w:rPr>
          <w:rFonts w:hint="eastAsia"/>
        </w:rPr>
      </w:pPr>
      <w:r>
        <w:rPr>
          <w:rFonts w:hint="eastAsia"/>
        </w:rPr>
        <w:tab/>
        <w:t>多音字组词和拼音有哪些</w:t>
      </w:r>
    </w:p>
    <w:p w14:paraId="595AF9E7" w14:textId="77777777" w:rsidR="00DF2317" w:rsidRDefault="00DF2317">
      <w:pPr>
        <w:rPr>
          <w:rFonts w:hint="eastAsia"/>
        </w:rPr>
      </w:pPr>
    </w:p>
    <w:p w14:paraId="23F23682" w14:textId="77777777" w:rsidR="00DF2317" w:rsidRDefault="00DF2317">
      <w:pPr>
        <w:rPr>
          <w:rFonts w:hint="eastAsia"/>
        </w:rPr>
      </w:pPr>
    </w:p>
    <w:p w14:paraId="14014CAF" w14:textId="77777777" w:rsidR="00DF2317" w:rsidRDefault="00DF2317">
      <w:pPr>
        <w:rPr>
          <w:rFonts w:hint="eastAsia"/>
        </w:rPr>
      </w:pPr>
      <w:r>
        <w:rPr>
          <w:rFonts w:hint="eastAsia"/>
        </w:rPr>
        <w:tab/>
        <w:t>在汉语中，存在一类特殊的汉字，它们根据不同的语境和词汇搭配可以发出多种读音，这类字被称为“多音字”。多音字的存在丰富了汉语的表现力，同时也增加了学习的难度。本文将对一些常见的多音字进行介绍，并提供相应的组词示例及其拼音。</w:t>
      </w:r>
    </w:p>
    <w:p w14:paraId="1DEEC47C" w14:textId="77777777" w:rsidR="00DF2317" w:rsidRDefault="00DF2317">
      <w:pPr>
        <w:rPr>
          <w:rFonts w:hint="eastAsia"/>
        </w:rPr>
      </w:pPr>
    </w:p>
    <w:p w14:paraId="1CCFF890" w14:textId="77777777" w:rsidR="00DF2317" w:rsidRDefault="00DF2317">
      <w:pPr>
        <w:rPr>
          <w:rFonts w:hint="eastAsia"/>
        </w:rPr>
      </w:pPr>
    </w:p>
    <w:p w14:paraId="3F65103A" w14:textId="77777777" w:rsidR="00DF2317" w:rsidRDefault="00DF2317">
      <w:pPr>
        <w:rPr>
          <w:rFonts w:hint="eastAsia"/>
        </w:rPr>
      </w:pPr>
    </w:p>
    <w:p w14:paraId="76AB79B2" w14:textId="77777777" w:rsidR="00DF2317" w:rsidRDefault="00DF2317">
      <w:pPr>
        <w:rPr>
          <w:rFonts w:hint="eastAsia"/>
        </w:rPr>
      </w:pPr>
      <w:r>
        <w:rPr>
          <w:rFonts w:hint="eastAsia"/>
        </w:rPr>
        <w:tab/>
        <w:t>一、常见多音字及其组词与拼音</w:t>
      </w:r>
    </w:p>
    <w:p w14:paraId="64E07861" w14:textId="77777777" w:rsidR="00DF2317" w:rsidRDefault="00DF2317">
      <w:pPr>
        <w:rPr>
          <w:rFonts w:hint="eastAsia"/>
        </w:rPr>
      </w:pPr>
    </w:p>
    <w:p w14:paraId="7EACA4D5" w14:textId="77777777" w:rsidR="00DF2317" w:rsidRDefault="00DF2317">
      <w:pPr>
        <w:rPr>
          <w:rFonts w:hint="eastAsia"/>
        </w:rPr>
      </w:pPr>
    </w:p>
    <w:p w14:paraId="6B5EEFCD" w14:textId="77777777" w:rsidR="00DF2317" w:rsidRDefault="00DF2317">
      <w:pPr>
        <w:rPr>
          <w:rFonts w:hint="eastAsia"/>
        </w:rPr>
      </w:pPr>
      <w:r>
        <w:rPr>
          <w:rFonts w:hint="eastAsia"/>
        </w:rPr>
        <w:tab/>
        <w:t>1. 行（xíng/háng）：作为动词时读作xíng，如行走（xíng zǒu）、运行（yùn xíng）。作为名词或形容词时读作háng，如银行（yín háng）、行业（háng yè）。</w:t>
      </w:r>
    </w:p>
    <w:p w14:paraId="2C975AB2" w14:textId="77777777" w:rsidR="00DF2317" w:rsidRDefault="00DF2317">
      <w:pPr>
        <w:rPr>
          <w:rFonts w:hint="eastAsia"/>
        </w:rPr>
      </w:pPr>
    </w:p>
    <w:p w14:paraId="3BF8266D" w14:textId="77777777" w:rsidR="00DF2317" w:rsidRDefault="00DF2317">
      <w:pPr>
        <w:rPr>
          <w:rFonts w:hint="eastAsia"/>
        </w:rPr>
      </w:pPr>
    </w:p>
    <w:p w14:paraId="6AF201C0" w14:textId="77777777" w:rsidR="00DF2317" w:rsidRDefault="00DF2317">
      <w:pPr>
        <w:rPr>
          <w:rFonts w:hint="eastAsia"/>
        </w:rPr>
      </w:pPr>
    </w:p>
    <w:p w14:paraId="2641532A" w14:textId="77777777" w:rsidR="00DF2317" w:rsidRDefault="00DF2317">
      <w:pPr>
        <w:rPr>
          <w:rFonts w:hint="eastAsia"/>
        </w:rPr>
      </w:pPr>
      <w:r>
        <w:rPr>
          <w:rFonts w:hint="eastAsia"/>
        </w:rPr>
        <w:tab/>
        <w:t>2. 长（cháng/zhǎng）：表示长度时读作cháng，如长河（cháng hé）、长篇（cháng piān）。表示生长或领导时读作zhǎng，如长大（zhǎng dà）、长官（zhǎng guān）。</w:t>
      </w:r>
    </w:p>
    <w:p w14:paraId="7709044A" w14:textId="77777777" w:rsidR="00DF2317" w:rsidRDefault="00DF2317">
      <w:pPr>
        <w:rPr>
          <w:rFonts w:hint="eastAsia"/>
        </w:rPr>
      </w:pPr>
    </w:p>
    <w:p w14:paraId="1D9C3B43" w14:textId="77777777" w:rsidR="00DF2317" w:rsidRDefault="00DF2317">
      <w:pPr>
        <w:rPr>
          <w:rFonts w:hint="eastAsia"/>
        </w:rPr>
      </w:pPr>
    </w:p>
    <w:p w14:paraId="71B59D11" w14:textId="77777777" w:rsidR="00DF2317" w:rsidRDefault="00DF2317">
      <w:pPr>
        <w:rPr>
          <w:rFonts w:hint="eastAsia"/>
        </w:rPr>
      </w:pPr>
    </w:p>
    <w:p w14:paraId="3A0E09D2" w14:textId="77777777" w:rsidR="00DF2317" w:rsidRDefault="00DF2317">
      <w:pPr>
        <w:rPr>
          <w:rFonts w:hint="eastAsia"/>
        </w:rPr>
      </w:pPr>
      <w:r>
        <w:rPr>
          <w:rFonts w:hint="eastAsia"/>
        </w:rPr>
        <w:tab/>
        <w:t>3. 转（zhuǎn/zhuàn）：表示转换时读作zhuǎn，如转变（zhuǎn biàn）、转学（zhuǎn xué）。表示旋转时读作zhuàn，如转动（zhuàn dòng）、转盘（zhuàn pán）。</w:t>
      </w:r>
    </w:p>
    <w:p w14:paraId="37B6B683" w14:textId="77777777" w:rsidR="00DF2317" w:rsidRDefault="00DF2317">
      <w:pPr>
        <w:rPr>
          <w:rFonts w:hint="eastAsia"/>
        </w:rPr>
      </w:pPr>
    </w:p>
    <w:p w14:paraId="3643B405" w14:textId="77777777" w:rsidR="00DF2317" w:rsidRDefault="00DF2317">
      <w:pPr>
        <w:rPr>
          <w:rFonts w:hint="eastAsia"/>
        </w:rPr>
      </w:pPr>
    </w:p>
    <w:p w14:paraId="55FE7188" w14:textId="77777777" w:rsidR="00DF2317" w:rsidRDefault="00DF2317">
      <w:pPr>
        <w:rPr>
          <w:rFonts w:hint="eastAsia"/>
        </w:rPr>
      </w:pPr>
    </w:p>
    <w:p w14:paraId="4D5F0CCF" w14:textId="77777777" w:rsidR="00DF2317" w:rsidRDefault="00DF2317">
      <w:pPr>
        <w:rPr>
          <w:rFonts w:hint="eastAsia"/>
        </w:rPr>
      </w:pPr>
      <w:r>
        <w:rPr>
          <w:rFonts w:hint="eastAsia"/>
        </w:rPr>
        <w:tab/>
        <w:t>4. 重（zhòng/chóng）：表示重量或重要性时读作zhòng，如重量（zhòng liàng）、重视（zhòng shì）。表示重复时读作chóng，如重逢（chóng féng）、重写（chóng xiě）。</w:t>
      </w:r>
    </w:p>
    <w:p w14:paraId="5F3841E9" w14:textId="77777777" w:rsidR="00DF2317" w:rsidRDefault="00DF2317">
      <w:pPr>
        <w:rPr>
          <w:rFonts w:hint="eastAsia"/>
        </w:rPr>
      </w:pPr>
    </w:p>
    <w:p w14:paraId="6100D272" w14:textId="77777777" w:rsidR="00DF2317" w:rsidRDefault="00DF2317">
      <w:pPr>
        <w:rPr>
          <w:rFonts w:hint="eastAsia"/>
        </w:rPr>
      </w:pPr>
    </w:p>
    <w:p w14:paraId="59786046" w14:textId="77777777" w:rsidR="00DF2317" w:rsidRDefault="00DF2317">
      <w:pPr>
        <w:rPr>
          <w:rFonts w:hint="eastAsia"/>
        </w:rPr>
      </w:pPr>
    </w:p>
    <w:p w14:paraId="2BAAB807" w14:textId="77777777" w:rsidR="00DF2317" w:rsidRDefault="00DF2317">
      <w:pPr>
        <w:rPr>
          <w:rFonts w:hint="eastAsia"/>
        </w:rPr>
      </w:pPr>
      <w:r>
        <w:rPr>
          <w:rFonts w:hint="eastAsia"/>
        </w:rPr>
        <w:tab/>
        <w:t>二、多音字的学习方法</w:t>
      </w:r>
    </w:p>
    <w:p w14:paraId="18571C7C" w14:textId="77777777" w:rsidR="00DF2317" w:rsidRDefault="00DF2317">
      <w:pPr>
        <w:rPr>
          <w:rFonts w:hint="eastAsia"/>
        </w:rPr>
      </w:pPr>
    </w:p>
    <w:p w14:paraId="6DBA2242" w14:textId="77777777" w:rsidR="00DF2317" w:rsidRDefault="00DF2317">
      <w:pPr>
        <w:rPr>
          <w:rFonts w:hint="eastAsia"/>
        </w:rPr>
      </w:pPr>
    </w:p>
    <w:p w14:paraId="46AF5126" w14:textId="77777777" w:rsidR="00DF2317" w:rsidRDefault="00DF2317">
      <w:pPr>
        <w:rPr>
          <w:rFonts w:hint="eastAsia"/>
        </w:rPr>
      </w:pPr>
      <w:r>
        <w:rPr>
          <w:rFonts w:hint="eastAsia"/>
        </w:rPr>
        <w:tab/>
        <w:t>对于初学者而言，掌握多音字的关键在于理解不同读音背后的意义变化。通过大量的阅读和听力练习，逐渐熟悉这些字在不同语境中的正确使用方式。利用记忆技巧也是提高效率的好方法，比如将相似意义的词语归类记忆，或是制作卡片来加强印象。</w:t>
      </w:r>
    </w:p>
    <w:p w14:paraId="1105ABF3" w14:textId="77777777" w:rsidR="00DF2317" w:rsidRDefault="00DF2317">
      <w:pPr>
        <w:rPr>
          <w:rFonts w:hint="eastAsia"/>
        </w:rPr>
      </w:pPr>
    </w:p>
    <w:p w14:paraId="69E753ED" w14:textId="77777777" w:rsidR="00DF2317" w:rsidRDefault="00DF2317">
      <w:pPr>
        <w:rPr>
          <w:rFonts w:hint="eastAsia"/>
        </w:rPr>
      </w:pPr>
    </w:p>
    <w:p w14:paraId="0A4325A4" w14:textId="77777777" w:rsidR="00DF2317" w:rsidRDefault="00DF2317">
      <w:pPr>
        <w:rPr>
          <w:rFonts w:hint="eastAsia"/>
        </w:rPr>
      </w:pPr>
    </w:p>
    <w:p w14:paraId="3CDC1ADF" w14:textId="77777777" w:rsidR="00DF2317" w:rsidRDefault="00DF2317">
      <w:pPr>
        <w:rPr>
          <w:rFonts w:hint="eastAsia"/>
        </w:rPr>
      </w:pPr>
      <w:r>
        <w:rPr>
          <w:rFonts w:hint="eastAsia"/>
        </w:rPr>
        <w:tab/>
        <w:t>三、多音字的文化背景</w:t>
      </w:r>
    </w:p>
    <w:p w14:paraId="03D7E03F" w14:textId="77777777" w:rsidR="00DF2317" w:rsidRDefault="00DF2317">
      <w:pPr>
        <w:rPr>
          <w:rFonts w:hint="eastAsia"/>
        </w:rPr>
      </w:pPr>
    </w:p>
    <w:p w14:paraId="408D9342" w14:textId="77777777" w:rsidR="00DF2317" w:rsidRDefault="00DF2317">
      <w:pPr>
        <w:rPr>
          <w:rFonts w:hint="eastAsia"/>
        </w:rPr>
      </w:pPr>
    </w:p>
    <w:p w14:paraId="603216E5" w14:textId="77777777" w:rsidR="00DF2317" w:rsidRDefault="00DF2317">
      <w:pPr>
        <w:rPr>
          <w:rFonts w:hint="eastAsia"/>
        </w:rPr>
      </w:pPr>
      <w:r>
        <w:rPr>
          <w:rFonts w:hint="eastAsia"/>
        </w:rPr>
        <w:tab/>
        <w:t>多音字现象在很大程度上反映了汉语的历史发展过程。随着社会的变化和发展，许多汉字的意义和用法也发生了相应的变化，从而产生了新的读音。了解这些变化不仅有助于语言学习，也能让我们更加深刻地理解汉语的文化内涵。</w:t>
      </w:r>
    </w:p>
    <w:p w14:paraId="6A0F47F3" w14:textId="77777777" w:rsidR="00DF2317" w:rsidRDefault="00DF2317">
      <w:pPr>
        <w:rPr>
          <w:rFonts w:hint="eastAsia"/>
        </w:rPr>
      </w:pPr>
    </w:p>
    <w:p w14:paraId="58947D37" w14:textId="77777777" w:rsidR="00DF2317" w:rsidRDefault="00DF2317">
      <w:pPr>
        <w:rPr>
          <w:rFonts w:hint="eastAsia"/>
        </w:rPr>
      </w:pPr>
    </w:p>
    <w:p w14:paraId="0649657F" w14:textId="77777777" w:rsidR="00DF2317" w:rsidRDefault="00DF2317">
      <w:pPr>
        <w:rPr>
          <w:rFonts w:hint="eastAsia"/>
        </w:rPr>
      </w:pPr>
    </w:p>
    <w:p w14:paraId="23DE28E2" w14:textId="77777777" w:rsidR="00DF2317" w:rsidRDefault="00DF2317">
      <w:pPr>
        <w:rPr>
          <w:rFonts w:hint="eastAsia"/>
        </w:rPr>
      </w:pPr>
      <w:r>
        <w:rPr>
          <w:rFonts w:hint="eastAsia"/>
        </w:rPr>
        <w:tab/>
        <w:t>四、最后的总结</w:t>
      </w:r>
    </w:p>
    <w:p w14:paraId="6DD32308" w14:textId="77777777" w:rsidR="00DF2317" w:rsidRDefault="00DF2317">
      <w:pPr>
        <w:rPr>
          <w:rFonts w:hint="eastAsia"/>
        </w:rPr>
      </w:pPr>
    </w:p>
    <w:p w14:paraId="43240906" w14:textId="77777777" w:rsidR="00DF2317" w:rsidRDefault="00DF2317">
      <w:pPr>
        <w:rPr>
          <w:rFonts w:hint="eastAsia"/>
        </w:rPr>
      </w:pPr>
    </w:p>
    <w:p w14:paraId="0109932D" w14:textId="77777777" w:rsidR="00DF2317" w:rsidRDefault="00DF2317">
      <w:pPr>
        <w:rPr>
          <w:rFonts w:hint="eastAsia"/>
        </w:rPr>
      </w:pPr>
      <w:r>
        <w:rPr>
          <w:rFonts w:hint="eastAsia"/>
        </w:rPr>
        <w:tab/>
        <w:t>多音字是汉语学习中一个既有趣又具挑战性的部分。通过对多音字的学习，不仅可以提高语言运用能力，还能增进对中国文化的理解和欣赏。希望上述内容能帮助大家更好地掌握这一知识点，享受学习的乐趣。</w:t>
      </w:r>
    </w:p>
    <w:p w14:paraId="622AD28A" w14:textId="77777777" w:rsidR="00DF2317" w:rsidRDefault="00DF2317">
      <w:pPr>
        <w:rPr>
          <w:rFonts w:hint="eastAsia"/>
        </w:rPr>
      </w:pPr>
    </w:p>
    <w:p w14:paraId="53855BEA" w14:textId="77777777" w:rsidR="00DF2317" w:rsidRDefault="00DF2317">
      <w:pPr>
        <w:rPr>
          <w:rFonts w:hint="eastAsia"/>
        </w:rPr>
      </w:pPr>
    </w:p>
    <w:p w14:paraId="07C9EDC3" w14:textId="77777777" w:rsidR="00DF2317" w:rsidRDefault="00DF23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5AC90D" w14:textId="3E240B15" w:rsidR="00FB63E8" w:rsidRDefault="00FB63E8"/>
    <w:sectPr w:rsidR="00FB63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3E8"/>
    <w:rsid w:val="00343B86"/>
    <w:rsid w:val="00DF2317"/>
    <w:rsid w:val="00FB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D3477A-E1D8-4530-8903-43A6DEDDD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63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63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63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63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63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63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63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63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63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63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63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63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63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63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63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63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63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63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63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63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63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63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63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63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63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63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63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63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63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2025-02-21T09:10:00Z</dcterms:created>
  <dcterms:modified xsi:type="dcterms:W3CDTF">2025-02-21T09:10:00Z</dcterms:modified>
</cp:coreProperties>
</file>