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F16B" w14:textId="77777777" w:rsidR="00105A74" w:rsidRDefault="00105A74">
      <w:pPr>
        <w:rPr>
          <w:rFonts w:hint="eastAsia"/>
        </w:rPr>
      </w:pPr>
    </w:p>
    <w:p w14:paraId="5E98C804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多音字的概念与重要性</w:t>
      </w:r>
    </w:p>
    <w:p w14:paraId="3930CC55" w14:textId="77777777" w:rsidR="00105A74" w:rsidRDefault="00105A74">
      <w:pPr>
        <w:rPr>
          <w:rFonts w:hint="eastAsia"/>
        </w:rPr>
      </w:pPr>
    </w:p>
    <w:p w14:paraId="5E11F7A4" w14:textId="77777777" w:rsidR="00105A74" w:rsidRDefault="00105A74">
      <w:pPr>
        <w:rPr>
          <w:rFonts w:hint="eastAsia"/>
        </w:rPr>
      </w:pPr>
    </w:p>
    <w:p w14:paraId="6F33D8B6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在汉语中，多音字是指一个汉字可以有多个发音，根据不同的语境和搭配词汇而变化其读音的现象。这种现象不仅体现了汉语的复杂性和丰富性，也是学习汉语时的一大难点。多音字的存在，使得汉字不仅仅是简单的视觉符号，而是结合了语音、语义和语法的综合体。正确理解和使用多音字，对于提高语言交流的准确性和效率具有重要意义。</w:t>
      </w:r>
    </w:p>
    <w:p w14:paraId="304E2CEB" w14:textId="77777777" w:rsidR="00105A74" w:rsidRDefault="00105A74">
      <w:pPr>
        <w:rPr>
          <w:rFonts w:hint="eastAsia"/>
        </w:rPr>
      </w:pPr>
    </w:p>
    <w:p w14:paraId="13C2DB40" w14:textId="77777777" w:rsidR="00105A74" w:rsidRDefault="00105A74">
      <w:pPr>
        <w:rPr>
          <w:rFonts w:hint="eastAsia"/>
        </w:rPr>
      </w:pPr>
    </w:p>
    <w:p w14:paraId="0A0F3686" w14:textId="77777777" w:rsidR="00105A74" w:rsidRDefault="00105A74">
      <w:pPr>
        <w:rPr>
          <w:rFonts w:hint="eastAsia"/>
        </w:rPr>
      </w:pPr>
    </w:p>
    <w:p w14:paraId="407D670E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多音字的分类与特点</w:t>
      </w:r>
    </w:p>
    <w:p w14:paraId="36A98EAD" w14:textId="77777777" w:rsidR="00105A74" w:rsidRDefault="00105A74">
      <w:pPr>
        <w:rPr>
          <w:rFonts w:hint="eastAsia"/>
        </w:rPr>
      </w:pPr>
    </w:p>
    <w:p w14:paraId="45BFB04A" w14:textId="77777777" w:rsidR="00105A74" w:rsidRDefault="00105A74">
      <w:pPr>
        <w:rPr>
          <w:rFonts w:hint="eastAsia"/>
        </w:rPr>
      </w:pPr>
    </w:p>
    <w:p w14:paraId="60E47164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多音字可以根据其产生原因分为几类，包括但不限于因声调不同而产生意义差异的字、因词性转换而导致读音变化的字、以及因地域方言差异而存在的多音字等。每种类型的多音字都有其独特之处，了解这些特点有助于更准确地掌握汉字的发音规则。例如，“行”字在不同的语境下可以读作“xíng”或“háng”，分别表示行走或银行等含义。</w:t>
      </w:r>
    </w:p>
    <w:p w14:paraId="218F6558" w14:textId="77777777" w:rsidR="00105A74" w:rsidRDefault="00105A74">
      <w:pPr>
        <w:rPr>
          <w:rFonts w:hint="eastAsia"/>
        </w:rPr>
      </w:pPr>
    </w:p>
    <w:p w14:paraId="60BD0449" w14:textId="77777777" w:rsidR="00105A74" w:rsidRDefault="00105A74">
      <w:pPr>
        <w:rPr>
          <w:rFonts w:hint="eastAsia"/>
        </w:rPr>
      </w:pPr>
    </w:p>
    <w:p w14:paraId="7B782EA7" w14:textId="77777777" w:rsidR="00105A74" w:rsidRDefault="00105A74">
      <w:pPr>
        <w:rPr>
          <w:rFonts w:hint="eastAsia"/>
        </w:rPr>
      </w:pPr>
    </w:p>
    <w:p w14:paraId="1ABE828E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多音字的学习方法</w:t>
      </w:r>
    </w:p>
    <w:p w14:paraId="254B9795" w14:textId="77777777" w:rsidR="00105A74" w:rsidRDefault="00105A74">
      <w:pPr>
        <w:rPr>
          <w:rFonts w:hint="eastAsia"/>
        </w:rPr>
      </w:pPr>
    </w:p>
    <w:p w14:paraId="6B17F654" w14:textId="77777777" w:rsidR="00105A74" w:rsidRDefault="00105A74">
      <w:pPr>
        <w:rPr>
          <w:rFonts w:hint="eastAsia"/>
        </w:rPr>
      </w:pPr>
    </w:p>
    <w:p w14:paraId="76C737A1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对于学习者来说，掌握多音字并非易事，但通过一些有效的方法可以逐步克服这一难题。利用字典和相关工具书查询多音字的不同读音及其对应的意义，是学习的基础；通过大量阅读和实际应用来加深对多音字的理解和记忆，实践中学习是最有效的途径之一；参加语言交流活动，如参加汉语角或者与母语为汉语的人士交流，能够帮</w:t>
      </w:r>
      <w:r>
        <w:rPr>
          <w:rFonts w:hint="eastAsia"/>
        </w:rPr>
        <w:lastRenderedPageBreak/>
        <w:t>助学习者更好地感受多音字在真实语境中的运用。</w:t>
      </w:r>
    </w:p>
    <w:p w14:paraId="56278C8D" w14:textId="77777777" w:rsidR="00105A74" w:rsidRDefault="00105A74">
      <w:pPr>
        <w:rPr>
          <w:rFonts w:hint="eastAsia"/>
        </w:rPr>
      </w:pPr>
    </w:p>
    <w:p w14:paraId="4EEC9D25" w14:textId="77777777" w:rsidR="00105A74" w:rsidRDefault="00105A74">
      <w:pPr>
        <w:rPr>
          <w:rFonts w:hint="eastAsia"/>
        </w:rPr>
      </w:pPr>
    </w:p>
    <w:p w14:paraId="77F8A05E" w14:textId="77777777" w:rsidR="00105A74" w:rsidRDefault="00105A74">
      <w:pPr>
        <w:rPr>
          <w:rFonts w:hint="eastAsia"/>
        </w:rPr>
      </w:pPr>
    </w:p>
    <w:p w14:paraId="1696EE62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多音字的文化价值</w:t>
      </w:r>
    </w:p>
    <w:p w14:paraId="424D3608" w14:textId="77777777" w:rsidR="00105A74" w:rsidRDefault="00105A74">
      <w:pPr>
        <w:rPr>
          <w:rFonts w:hint="eastAsia"/>
        </w:rPr>
      </w:pPr>
    </w:p>
    <w:p w14:paraId="5D3EA1EE" w14:textId="77777777" w:rsidR="00105A74" w:rsidRDefault="00105A74">
      <w:pPr>
        <w:rPr>
          <w:rFonts w:hint="eastAsia"/>
        </w:rPr>
      </w:pPr>
    </w:p>
    <w:p w14:paraId="4350C203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多音字不仅是语言学上的一个有趣现象，它还承载着丰富的文化内涵。许多成语、歇后语及古诗词中巧妙运用多音字的特点，既增加了语言的表现力，也展现了中华文化的博大精深。通过研究多音字，我们可以更加深入地了解汉语的语言美学和文化传统，增进对中华文化的认识和理解。</w:t>
      </w:r>
    </w:p>
    <w:p w14:paraId="21063D97" w14:textId="77777777" w:rsidR="00105A74" w:rsidRDefault="00105A74">
      <w:pPr>
        <w:rPr>
          <w:rFonts w:hint="eastAsia"/>
        </w:rPr>
      </w:pPr>
    </w:p>
    <w:p w14:paraId="449A71EB" w14:textId="77777777" w:rsidR="00105A74" w:rsidRDefault="00105A74">
      <w:pPr>
        <w:rPr>
          <w:rFonts w:hint="eastAsia"/>
        </w:rPr>
      </w:pPr>
    </w:p>
    <w:p w14:paraId="4E314144" w14:textId="77777777" w:rsidR="00105A74" w:rsidRDefault="00105A74">
      <w:pPr>
        <w:rPr>
          <w:rFonts w:hint="eastAsia"/>
        </w:rPr>
      </w:pPr>
    </w:p>
    <w:p w14:paraId="1E325658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DE9134" w14:textId="77777777" w:rsidR="00105A74" w:rsidRDefault="00105A74">
      <w:pPr>
        <w:rPr>
          <w:rFonts w:hint="eastAsia"/>
        </w:rPr>
      </w:pPr>
    </w:p>
    <w:p w14:paraId="6F8DB06E" w14:textId="77777777" w:rsidR="00105A74" w:rsidRDefault="00105A74">
      <w:pPr>
        <w:rPr>
          <w:rFonts w:hint="eastAsia"/>
        </w:rPr>
      </w:pPr>
    </w:p>
    <w:p w14:paraId="10E462CE" w14:textId="77777777" w:rsidR="00105A74" w:rsidRDefault="00105A74">
      <w:pPr>
        <w:rPr>
          <w:rFonts w:hint="eastAsia"/>
        </w:rPr>
      </w:pPr>
      <w:r>
        <w:rPr>
          <w:rFonts w:hint="eastAsia"/>
        </w:rPr>
        <w:tab/>
        <w:t>多音字作为汉语中一种独特的语言现象，既是学习的重点也是难点。它要求学习者不仅要掌握基本的发音规则，还要能够灵活应对不同的语境变化。同时，多音字的研究和学习也有助于我们更好地欣赏和传承中华文化。希望每位学习汉语的人都能克服困难，享受学习的乐趣，深入探索汉语的魅力所在。</w:t>
      </w:r>
    </w:p>
    <w:p w14:paraId="6DC85BCE" w14:textId="77777777" w:rsidR="00105A74" w:rsidRDefault="00105A74">
      <w:pPr>
        <w:rPr>
          <w:rFonts w:hint="eastAsia"/>
        </w:rPr>
      </w:pPr>
    </w:p>
    <w:p w14:paraId="7ACE3E78" w14:textId="77777777" w:rsidR="00105A74" w:rsidRDefault="00105A74">
      <w:pPr>
        <w:rPr>
          <w:rFonts w:hint="eastAsia"/>
        </w:rPr>
      </w:pPr>
    </w:p>
    <w:p w14:paraId="7FFEA54E" w14:textId="77777777" w:rsidR="00105A74" w:rsidRDefault="00105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DC5FB" w14:textId="553F7F2C" w:rsidR="00566E5F" w:rsidRDefault="00566E5F"/>
    <w:sectPr w:rsidR="0056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5F"/>
    <w:rsid w:val="00105A74"/>
    <w:rsid w:val="00343B86"/>
    <w:rsid w:val="005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5157A-D8F8-49ED-8B1A-E0BE9BDF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