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282E" w14:textId="77777777" w:rsidR="00772BEE" w:rsidRDefault="00772BEE">
      <w:pPr>
        <w:rPr>
          <w:rFonts w:hint="eastAsia"/>
        </w:rPr>
      </w:pPr>
    </w:p>
    <w:p w14:paraId="79CDE695" w14:textId="77777777" w:rsidR="00772BEE" w:rsidRDefault="00772BEE">
      <w:pPr>
        <w:rPr>
          <w:rFonts w:hint="eastAsia"/>
        </w:rPr>
      </w:pPr>
      <w:r>
        <w:rPr>
          <w:rFonts w:hint="eastAsia"/>
        </w:rPr>
        <w:tab/>
        <w:t>堂目结舌的是什么意思</w:t>
      </w:r>
    </w:p>
    <w:p w14:paraId="733AFB81" w14:textId="77777777" w:rsidR="00772BEE" w:rsidRDefault="00772BEE">
      <w:pPr>
        <w:rPr>
          <w:rFonts w:hint="eastAsia"/>
        </w:rPr>
      </w:pPr>
    </w:p>
    <w:p w14:paraId="0B359B7F" w14:textId="77777777" w:rsidR="00772BEE" w:rsidRDefault="00772BEE">
      <w:pPr>
        <w:rPr>
          <w:rFonts w:hint="eastAsia"/>
        </w:rPr>
      </w:pPr>
    </w:p>
    <w:p w14:paraId="31A252D2" w14:textId="77777777" w:rsidR="00772BEE" w:rsidRDefault="00772BEE">
      <w:pPr>
        <w:rPr>
          <w:rFonts w:hint="eastAsia"/>
        </w:rPr>
      </w:pPr>
      <w:r>
        <w:rPr>
          <w:rFonts w:hint="eastAsia"/>
        </w:rPr>
        <w:tab/>
        <w:t>“堂目结舌”是一个汉语成语，用来形容人因为惊讶或恐惧而说不出话来的样子。这个成语由“堂目”和“结舌”两个部分组成。“堂目”意指眼睛瞪得大大的，像是在大厅中看东西一样；“结舌”则是指舌头好像打了结，无法言语。整个成语形象地描绘了一个人因极度震惊或害怕，以至于眼睛睁大、嘴巴张开却发不出声音的状态。</w:t>
      </w:r>
    </w:p>
    <w:p w14:paraId="0815350A" w14:textId="77777777" w:rsidR="00772BEE" w:rsidRDefault="00772BEE">
      <w:pPr>
        <w:rPr>
          <w:rFonts w:hint="eastAsia"/>
        </w:rPr>
      </w:pPr>
    </w:p>
    <w:p w14:paraId="16C405A6" w14:textId="77777777" w:rsidR="00772BEE" w:rsidRDefault="00772BEE">
      <w:pPr>
        <w:rPr>
          <w:rFonts w:hint="eastAsia"/>
        </w:rPr>
      </w:pPr>
    </w:p>
    <w:p w14:paraId="5F2AB398" w14:textId="77777777" w:rsidR="00772BEE" w:rsidRDefault="00772BEE">
      <w:pPr>
        <w:rPr>
          <w:rFonts w:hint="eastAsia"/>
        </w:rPr>
      </w:pPr>
    </w:p>
    <w:p w14:paraId="0D015436" w14:textId="77777777" w:rsidR="00772BEE" w:rsidRDefault="00772BEE">
      <w:pPr>
        <w:rPr>
          <w:rFonts w:hint="eastAsia"/>
        </w:rPr>
      </w:pPr>
      <w:r>
        <w:rPr>
          <w:rFonts w:hint="eastAsia"/>
        </w:rPr>
        <w:tab/>
        <w:t>成语的来源</w:t>
      </w:r>
    </w:p>
    <w:p w14:paraId="64452399" w14:textId="77777777" w:rsidR="00772BEE" w:rsidRDefault="00772BEE">
      <w:pPr>
        <w:rPr>
          <w:rFonts w:hint="eastAsia"/>
        </w:rPr>
      </w:pPr>
    </w:p>
    <w:p w14:paraId="299A7D56" w14:textId="77777777" w:rsidR="00772BEE" w:rsidRDefault="00772BEE">
      <w:pPr>
        <w:rPr>
          <w:rFonts w:hint="eastAsia"/>
        </w:rPr>
      </w:pPr>
    </w:p>
    <w:p w14:paraId="3F7A3A2D" w14:textId="77777777" w:rsidR="00772BEE" w:rsidRDefault="00772BEE">
      <w:pPr>
        <w:rPr>
          <w:rFonts w:hint="eastAsia"/>
        </w:rPr>
      </w:pPr>
      <w:r>
        <w:rPr>
          <w:rFonts w:hint="eastAsia"/>
        </w:rPr>
        <w:tab/>
        <w:t>关于“堂目结舌”的具体来源，并没有确切的历史记载。但根据其含义，可以推测它可能是从古代人们日常生活中观察到的现象逐渐演变而来。在古代文献中，虽然直接提到“堂目结舌”的记录不多，但是类似表达惊讶、恐惧至极而无法言说的情景描述却是屡见不鲜。这些描述随着时间的推移，逐渐凝练成今天的成语形式。</w:t>
      </w:r>
    </w:p>
    <w:p w14:paraId="32EDAC39" w14:textId="77777777" w:rsidR="00772BEE" w:rsidRDefault="00772BEE">
      <w:pPr>
        <w:rPr>
          <w:rFonts w:hint="eastAsia"/>
        </w:rPr>
      </w:pPr>
    </w:p>
    <w:p w14:paraId="66BED362" w14:textId="77777777" w:rsidR="00772BEE" w:rsidRDefault="00772BEE">
      <w:pPr>
        <w:rPr>
          <w:rFonts w:hint="eastAsia"/>
        </w:rPr>
      </w:pPr>
    </w:p>
    <w:p w14:paraId="08FA6397" w14:textId="77777777" w:rsidR="00772BEE" w:rsidRDefault="00772BEE">
      <w:pPr>
        <w:rPr>
          <w:rFonts w:hint="eastAsia"/>
        </w:rPr>
      </w:pPr>
    </w:p>
    <w:p w14:paraId="7CF2CC92" w14:textId="77777777" w:rsidR="00772BEE" w:rsidRDefault="00772BEE">
      <w:pPr>
        <w:rPr>
          <w:rFonts w:hint="eastAsia"/>
        </w:rPr>
      </w:pPr>
      <w:r>
        <w:rPr>
          <w:rFonts w:hint="eastAsia"/>
        </w:rPr>
        <w:tab/>
        <w:t>成语的应用场景</w:t>
      </w:r>
    </w:p>
    <w:p w14:paraId="3112FFF8" w14:textId="77777777" w:rsidR="00772BEE" w:rsidRDefault="00772BEE">
      <w:pPr>
        <w:rPr>
          <w:rFonts w:hint="eastAsia"/>
        </w:rPr>
      </w:pPr>
    </w:p>
    <w:p w14:paraId="3385C3D7" w14:textId="77777777" w:rsidR="00772BEE" w:rsidRDefault="00772BEE">
      <w:pPr>
        <w:rPr>
          <w:rFonts w:hint="eastAsia"/>
        </w:rPr>
      </w:pPr>
    </w:p>
    <w:p w14:paraId="5AF9D5C5" w14:textId="77777777" w:rsidR="00772BEE" w:rsidRDefault="00772BEE">
      <w:pPr>
        <w:rPr>
          <w:rFonts w:hint="eastAsia"/>
        </w:rPr>
      </w:pPr>
      <w:r>
        <w:rPr>
          <w:rFonts w:hint="eastAsia"/>
        </w:rPr>
        <w:tab/>
        <w:t>“堂目结舌”通常用于描述人在面对极其惊人的消息、景象或是突发情况时的反应。例如，在听到某个令人难以置信的消息时，或者是在目睹了一场惊心动魄的事故后，人们可能会处于一种震惊到无法言语的状态。这个成语非常适合用来表达这种情境下的人们心理状态，能够生动地向读者传达出当时氛围的紧张与不可思议。</w:t>
      </w:r>
    </w:p>
    <w:p w14:paraId="0F74426A" w14:textId="77777777" w:rsidR="00772BEE" w:rsidRDefault="00772BEE">
      <w:pPr>
        <w:rPr>
          <w:rFonts w:hint="eastAsia"/>
        </w:rPr>
      </w:pPr>
    </w:p>
    <w:p w14:paraId="668C758A" w14:textId="77777777" w:rsidR="00772BEE" w:rsidRDefault="00772BEE">
      <w:pPr>
        <w:rPr>
          <w:rFonts w:hint="eastAsia"/>
        </w:rPr>
      </w:pPr>
    </w:p>
    <w:p w14:paraId="72638681" w14:textId="77777777" w:rsidR="00772BEE" w:rsidRDefault="00772BEE">
      <w:pPr>
        <w:rPr>
          <w:rFonts w:hint="eastAsia"/>
        </w:rPr>
      </w:pPr>
    </w:p>
    <w:p w14:paraId="0661B638" w14:textId="77777777" w:rsidR="00772BEE" w:rsidRDefault="00772BEE">
      <w:pPr>
        <w:rPr>
          <w:rFonts w:hint="eastAsia"/>
        </w:rPr>
      </w:pPr>
      <w:r>
        <w:rPr>
          <w:rFonts w:hint="eastAsia"/>
        </w:rPr>
        <w:tab/>
        <w:t>成语的现代意义</w:t>
      </w:r>
    </w:p>
    <w:p w14:paraId="04BFBAAB" w14:textId="77777777" w:rsidR="00772BEE" w:rsidRDefault="00772BEE">
      <w:pPr>
        <w:rPr>
          <w:rFonts w:hint="eastAsia"/>
        </w:rPr>
      </w:pPr>
    </w:p>
    <w:p w14:paraId="37D7D240" w14:textId="77777777" w:rsidR="00772BEE" w:rsidRDefault="00772BEE">
      <w:pPr>
        <w:rPr>
          <w:rFonts w:hint="eastAsia"/>
        </w:rPr>
      </w:pPr>
    </w:p>
    <w:p w14:paraId="6DBB7D36" w14:textId="77777777" w:rsidR="00772BEE" w:rsidRDefault="00772BEE">
      <w:pPr>
        <w:rPr>
          <w:rFonts w:hint="eastAsia"/>
        </w:rPr>
      </w:pPr>
      <w:r>
        <w:rPr>
          <w:rFonts w:hint="eastAsia"/>
        </w:rPr>
        <w:tab/>
        <w:t>随着社会的发展，“堂目结舌”这一成语也被赋予了更加广泛的含义。在现代社会中，它不仅限于形容人因恐惧或惊讶而失语，也可以用来描述人们对某些新奇事物、创新技术或是非凡成就感到震惊和赞叹的心情。比如，当一项突破性的科技成果出现时，即使是专业人士也可能因为其创新性和前瞻性而“堂目结舌”。这样的使用让成语更加贴近现代生活，丰富了语言的表现力。</w:t>
      </w:r>
    </w:p>
    <w:p w14:paraId="69E8E82B" w14:textId="77777777" w:rsidR="00772BEE" w:rsidRDefault="00772BEE">
      <w:pPr>
        <w:rPr>
          <w:rFonts w:hint="eastAsia"/>
        </w:rPr>
      </w:pPr>
    </w:p>
    <w:p w14:paraId="05AA5687" w14:textId="77777777" w:rsidR="00772BEE" w:rsidRDefault="00772BEE">
      <w:pPr>
        <w:rPr>
          <w:rFonts w:hint="eastAsia"/>
        </w:rPr>
      </w:pPr>
    </w:p>
    <w:p w14:paraId="393C09C1" w14:textId="77777777" w:rsidR="00772BEE" w:rsidRDefault="00772BEE">
      <w:pPr>
        <w:rPr>
          <w:rFonts w:hint="eastAsia"/>
        </w:rPr>
      </w:pPr>
    </w:p>
    <w:p w14:paraId="257E0EA9" w14:textId="77777777" w:rsidR="00772BEE" w:rsidRDefault="00772BEE">
      <w:pPr>
        <w:rPr>
          <w:rFonts w:hint="eastAsia"/>
        </w:rPr>
      </w:pPr>
      <w:r>
        <w:rPr>
          <w:rFonts w:hint="eastAsia"/>
        </w:rPr>
        <w:tab/>
        <w:t>成语的使用技巧</w:t>
      </w:r>
    </w:p>
    <w:p w14:paraId="128A0226" w14:textId="77777777" w:rsidR="00772BEE" w:rsidRDefault="00772BEE">
      <w:pPr>
        <w:rPr>
          <w:rFonts w:hint="eastAsia"/>
        </w:rPr>
      </w:pPr>
    </w:p>
    <w:p w14:paraId="1B776062" w14:textId="77777777" w:rsidR="00772BEE" w:rsidRDefault="00772BEE">
      <w:pPr>
        <w:rPr>
          <w:rFonts w:hint="eastAsia"/>
        </w:rPr>
      </w:pPr>
    </w:p>
    <w:p w14:paraId="3DCAB80D" w14:textId="77777777" w:rsidR="00772BEE" w:rsidRDefault="00772BEE">
      <w:pPr>
        <w:rPr>
          <w:rFonts w:hint="eastAsia"/>
        </w:rPr>
      </w:pPr>
      <w:r>
        <w:rPr>
          <w:rFonts w:hint="eastAsia"/>
        </w:rPr>
        <w:tab/>
        <w:t>在使用“堂目结舌”这个成语时，需要注意的是，它强调的是因为强烈的感情冲击而导致的短暂失语状态。因此，在写作或口语交流中，应该选择那些确实能够让听众或读者感受到强烈情感波动的场合来运用此成语，这样才能达到最佳的表达效果。恰当的语境搭配也能增强成语的感染力，使沟通更加生动有趣。</w:t>
      </w:r>
    </w:p>
    <w:p w14:paraId="1848946D" w14:textId="77777777" w:rsidR="00772BEE" w:rsidRDefault="00772BEE">
      <w:pPr>
        <w:rPr>
          <w:rFonts w:hint="eastAsia"/>
        </w:rPr>
      </w:pPr>
    </w:p>
    <w:p w14:paraId="58516B21" w14:textId="77777777" w:rsidR="00772BEE" w:rsidRDefault="00772BEE">
      <w:pPr>
        <w:rPr>
          <w:rFonts w:hint="eastAsia"/>
        </w:rPr>
      </w:pPr>
    </w:p>
    <w:p w14:paraId="61A24B4B" w14:textId="77777777" w:rsidR="00772BEE" w:rsidRDefault="00772BEE">
      <w:pPr>
        <w:rPr>
          <w:rFonts w:hint="eastAsia"/>
        </w:rPr>
      </w:pPr>
    </w:p>
    <w:p w14:paraId="76A728E9" w14:textId="77777777" w:rsidR="00772BEE" w:rsidRDefault="00772BEE">
      <w:pPr>
        <w:rPr>
          <w:rFonts w:hint="eastAsia"/>
        </w:rPr>
      </w:pPr>
      <w:r>
        <w:rPr>
          <w:rFonts w:hint="eastAsia"/>
        </w:rPr>
        <w:tab/>
        <w:t>最后的总结</w:t>
      </w:r>
    </w:p>
    <w:p w14:paraId="7EB68794" w14:textId="77777777" w:rsidR="00772BEE" w:rsidRDefault="00772BEE">
      <w:pPr>
        <w:rPr>
          <w:rFonts w:hint="eastAsia"/>
        </w:rPr>
      </w:pPr>
    </w:p>
    <w:p w14:paraId="25D388BD" w14:textId="77777777" w:rsidR="00772BEE" w:rsidRDefault="00772BEE">
      <w:pPr>
        <w:rPr>
          <w:rFonts w:hint="eastAsia"/>
        </w:rPr>
      </w:pPr>
    </w:p>
    <w:p w14:paraId="6A127B94" w14:textId="77777777" w:rsidR="00772BEE" w:rsidRDefault="00772BEE">
      <w:pPr>
        <w:rPr>
          <w:rFonts w:hint="eastAsia"/>
        </w:rPr>
      </w:pPr>
      <w:r>
        <w:rPr>
          <w:rFonts w:hint="eastAsia"/>
        </w:rPr>
        <w:tab/>
        <w:t>“堂目结舌”是一个非常形象且富有表现力的成语，它不仅能够准确地描绘出人们在特定情境下的心理状态，还能够在现代语境中灵活运用，增加语言的色彩和深度。正确理解和掌握这一成语的用法，对于提高个人的语言表达能力有着积极的作用。</w:t>
      </w:r>
    </w:p>
    <w:p w14:paraId="5EB46D66" w14:textId="77777777" w:rsidR="00772BEE" w:rsidRDefault="00772BEE">
      <w:pPr>
        <w:rPr>
          <w:rFonts w:hint="eastAsia"/>
        </w:rPr>
      </w:pPr>
    </w:p>
    <w:p w14:paraId="06032171" w14:textId="77777777" w:rsidR="00772BEE" w:rsidRDefault="00772BEE">
      <w:pPr>
        <w:rPr>
          <w:rFonts w:hint="eastAsia"/>
        </w:rPr>
      </w:pPr>
    </w:p>
    <w:p w14:paraId="03BF98D4" w14:textId="77777777" w:rsidR="00772BEE" w:rsidRDefault="00772BEE">
      <w:pPr>
        <w:rPr>
          <w:rFonts w:hint="eastAsia"/>
        </w:rPr>
      </w:pPr>
      <w:r>
        <w:rPr>
          <w:rFonts w:hint="eastAsia"/>
        </w:rPr>
        <w:t>本文是由每日作文网(2345lzwz.com)为大家创作</w:t>
      </w:r>
    </w:p>
    <w:p w14:paraId="078272B6" w14:textId="4126ACCA" w:rsidR="004E004C" w:rsidRDefault="004E004C"/>
    <w:sectPr w:rsidR="004E0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4C"/>
    <w:rsid w:val="00343B86"/>
    <w:rsid w:val="004E004C"/>
    <w:rsid w:val="00772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A2D35-465A-4C32-A446-E4F3F9D5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04C"/>
    <w:rPr>
      <w:rFonts w:cstheme="majorBidi"/>
      <w:color w:val="2F5496" w:themeColor="accent1" w:themeShade="BF"/>
      <w:sz w:val="28"/>
      <w:szCs w:val="28"/>
    </w:rPr>
  </w:style>
  <w:style w:type="character" w:customStyle="1" w:styleId="50">
    <w:name w:val="标题 5 字符"/>
    <w:basedOn w:val="a0"/>
    <w:link w:val="5"/>
    <w:uiPriority w:val="9"/>
    <w:semiHidden/>
    <w:rsid w:val="004E004C"/>
    <w:rPr>
      <w:rFonts w:cstheme="majorBidi"/>
      <w:color w:val="2F5496" w:themeColor="accent1" w:themeShade="BF"/>
      <w:sz w:val="24"/>
    </w:rPr>
  </w:style>
  <w:style w:type="character" w:customStyle="1" w:styleId="60">
    <w:name w:val="标题 6 字符"/>
    <w:basedOn w:val="a0"/>
    <w:link w:val="6"/>
    <w:uiPriority w:val="9"/>
    <w:semiHidden/>
    <w:rsid w:val="004E004C"/>
    <w:rPr>
      <w:rFonts w:cstheme="majorBidi"/>
      <w:b/>
      <w:bCs/>
      <w:color w:val="2F5496" w:themeColor="accent1" w:themeShade="BF"/>
    </w:rPr>
  </w:style>
  <w:style w:type="character" w:customStyle="1" w:styleId="70">
    <w:name w:val="标题 7 字符"/>
    <w:basedOn w:val="a0"/>
    <w:link w:val="7"/>
    <w:uiPriority w:val="9"/>
    <w:semiHidden/>
    <w:rsid w:val="004E004C"/>
    <w:rPr>
      <w:rFonts w:cstheme="majorBidi"/>
      <w:b/>
      <w:bCs/>
      <w:color w:val="595959" w:themeColor="text1" w:themeTint="A6"/>
    </w:rPr>
  </w:style>
  <w:style w:type="character" w:customStyle="1" w:styleId="80">
    <w:name w:val="标题 8 字符"/>
    <w:basedOn w:val="a0"/>
    <w:link w:val="8"/>
    <w:uiPriority w:val="9"/>
    <w:semiHidden/>
    <w:rsid w:val="004E004C"/>
    <w:rPr>
      <w:rFonts w:cstheme="majorBidi"/>
      <w:color w:val="595959" w:themeColor="text1" w:themeTint="A6"/>
    </w:rPr>
  </w:style>
  <w:style w:type="character" w:customStyle="1" w:styleId="90">
    <w:name w:val="标题 9 字符"/>
    <w:basedOn w:val="a0"/>
    <w:link w:val="9"/>
    <w:uiPriority w:val="9"/>
    <w:semiHidden/>
    <w:rsid w:val="004E004C"/>
    <w:rPr>
      <w:rFonts w:eastAsiaTheme="majorEastAsia" w:cstheme="majorBidi"/>
      <w:color w:val="595959" w:themeColor="text1" w:themeTint="A6"/>
    </w:rPr>
  </w:style>
  <w:style w:type="paragraph" w:styleId="a3">
    <w:name w:val="Title"/>
    <w:basedOn w:val="a"/>
    <w:next w:val="a"/>
    <w:link w:val="a4"/>
    <w:uiPriority w:val="10"/>
    <w:qFormat/>
    <w:rsid w:val="004E0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04C"/>
    <w:pPr>
      <w:spacing w:before="160"/>
      <w:jc w:val="center"/>
    </w:pPr>
    <w:rPr>
      <w:i/>
      <w:iCs/>
      <w:color w:val="404040" w:themeColor="text1" w:themeTint="BF"/>
    </w:rPr>
  </w:style>
  <w:style w:type="character" w:customStyle="1" w:styleId="a8">
    <w:name w:val="引用 字符"/>
    <w:basedOn w:val="a0"/>
    <w:link w:val="a7"/>
    <w:uiPriority w:val="29"/>
    <w:rsid w:val="004E004C"/>
    <w:rPr>
      <w:i/>
      <w:iCs/>
      <w:color w:val="404040" w:themeColor="text1" w:themeTint="BF"/>
    </w:rPr>
  </w:style>
  <w:style w:type="paragraph" w:styleId="a9">
    <w:name w:val="List Paragraph"/>
    <w:basedOn w:val="a"/>
    <w:uiPriority w:val="34"/>
    <w:qFormat/>
    <w:rsid w:val="004E004C"/>
    <w:pPr>
      <w:ind w:left="720"/>
      <w:contextualSpacing/>
    </w:pPr>
  </w:style>
  <w:style w:type="character" w:styleId="aa">
    <w:name w:val="Intense Emphasis"/>
    <w:basedOn w:val="a0"/>
    <w:uiPriority w:val="21"/>
    <w:qFormat/>
    <w:rsid w:val="004E004C"/>
    <w:rPr>
      <w:i/>
      <w:iCs/>
      <w:color w:val="2F5496" w:themeColor="accent1" w:themeShade="BF"/>
    </w:rPr>
  </w:style>
  <w:style w:type="paragraph" w:styleId="ab">
    <w:name w:val="Intense Quote"/>
    <w:basedOn w:val="a"/>
    <w:next w:val="a"/>
    <w:link w:val="ac"/>
    <w:uiPriority w:val="30"/>
    <w:qFormat/>
    <w:rsid w:val="004E0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04C"/>
    <w:rPr>
      <w:i/>
      <w:iCs/>
      <w:color w:val="2F5496" w:themeColor="accent1" w:themeShade="BF"/>
    </w:rPr>
  </w:style>
  <w:style w:type="character" w:styleId="ad">
    <w:name w:val="Intense Reference"/>
    <w:basedOn w:val="a0"/>
    <w:uiPriority w:val="32"/>
    <w:qFormat/>
    <w:rsid w:val="004E0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