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FE8B" w14:textId="77777777" w:rsidR="00BF5C37" w:rsidRDefault="00BF5C37">
      <w:pPr>
        <w:rPr>
          <w:rFonts w:hint="eastAsia"/>
        </w:rPr>
      </w:pPr>
    </w:p>
    <w:p w14:paraId="027EB107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坦荡造句：生活的艺术</w:t>
      </w:r>
    </w:p>
    <w:p w14:paraId="09334DA8" w14:textId="77777777" w:rsidR="00BF5C37" w:rsidRDefault="00BF5C37">
      <w:pPr>
        <w:rPr>
          <w:rFonts w:hint="eastAsia"/>
        </w:rPr>
      </w:pPr>
    </w:p>
    <w:p w14:paraId="2126BA37" w14:textId="77777777" w:rsidR="00BF5C37" w:rsidRDefault="00BF5C37">
      <w:pPr>
        <w:rPr>
          <w:rFonts w:hint="eastAsia"/>
        </w:rPr>
      </w:pPr>
    </w:p>
    <w:p w14:paraId="73482504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在纷繁复杂的社会生活中，保持一颗坦荡的心，不仅是对个人品质的最好诠释，也是与人交往的一门艺术。当我们说某人“坦荡”，往往是指他做事光明磊落，为人真诚直率，不隐瞒自己的想法和情感，也不在背后议论他人。例如：“尽管面临巨大压力，他依然选择坦荡面对所有质疑，这份勇气赢得了周围人的尊重。”这样的例子在日常生活中并不少见，它提醒我们，在追求目标的同时，保持内心的纯净与正直同样重要。</w:t>
      </w:r>
    </w:p>
    <w:p w14:paraId="5521A805" w14:textId="77777777" w:rsidR="00BF5C37" w:rsidRDefault="00BF5C37">
      <w:pPr>
        <w:rPr>
          <w:rFonts w:hint="eastAsia"/>
        </w:rPr>
      </w:pPr>
    </w:p>
    <w:p w14:paraId="7D528F6A" w14:textId="77777777" w:rsidR="00BF5C37" w:rsidRDefault="00BF5C37">
      <w:pPr>
        <w:rPr>
          <w:rFonts w:hint="eastAsia"/>
        </w:rPr>
      </w:pPr>
    </w:p>
    <w:p w14:paraId="47586725" w14:textId="77777777" w:rsidR="00BF5C37" w:rsidRDefault="00BF5C37">
      <w:pPr>
        <w:rPr>
          <w:rFonts w:hint="eastAsia"/>
        </w:rPr>
      </w:pPr>
    </w:p>
    <w:p w14:paraId="4CB6D1A6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坦荡造句：沟通的桥梁</w:t>
      </w:r>
    </w:p>
    <w:p w14:paraId="333473E2" w14:textId="77777777" w:rsidR="00BF5C37" w:rsidRDefault="00BF5C37">
      <w:pPr>
        <w:rPr>
          <w:rFonts w:hint="eastAsia"/>
        </w:rPr>
      </w:pPr>
    </w:p>
    <w:p w14:paraId="230CE4E0" w14:textId="77777777" w:rsidR="00BF5C37" w:rsidRDefault="00BF5C37">
      <w:pPr>
        <w:rPr>
          <w:rFonts w:hint="eastAsia"/>
        </w:rPr>
      </w:pPr>
    </w:p>
    <w:p w14:paraId="0E5D86B3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沟通是人际关系中不可或缺的一环，而坦荡则是建立有效沟通的关键。一个坦诚相见的态度能够迅速拉近人与人之间的距离，消除误解和隔阂。比如：“在团队会议中，小李坦荡地表达了自己对项目进展的不同意见，这一举动不仅没有引起冲突，反而促进了团队内部的开放交流。”通过这样的方式，我们可以更好地理解彼此的需求和期望，共同寻找解决问题的最佳方案。</w:t>
      </w:r>
    </w:p>
    <w:p w14:paraId="21AB2255" w14:textId="77777777" w:rsidR="00BF5C37" w:rsidRDefault="00BF5C37">
      <w:pPr>
        <w:rPr>
          <w:rFonts w:hint="eastAsia"/>
        </w:rPr>
      </w:pPr>
    </w:p>
    <w:p w14:paraId="63C564CF" w14:textId="77777777" w:rsidR="00BF5C37" w:rsidRDefault="00BF5C37">
      <w:pPr>
        <w:rPr>
          <w:rFonts w:hint="eastAsia"/>
        </w:rPr>
      </w:pPr>
    </w:p>
    <w:p w14:paraId="2CEA35A6" w14:textId="77777777" w:rsidR="00BF5C37" w:rsidRDefault="00BF5C37">
      <w:pPr>
        <w:rPr>
          <w:rFonts w:hint="eastAsia"/>
        </w:rPr>
      </w:pPr>
    </w:p>
    <w:p w14:paraId="44CD0123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坦荡造句：面对困难的勇气</w:t>
      </w:r>
    </w:p>
    <w:p w14:paraId="3E259830" w14:textId="77777777" w:rsidR="00BF5C37" w:rsidRDefault="00BF5C37">
      <w:pPr>
        <w:rPr>
          <w:rFonts w:hint="eastAsia"/>
        </w:rPr>
      </w:pPr>
    </w:p>
    <w:p w14:paraId="614A7A9E" w14:textId="77777777" w:rsidR="00BF5C37" w:rsidRDefault="00BF5C37">
      <w:pPr>
        <w:rPr>
          <w:rFonts w:hint="eastAsia"/>
        </w:rPr>
      </w:pPr>
    </w:p>
    <w:p w14:paraId="07BCE597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人生路上总会有起有落，面对挑战和困难时，拥有一颗坦荡的心尤为重要。它能给予我们克服难关的力量，让我们在逆境中也能保持积极向上的心态。如：“即便遭遇失败，她仍然能够坦荡接受现实，并从中汲取教训，这种态度最终帮助她实现了自己的梦想。”这不仅仅是一种精神上的胜利，更是在实际行动上展现了个人的成长和进步。</w:t>
      </w:r>
    </w:p>
    <w:p w14:paraId="17B9ABB6" w14:textId="77777777" w:rsidR="00BF5C37" w:rsidRDefault="00BF5C37">
      <w:pPr>
        <w:rPr>
          <w:rFonts w:hint="eastAsia"/>
        </w:rPr>
      </w:pPr>
    </w:p>
    <w:p w14:paraId="3123CB34" w14:textId="77777777" w:rsidR="00BF5C37" w:rsidRDefault="00BF5C37">
      <w:pPr>
        <w:rPr>
          <w:rFonts w:hint="eastAsia"/>
        </w:rPr>
      </w:pPr>
    </w:p>
    <w:p w14:paraId="74BB3F7D" w14:textId="77777777" w:rsidR="00BF5C37" w:rsidRDefault="00BF5C37">
      <w:pPr>
        <w:rPr>
          <w:rFonts w:hint="eastAsia"/>
        </w:rPr>
      </w:pPr>
    </w:p>
    <w:p w14:paraId="0E9ED9AF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坦荡造句：追求真实自我</w:t>
      </w:r>
    </w:p>
    <w:p w14:paraId="6A423C61" w14:textId="77777777" w:rsidR="00BF5C37" w:rsidRDefault="00BF5C37">
      <w:pPr>
        <w:rPr>
          <w:rFonts w:hint="eastAsia"/>
        </w:rPr>
      </w:pPr>
    </w:p>
    <w:p w14:paraId="2140730E" w14:textId="77777777" w:rsidR="00BF5C37" w:rsidRDefault="00BF5C37">
      <w:pPr>
        <w:rPr>
          <w:rFonts w:hint="eastAsia"/>
        </w:rPr>
      </w:pPr>
    </w:p>
    <w:p w14:paraId="217F33A3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在这个充满诱惑的世界里，坚守真实的自我并非易事。但正是那些敢于展现真我、勇于表达内心所想的人，才更容易获得内心的平静与满足。例如：“他从不随波逐流，总是根据自己的兴趣和理想来规划生活，这份坦荡让他成为了周围人心目中的榜样。”这样的生活方式鼓励着更多的人去探索属于自己的道路，活出更加精彩的人生。</w:t>
      </w:r>
    </w:p>
    <w:p w14:paraId="42480528" w14:textId="77777777" w:rsidR="00BF5C37" w:rsidRDefault="00BF5C37">
      <w:pPr>
        <w:rPr>
          <w:rFonts w:hint="eastAsia"/>
        </w:rPr>
      </w:pPr>
    </w:p>
    <w:p w14:paraId="2C2F8AFB" w14:textId="77777777" w:rsidR="00BF5C37" w:rsidRDefault="00BF5C37">
      <w:pPr>
        <w:rPr>
          <w:rFonts w:hint="eastAsia"/>
        </w:rPr>
      </w:pPr>
    </w:p>
    <w:p w14:paraId="38D81D26" w14:textId="77777777" w:rsidR="00BF5C37" w:rsidRDefault="00BF5C37">
      <w:pPr>
        <w:rPr>
          <w:rFonts w:hint="eastAsia"/>
        </w:rPr>
      </w:pPr>
    </w:p>
    <w:p w14:paraId="00DE6F2C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00195A" w14:textId="77777777" w:rsidR="00BF5C37" w:rsidRDefault="00BF5C37">
      <w:pPr>
        <w:rPr>
          <w:rFonts w:hint="eastAsia"/>
        </w:rPr>
      </w:pPr>
    </w:p>
    <w:p w14:paraId="112824AD" w14:textId="77777777" w:rsidR="00BF5C37" w:rsidRDefault="00BF5C37">
      <w:pPr>
        <w:rPr>
          <w:rFonts w:hint="eastAsia"/>
        </w:rPr>
      </w:pPr>
    </w:p>
    <w:p w14:paraId="77D98059" w14:textId="77777777" w:rsidR="00BF5C37" w:rsidRDefault="00BF5C37">
      <w:pPr>
        <w:rPr>
          <w:rFonts w:hint="eastAsia"/>
        </w:rPr>
      </w:pPr>
      <w:r>
        <w:rPr>
          <w:rFonts w:hint="eastAsia"/>
        </w:rPr>
        <w:tab/>
        <w:t>“坦荡”不仅仅是一个词汇，它代表了一种生活态度，一种对待世界的方式。无论是处理人际关系、面对生活挑战还是追求个人成长，保持一颗坦荡的心都将使我们的旅程变得更加美好。让我们一起学习如何更加坦荡地生活吧！</w:t>
      </w:r>
    </w:p>
    <w:p w14:paraId="05E223CE" w14:textId="77777777" w:rsidR="00BF5C37" w:rsidRDefault="00BF5C37">
      <w:pPr>
        <w:rPr>
          <w:rFonts w:hint="eastAsia"/>
        </w:rPr>
      </w:pPr>
    </w:p>
    <w:p w14:paraId="200BDE9A" w14:textId="77777777" w:rsidR="00BF5C37" w:rsidRDefault="00BF5C37">
      <w:pPr>
        <w:rPr>
          <w:rFonts w:hint="eastAsia"/>
        </w:rPr>
      </w:pPr>
    </w:p>
    <w:p w14:paraId="54EED921" w14:textId="77777777" w:rsidR="00BF5C37" w:rsidRDefault="00BF5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6AEE0" w14:textId="02676DE0" w:rsidR="00D0053F" w:rsidRDefault="00D0053F"/>
    <w:sectPr w:rsidR="00D0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3F"/>
    <w:rsid w:val="00343B86"/>
    <w:rsid w:val="00BF5C37"/>
    <w:rsid w:val="00D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0619A-DCE7-4227-96D9-15E8742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