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3CD8" w14:textId="77777777" w:rsidR="000D00F9" w:rsidRDefault="000D00F9">
      <w:pPr>
        <w:rPr>
          <w:rFonts w:hint="eastAsia"/>
        </w:rPr>
      </w:pPr>
    </w:p>
    <w:p w14:paraId="02D1FE51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坦荡如砥的拼音怎么读音写</w:t>
      </w:r>
    </w:p>
    <w:p w14:paraId="6212561A" w14:textId="77777777" w:rsidR="000D00F9" w:rsidRDefault="000D00F9">
      <w:pPr>
        <w:rPr>
          <w:rFonts w:hint="eastAsia"/>
        </w:rPr>
      </w:pPr>
    </w:p>
    <w:p w14:paraId="23EB82D8" w14:textId="77777777" w:rsidR="000D00F9" w:rsidRDefault="000D00F9">
      <w:pPr>
        <w:rPr>
          <w:rFonts w:hint="eastAsia"/>
        </w:rPr>
      </w:pPr>
    </w:p>
    <w:p w14:paraId="3EB6B508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“坦荡如砥”这个成语在汉语中使用广泛，它形象地描述了一个人的心胸开阔、行为正直的状态。成语中的“坦荡”意指平坦而宽广，没有障碍或阻碍；“如砥”则比喻像磨刀石一样平滑无阻。从字面上理解，这个成语描绘了一幅宽阔平坦的道路或者地面的景象，隐喻人心胸的宽广与行为的正直。</w:t>
      </w:r>
    </w:p>
    <w:p w14:paraId="2FD938CE" w14:textId="77777777" w:rsidR="000D00F9" w:rsidRDefault="000D00F9">
      <w:pPr>
        <w:rPr>
          <w:rFonts w:hint="eastAsia"/>
        </w:rPr>
      </w:pPr>
    </w:p>
    <w:p w14:paraId="2AD6D838" w14:textId="77777777" w:rsidR="000D00F9" w:rsidRDefault="000D00F9">
      <w:pPr>
        <w:rPr>
          <w:rFonts w:hint="eastAsia"/>
        </w:rPr>
      </w:pPr>
    </w:p>
    <w:p w14:paraId="005AE3EF" w14:textId="77777777" w:rsidR="000D00F9" w:rsidRDefault="000D00F9">
      <w:pPr>
        <w:rPr>
          <w:rFonts w:hint="eastAsia"/>
        </w:rPr>
      </w:pPr>
    </w:p>
    <w:p w14:paraId="6B0D441F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坦荡如砥的拼音</w:t>
      </w:r>
    </w:p>
    <w:p w14:paraId="20E97B55" w14:textId="77777777" w:rsidR="000D00F9" w:rsidRDefault="000D00F9">
      <w:pPr>
        <w:rPr>
          <w:rFonts w:hint="eastAsia"/>
        </w:rPr>
      </w:pPr>
    </w:p>
    <w:p w14:paraId="36A2B186" w14:textId="77777777" w:rsidR="000D00F9" w:rsidRDefault="000D00F9">
      <w:pPr>
        <w:rPr>
          <w:rFonts w:hint="eastAsia"/>
        </w:rPr>
      </w:pPr>
    </w:p>
    <w:p w14:paraId="03D0E6B5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“坦荡如砥”的拼音是：“tǎn dàng rú dǐ”。其中，“坦”（tǎn）表示平坦、直率；“荡”（dàng）意味着宽敞、无拘无束；“如”（rú）在这里作为动词，表示如同、好像的意思；“砥”（dǐ）原指细磨石，这里用来形容事物表面平滑如磨石。</w:t>
      </w:r>
    </w:p>
    <w:p w14:paraId="33E00F8C" w14:textId="77777777" w:rsidR="000D00F9" w:rsidRDefault="000D00F9">
      <w:pPr>
        <w:rPr>
          <w:rFonts w:hint="eastAsia"/>
        </w:rPr>
      </w:pPr>
    </w:p>
    <w:p w14:paraId="51EE6956" w14:textId="77777777" w:rsidR="000D00F9" w:rsidRDefault="000D00F9">
      <w:pPr>
        <w:rPr>
          <w:rFonts w:hint="eastAsia"/>
        </w:rPr>
      </w:pPr>
    </w:p>
    <w:p w14:paraId="7560A376" w14:textId="77777777" w:rsidR="000D00F9" w:rsidRDefault="000D00F9">
      <w:pPr>
        <w:rPr>
          <w:rFonts w:hint="eastAsia"/>
        </w:rPr>
      </w:pPr>
    </w:p>
    <w:p w14:paraId="1E7D93B5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成语的构成与意义</w:t>
      </w:r>
    </w:p>
    <w:p w14:paraId="39A7A570" w14:textId="77777777" w:rsidR="000D00F9" w:rsidRDefault="000D00F9">
      <w:pPr>
        <w:rPr>
          <w:rFonts w:hint="eastAsia"/>
        </w:rPr>
      </w:pPr>
    </w:p>
    <w:p w14:paraId="7BFB7AE6" w14:textId="77777777" w:rsidR="000D00F9" w:rsidRDefault="000D00F9">
      <w:pPr>
        <w:rPr>
          <w:rFonts w:hint="eastAsia"/>
        </w:rPr>
      </w:pPr>
    </w:p>
    <w:p w14:paraId="0BF087BF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成语由四个汉字组成，每个字都有其特定的意义，组合在一起后形成了一个更加丰富和深刻的含义。“坦荡”强调的是人的心态和行为方式，即为人处世应该光明磊落，不做隐瞒，不藏私心。“如砥”则通过比喻的方式，进一步强化了这种品质的形象感，让人联想到平滑无瑕的磨刀石，寓意着一种纯净无染的美德。整个成语表达了一种高尚的人格理想，鼓励人们保持内心的纯洁和行为的正直。</w:t>
      </w:r>
    </w:p>
    <w:p w14:paraId="4AE4164C" w14:textId="77777777" w:rsidR="000D00F9" w:rsidRDefault="000D00F9">
      <w:pPr>
        <w:rPr>
          <w:rFonts w:hint="eastAsia"/>
        </w:rPr>
      </w:pPr>
    </w:p>
    <w:p w14:paraId="2872AF42" w14:textId="77777777" w:rsidR="000D00F9" w:rsidRDefault="000D00F9">
      <w:pPr>
        <w:rPr>
          <w:rFonts w:hint="eastAsia"/>
        </w:rPr>
      </w:pPr>
    </w:p>
    <w:p w14:paraId="50E93187" w14:textId="77777777" w:rsidR="000D00F9" w:rsidRDefault="000D00F9">
      <w:pPr>
        <w:rPr>
          <w:rFonts w:hint="eastAsia"/>
        </w:rPr>
      </w:pPr>
    </w:p>
    <w:p w14:paraId="1FFC1AEE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4CA470FF" w14:textId="77777777" w:rsidR="000D00F9" w:rsidRDefault="000D00F9">
      <w:pPr>
        <w:rPr>
          <w:rFonts w:hint="eastAsia"/>
        </w:rPr>
      </w:pPr>
    </w:p>
    <w:p w14:paraId="34A41C52" w14:textId="77777777" w:rsidR="000D00F9" w:rsidRDefault="000D00F9">
      <w:pPr>
        <w:rPr>
          <w:rFonts w:hint="eastAsia"/>
        </w:rPr>
      </w:pPr>
    </w:p>
    <w:p w14:paraId="7C1263A7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“坦荡如砥”通常用于赞美那些心胸开阔、为人正直的人。在文学作品中，作者常常用这个成语来形容正面人物的性格特点，或是用来表达对某人的高度评价。在日常交流中，当人们想要赞扬某人的品行时，也可能会用到这个成语，以此来表达对其人格魅力的认可。在一些正式的场合，如表彰大会、演讲等，也会引用此成语来强调诚实守信的重要性。</w:t>
      </w:r>
    </w:p>
    <w:p w14:paraId="792C7160" w14:textId="77777777" w:rsidR="000D00F9" w:rsidRDefault="000D00F9">
      <w:pPr>
        <w:rPr>
          <w:rFonts w:hint="eastAsia"/>
        </w:rPr>
      </w:pPr>
    </w:p>
    <w:p w14:paraId="47BB98F1" w14:textId="77777777" w:rsidR="000D00F9" w:rsidRDefault="000D00F9">
      <w:pPr>
        <w:rPr>
          <w:rFonts w:hint="eastAsia"/>
        </w:rPr>
      </w:pPr>
    </w:p>
    <w:p w14:paraId="77AD9C8B" w14:textId="77777777" w:rsidR="000D00F9" w:rsidRDefault="000D00F9">
      <w:pPr>
        <w:rPr>
          <w:rFonts w:hint="eastAsia"/>
        </w:rPr>
      </w:pPr>
    </w:p>
    <w:p w14:paraId="02A4A472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5DC9FFD6" w14:textId="77777777" w:rsidR="000D00F9" w:rsidRDefault="000D00F9">
      <w:pPr>
        <w:rPr>
          <w:rFonts w:hint="eastAsia"/>
        </w:rPr>
      </w:pPr>
    </w:p>
    <w:p w14:paraId="2D716878" w14:textId="77777777" w:rsidR="000D00F9" w:rsidRDefault="000D00F9">
      <w:pPr>
        <w:rPr>
          <w:rFonts w:hint="eastAsia"/>
        </w:rPr>
      </w:pPr>
    </w:p>
    <w:p w14:paraId="61329FB1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“坦荡如砥”不仅是一个简单的四字成语，更蕴含着深厚的文化价值。它反映了中华民族自古以来就重视个人品德修养的传统美德，倡导人们应当具备宽广的心胸和正直的品格。在现代社会，这一成语仍然具有重要的现实意义，提醒着每一个社会成员在追求个人发展的同时，不应忘记培养良好的道德品质，为构建和谐社会贡献自己的力量。</w:t>
      </w:r>
    </w:p>
    <w:p w14:paraId="26651857" w14:textId="77777777" w:rsidR="000D00F9" w:rsidRDefault="000D00F9">
      <w:pPr>
        <w:rPr>
          <w:rFonts w:hint="eastAsia"/>
        </w:rPr>
      </w:pPr>
    </w:p>
    <w:p w14:paraId="79274EEA" w14:textId="77777777" w:rsidR="000D00F9" w:rsidRDefault="000D00F9">
      <w:pPr>
        <w:rPr>
          <w:rFonts w:hint="eastAsia"/>
        </w:rPr>
      </w:pPr>
    </w:p>
    <w:p w14:paraId="724A2DF8" w14:textId="77777777" w:rsidR="000D00F9" w:rsidRDefault="000D00F9">
      <w:pPr>
        <w:rPr>
          <w:rFonts w:hint="eastAsia"/>
        </w:rPr>
      </w:pPr>
    </w:p>
    <w:p w14:paraId="7DCDB157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85FBFD" w14:textId="77777777" w:rsidR="000D00F9" w:rsidRDefault="000D00F9">
      <w:pPr>
        <w:rPr>
          <w:rFonts w:hint="eastAsia"/>
        </w:rPr>
      </w:pPr>
    </w:p>
    <w:p w14:paraId="60B56A7E" w14:textId="77777777" w:rsidR="000D00F9" w:rsidRDefault="000D00F9">
      <w:pPr>
        <w:rPr>
          <w:rFonts w:hint="eastAsia"/>
        </w:rPr>
      </w:pPr>
    </w:p>
    <w:p w14:paraId="1F0432E7" w14:textId="77777777" w:rsidR="000D00F9" w:rsidRDefault="000D00F9">
      <w:pPr>
        <w:rPr>
          <w:rFonts w:hint="eastAsia"/>
        </w:rPr>
      </w:pPr>
      <w:r>
        <w:rPr>
          <w:rFonts w:hint="eastAsia"/>
        </w:rPr>
        <w:tab/>
        <w:t>通过了解“坦荡如砥”的拼音读法及其背后的深刻含义，我们不仅能够更好地掌握这一成语的正确使用方法，还能从中汲取到宝贵的精神财富。在这个充满挑战与机遇的时代，让我们以“坦荡如砥”的精神面对生活，勇敢地追求自己的梦想，同时也不忘初心，保持一颗纯洁善良的心。</w:t>
      </w:r>
    </w:p>
    <w:p w14:paraId="420EE8CC" w14:textId="77777777" w:rsidR="000D00F9" w:rsidRDefault="000D00F9">
      <w:pPr>
        <w:rPr>
          <w:rFonts w:hint="eastAsia"/>
        </w:rPr>
      </w:pPr>
    </w:p>
    <w:p w14:paraId="5FF5640E" w14:textId="77777777" w:rsidR="000D00F9" w:rsidRDefault="000D00F9">
      <w:pPr>
        <w:rPr>
          <w:rFonts w:hint="eastAsia"/>
        </w:rPr>
      </w:pPr>
    </w:p>
    <w:p w14:paraId="48D86370" w14:textId="77777777" w:rsidR="000D00F9" w:rsidRDefault="000D0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D1DD4" w14:textId="640C59A8" w:rsidR="00182859" w:rsidRDefault="00182859"/>
    <w:sectPr w:rsidR="00182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59"/>
    <w:rsid w:val="000D00F9"/>
    <w:rsid w:val="00182859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09209-4DED-4DF5-8BD3-F10B884A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