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32CF" w14:textId="77777777" w:rsidR="0059564F" w:rsidRDefault="0059564F">
      <w:pPr>
        <w:rPr>
          <w:rFonts w:hint="eastAsia"/>
        </w:rPr>
      </w:pPr>
    </w:p>
    <w:p w14:paraId="154CB058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坦荡如砥的拼音怎么写啊怎么读呀</w:t>
      </w:r>
    </w:p>
    <w:p w14:paraId="71A2B67D" w14:textId="77777777" w:rsidR="0059564F" w:rsidRDefault="0059564F">
      <w:pPr>
        <w:rPr>
          <w:rFonts w:hint="eastAsia"/>
        </w:rPr>
      </w:pPr>
    </w:p>
    <w:p w14:paraId="4E610FA5" w14:textId="77777777" w:rsidR="0059564F" w:rsidRDefault="0059564F">
      <w:pPr>
        <w:rPr>
          <w:rFonts w:hint="eastAsia"/>
        </w:rPr>
      </w:pPr>
    </w:p>
    <w:p w14:paraId="725D709F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“坦荡如砥”这个成语的意思是形容人心胸开阔，行为正直，像磨刀石一样平坦。这个词语不仅在文学作品中常见，在日常交流中也经常被用来赞美一个人的品德。“坦荡如砥”的拼音应该怎样书写和阅读呢？正确的拼音是：“tǎn dàng rú dǐ”。每个字的拼音分别是：坦 (tǎn)、荡 (dàng)、如 (rú)、砥 (dǐ)。</w:t>
      </w:r>
    </w:p>
    <w:p w14:paraId="4602ABB4" w14:textId="77777777" w:rsidR="0059564F" w:rsidRDefault="0059564F">
      <w:pPr>
        <w:rPr>
          <w:rFonts w:hint="eastAsia"/>
        </w:rPr>
      </w:pPr>
    </w:p>
    <w:p w14:paraId="647C1288" w14:textId="77777777" w:rsidR="0059564F" w:rsidRDefault="0059564F">
      <w:pPr>
        <w:rPr>
          <w:rFonts w:hint="eastAsia"/>
        </w:rPr>
      </w:pPr>
    </w:p>
    <w:p w14:paraId="5228CD5A" w14:textId="77777777" w:rsidR="0059564F" w:rsidRDefault="0059564F">
      <w:pPr>
        <w:rPr>
          <w:rFonts w:hint="eastAsia"/>
        </w:rPr>
      </w:pPr>
    </w:p>
    <w:p w14:paraId="6FE15790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拼音的组成与发音</w:t>
      </w:r>
    </w:p>
    <w:p w14:paraId="325E76D8" w14:textId="77777777" w:rsidR="0059564F" w:rsidRDefault="0059564F">
      <w:pPr>
        <w:rPr>
          <w:rFonts w:hint="eastAsia"/>
        </w:rPr>
      </w:pPr>
    </w:p>
    <w:p w14:paraId="000B3552" w14:textId="77777777" w:rsidR="0059564F" w:rsidRDefault="0059564F">
      <w:pPr>
        <w:rPr>
          <w:rFonts w:hint="eastAsia"/>
        </w:rPr>
      </w:pPr>
    </w:p>
    <w:p w14:paraId="028F896A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拼音是汉语的音节文字系统，由声母、韵母和声调三部分组成。对于“坦荡如砥”来说，我们可以逐一分析其拼音结构：</w:t>
      </w:r>
    </w:p>
    <w:p w14:paraId="65B539C5" w14:textId="77777777" w:rsidR="0059564F" w:rsidRDefault="0059564F">
      <w:pPr>
        <w:rPr>
          <w:rFonts w:hint="eastAsia"/>
        </w:rPr>
      </w:pPr>
    </w:p>
    <w:p w14:paraId="735DEFE7" w14:textId="77777777" w:rsidR="0059564F" w:rsidRDefault="0059564F">
      <w:pPr>
        <w:rPr>
          <w:rFonts w:hint="eastAsia"/>
        </w:rPr>
      </w:pPr>
    </w:p>
    <w:p w14:paraId="4CA67CC4" w14:textId="77777777" w:rsidR="0059564F" w:rsidRDefault="0059564F">
      <w:pPr>
        <w:rPr>
          <w:rFonts w:hint="eastAsia"/>
        </w:rPr>
      </w:pPr>
    </w:p>
    <w:p w14:paraId="566EF8C3" w14:textId="77777777" w:rsidR="0059564F" w:rsidRDefault="0059564F">
      <w:pPr>
        <w:rPr>
          <w:rFonts w:hint="eastAsia"/>
        </w:rPr>
      </w:pPr>
      <w:r>
        <w:rPr>
          <w:rFonts w:hint="eastAsia"/>
        </w:rPr>
        <w:t>- “坦”(tǎn)：声母为 t，韵母为 an，声调为第四声，读时应将声音从高到低降调。</w:t>
      </w:r>
    </w:p>
    <w:p w14:paraId="0D146734" w14:textId="77777777" w:rsidR="0059564F" w:rsidRDefault="0059564F">
      <w:pPr>
        <w:rPr>
          <w:rFonts w:hint="eastAsia"/>
        </w:rPr>
      </w:pPr>
    </w:p>
    <w:p w14:paraId="286DA28C" w14:textId="77777777" w:rsidR="0059564F" w:rsidRDefault="0059564F">
      <w:pPr>
        <w:rPr>
          <w:rFonts w:hint="eastAsia"/>
        </w:rPr>
      </w:pPr>
      <w:r>
        <w:rPr>
          <w:rFonts w:hint="eastAsia"/>
        </w:rPr>
        <w:t>- “荡”(dàng)：声母为 d，韵母为 ang，声调为第四声，同样是从高到低的降调。</w:t>
      </w:r>
    </w:p>
    <w:p w14:paraId="08CB9860" w14:textId="77777777" w:rsidR="0059564F" w:rsidRDefault="0059564F">
      <w:pPr>
        <w:rPr>
          <w:rFonts w:hint="eastAsia"/>
        </w:rPr>
      </w:pPr>
    </w:p>
    <w:p w14:paraId="189820C0" w14:textId="77777777" w:rsidR="0059564F" w:rsidRDefault="0059564F">
      <w:pPr>
        <w:rPr>
          <w:rFonts w:hint="eastAsia"/>
        </w:rPr>
      </w:pPr>
      <w:r>
        <w:rPr>
          <w:rFonts w:hint="eastAsia"/>
        </w:rPr>
        <w:t>- “如”(rú)：声母为 r，韵母为 u，声调为第二声，读时声音应从低到高升调。</w:t>
      </w:r>
    </w:p>
    <w:p w14:paraId="2010D90A" w14:textId="77777777" w:rsidR="0059564F" w:rsidRDefault="0059564F">
      <w:pPr>
        <w:rPr>
          <w:rFonts w:hint="eastAsia"/>
        </w:rPr>
      </w:pPr>
    </w:p>
    <w:p w14:paraId="0F96E7B5" w14:textId="77777777" w:rsidR="0059564F" w:rsidRDefault="0059564F">
      <w:pPr>
        <w:rPr>
          <w:rFonts w:hint="eastAsia"/>
        </w:rPr>
      </w:pPr>
      <w:r>
        <w:rPr>
          <w:rFonts w:hint="eastAsia"/>
        </w:rPr>
        <w:t>- “砥”(dǐ)：声母为 d，韵母为 i，声调为第三声，读时声音先降后升，形成波浪形的声调变化。</w:t>
      </w:r>
    </w:p>
    <w:p w14:paraId="64104AA2" w14:textId="77777777" w:rsidR="0059564F" w:rsidRDefault="0059564F">
      <w:pPr>
        <w:rPr>
          <w:rFonts w:hint="eastAsia"/>
        </w:rPr>
      </w:pPr>
    </w:p>
    <w:p w14:paraId="4BCF63EF" w14:textId="77777777" w:rsidR="0059564F" w:rsidRDefault="0059564F">
      <w:pPr>
        <w:rPr>
          <w:rFonts w:hint="eastAsia"/>
        </w:rPr>
      </w:pPr>
    </w:p>
    <w:p w14:paraId="3286193E" w14:textId="77777777" w:rsidR="0059564F" w:rsidRDefault="0059564F">
      <w:pPr>
        <w:rPr>
          <w:rFonts w:hint="eastAsia"/>
        </w:rPr>
      </w:pPr>
    </w:p>
    <w:p w14:paraId="0DF77990" w14:textId="77777777" w:rsidR="0059564F" w:rsidRDefault="0059564F">
      <w:pPr>
        <w:rPr>
          <w:rFonts w:hint="eastAsia"/>
        </w:rPr>
      </w:pPr>
      <w:r>
        <w:rPr>
          <w:rFonts w:hint="eastAsia"/>
        </w:rPr>
        <w:t>掌握这些基本的发音规则，可以帮助我们更准确地读出“坦荡如砥”这个成语。</w:t>
      </w:r>
    </w:p>
    <w:p w14:paraId="030D7D8E" w14:textId="77777777" w:rsidR="0059564F" w:rsidRDefault="0059564F">
      <w:pPr>
        <w:rPr>
          <w:rFonts w:hint="eastAsia"/>
        </w:rPr>
      </w:pPr>
    </w:p>
    <w:p w14:paraId="1E98165A" w14:textId="77777777" w:rsidR="0059564F" w:rsidRDefault="0059564F">
      <w:pPr>
        <w:rPr>
          <w:rFonts w:hint="eastAsia"/>
        </w:rPr>
      </w:pPr>
    </w:p>
    <w:p w14:paraId="11E1D72E" w14:textId="77777777" w:rsidR="0059564F" w:rsidRDefault="0059564F">
      <w:pPr>
        <w:rPr>
          <w:rFonts w:hint="eastAsia"/>
        </w:rPr>
      </w:pPr>
    </w:p>
    <w:p w14:paraId="0AE891EE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1BA4D175" w14:textId="77777777" w:rsidR="0059564F" w:rsidRDefault="0059564F">
      <w:pPr>
        <w:rPr>
          <w:rFonts w:hint="eastAsia"/>
        </w:rPr>
      </w:pPr>
    </w:p>
    <w:p w14:paraId="4653F7F2" w14:textId="77777777" w:rsidR="0059564F" w:rsidRDefault="0059564F">
      <w:pPr>
        <w:rPr>
          <w:rFonts w:hint="eastAsia"/>
        </w:rPr>
      </w:pPr>
    </w:p>
    <w:p w14:paraId="523FD1CE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对于非母语者来说，正确地发出中文的四声可能是一个挑战。以下是一些建议，帮助大家更好地练习“坦荡如砥”的发音：</w:t>
      </w:r>
    </w:p>
    <w:p w14:paraId="194D5DAD" w14:textId="77777777" w:rsidR="0059564F" w:rsidRDefault="0059564F">
      <w:pPr>
        <w:rPr>
          <w:rFonts w:hint="eastAsia"/>
        </w:rPr>
      </w:pPr>
    </w:p>
    <w:p w14:paraId="1339DBF7" w14:textId="77777777" w:rsidR="0059564F" w:rsidRDefault="0059564F">
      <w:pPr>
        <w:rPr>
          <w:rFonts w:hint="eastAsia"/>
        </w:rPr>
      </w:pPr>
    </w:p>
    <w:p w14:paraId="11367342" w14:textId="77777777" w:rsidR="0059564F" w:rsidRDefault="0059564F">
      <w:pPr>
        <w:rPr>
          <w:rFonts w:hint="eastAsia"/>
        </w:rPr>
      </w:pPr>
    </w:p>
    <w:p w14:paraId="4FF15EFC" w14:textId="77777777" w:rsidR="0059564F" w:rsidRDefault="0059564F">
      <w:pPr>
        <w:rPr>
          <w:rFonts w:hint="eastAsia"/>
        </w:rPr>
      </w:pPr>
      <w:r>
        <w:rPr>
          <w:rFonts w:hint="eastAsia"/>
        </w:rPr>
        <w:t>1. 听标准发音：可以通过网络资源，比如语言学习网站或应用程序，找到专业播音员或教师朗读的音频，反复聆听并模仿。</w:t>
      </w:r>
    </w:p>
    <w:p w14:paraId="1A5EEB80" w14:textId="77777777" w:rsidR="0059564F" w:rsidRDefault="0059564F">
      <w:pPr>
        <w:rPr>
          <w:rFonts w:hint="eastAsia"/>
        </w:rPr>
      </w:pPr>
    </w:p>
    <w:p w14:paraId="4EBC8249" w14:textId="77777777" w:rsidR="0059564F" w:rsidRDefault="0059564F">
      <w:pPr>
        <w:rPr>
          <w:rFonts w:hint="eastAsia"/>
        </w:rPr>
      </w:pPr>
      <w:r>
        <w:rPr>
          <w:rFonts w:hint="eastAsia"/>
        </w:rPr>
        <w:t>2. 录音对比：使用手机或其他设备录制自己的发音，然后与标准发音进行比较，找出差异并加以改正。</w:t>
      </w:r>
    </w:p>
    <w:p w14:paraId="75BFDA36" w14:textId="77777777" w:rsidR="0059564F" w:rsidRDefault="0059564F">
      <w:pPr>
        <w:rPr>
          <w:rFonts w:hint="eastAsia"/>
        </w:rPr>
      </w:pPr>
    </w:p>
    <w:p w14:paraId="52214009" w14:textId="77777777" w:rsidR="0059564F" w:rsidRDefault="0059564F">
      <w:pPr>
        <w:rPr>
          <w:rFonts w:hint="eastAsia"/>
        </w:rPr>
      </w:pPr>
      <w:r>
        <w:rPr>
          <w:rFonts w:hint="eastAsia"/>
        </w:rPr>
        <w:t>3. 分段练习：先单独练习每个字的发音，确保每个音节都发得准确无误，然后再尝试连起来说整个成语。</w:t>
      </w:r>
    </w:p>
    <w:p w14:paraId="517A7E1D" w14:textId="77777777" w:rsidR="0059564F" w:rsidRDefault="0059564F">
      <w:pPr>
        <w:rPr>
          <w:rFonts w:hint="eastAsia"/>
        </w:rPr>
      </w:pPr>
    </w:p>
    <w:p w14:paraId="67F0ACEF" w14:textId="77777777" w:rsidR="0059564F" w:rsidRDefault="0059564F">
      <w:pPr>
        <w:rPr>
          <w:rFonts w:hint="eastAsia"/>
        </w:rPr>
      </w:pPr>
      <w:r>
        <w:rPr>
          <w:rFonts w:hint="eastAsia"/>
        </w:rPr>
        <w:t>4. 日常运用：尽量在日常对话中使用新学的成语，实际的语言环境能够加速学习进程。</w:t>
      </w:r>
    </w:p>
    <w:p w14:paraId="55CC24DE" w14:textId="77777777" w:rsidR="0059564F" w:rsidRDefault="0059564F">
      <w:pPr>
        <w:rPr>
          <w:rFonts w:hint="eastAsia"/>
        </w:rPr>
      </w:pPr>
    </w:p>
    <w:p w14:paraId="42A99D29" w14:textId="77777777" w:rsidR="0059564F" w:rsidRDefault="0059564F">
      <w:pPr>
        <w:rPr>
          <w:rFonts w:hint="eastAsia"/>
        </w:rPr>
      </w:pPr>
    </w:p>
    <w:p w14:paraId="760F2682" w14:textId="77777777" w:rsidR="0059564F" w:rsidRDefault="0059564F">
      <w:pPr>
        <w:rPr>
          <w:rFonts w:hint="eastAsia"/>
        </w:rPr>
      </w:pPr>
    </w:p>
    <w:p w14:paraId="1D5F88F5" w14:textId="77777777" w:rsidR="0059564F" w:rsidRDefault="0059564F">
      <w:pPr>
        <w:rPr>
          <w:rFonts w:hint="eastAsia"/>
        </w:rPr>
      </w:pPr>
      <w:r>
        <w:rPr>
          <w:rFonts w:hint="eastAsia"/>
        </w:rPr>
        <w:t>通过上述方法的练习，相信你很快就能熟练掌握“坦荡如砥”的正确发音了。</w:t>
      </w:r>
    </w:p>
    <w:p w14:paraId="63270B1D" w14:textId="77777777" w:rsidR="0059564F" w:rsidRDefault="0059564F">
      <w:pPr>
        <w:rPr>
          <w:rFonts w:hint="eastAsia"/>
        </w:rPr>
      </w:pPr>
    </w:p>
    <w:p w14:paraId="61252F2E" w14:textId="77777777" w:rsidR="0059564F" w:rsidRDefault="0059564F">
      <w:pPr>
        <w:rPr>
          <w:rFonts w:hint="eastAsia"/>
        </w:rPr>
      </w:pPr>
    </w:p>
    <w:p w14:paraId="2E9FAF45" w14:textId="77777777" w:rsidR="0059564F" w:rsidRDefault="0059564F">
      <w:pPr>
        <w:rPr>
          <w:rFonts w:hint="eastAsia"/>
        </w:rPr>
      </w:pPr>
    </w:p>
    <w:p w14:paraId="71FF4797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336CC570" w14:textId="77777777" w:rsidR="0059564F" w:rsidRDefault="0059564F">
      <w:pPr>
        <w:rPr>
          <w:rFonts w:hint="eastAsia"/>
        </w:rPr>
      </w:pPr>
    </w:p>
    <w:p w14:paraId="023345F4" w14:textId="77777777" w:rsidR="0059564F" w:rsidRDefault="0059564F">
      <w:pPr>
        <w:rPr>
          <w:rFonts w:hint="eastAsia"/>
        </w:rPr>
      </w:pPr>
    </w:p>
    <w:p w14:paraId="5C0A6885" w14:textId="77777777" w:rsidR="0059564F" w:rsidRDefault="0059564F">
      <w:pPr>
        <w:rPr>
          <w:rFonts w:hint="eastAsia"/>
        </w:rPr>
      </w:pPr>
      <w:r>
        <w:rPr>
          <w:rFonts w:hint="eastAsia"/>
        </w:rPr>
        <w:tab/>
        <w:t>除了了解“坦荡如砥”的拼音和发音外，了解它背后的文化意义也同样重要。“坦荡如砥”不仅仅是一个简单的描述，它还承载着中华文化的美德观念。在中国文化中，坦诚和正直被视为个人品质的重要组成部分，是人们相互交往和社会和谐的基础。因此，当我们使用这个成语时，也是在传递一种积极向上、光明磊落的价值观。希望每位学习者都能在掌握语言的同时，更加深入地理解其中蕴含的文化精髓。</w:t>
      </w:r>
    </w:p>
    <w:p w14:paraId="5F035FAA" w14:textId="77777777" w:rsidR="0059564F" w:rsidRDefault="0059564F">
      <w:pPr>
        <w:rPr>
          <w:rFonts w:hint="eastAsia"/>
        </w:rPr>
      </w:pPr>
    </w:p>
    <w:p w14:paraId="212A51BF" w14:textId="77777777" w:rsidR="0059564F" w:rsidRDefault="0059564F">
      <w:pPr>
        <w:rPr>
          <w:rFonts w:hint="eastAsia"/>
        </w:rPr>
      </w:pPr>
    </w:p>
    <w:p w14:paraId="54D8D6A2" w14:textId="77777777" w:rsidR="0059564F" w:rsidRDefault="00595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77D27" w14:textId="6F8ED045" w:rsidR="009E0AB5" w:rsidRDefault="009E0AB5"/>
    <w:sectPr w:rsidR="009E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B5"/>
    <w:rsid w:val="00343B86"/>
    <w:rsid w:val="0059564F"/>
    <w:rsid w:val="009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A5E1D-F5AD-42EE-A35B-EC9BD72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