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93610" w14:textId="77777777" w:rsidR="002A1AB4" w:rsidRDefault="002A1AB4">
      <w:pPr>
        <w:rPr>
          <w:rFonts w:hint="eastAsia"/>
        </w:rPr>
      </w:pPr>
    </w:p>
    <w:p w14:paraId="4774DED8" w14:textId="77777777" w:rsidR="002A1AB4" w:rsidRDefault="002A1AB4">
      <w:pPr>
        <w:rPr>
          <w:rFonts w:hint="eastAsia"/>
        </w:rPr>
      </w:pPr>
      <w:r>
        <w:rPr>
          <w:rFonts w:hint="eastAsia"/>
        </w:rPr>
        <w:tab/>
        <w:t>坦荡如砥拼音怎么写的拼音怎么读啊</w:t>
      </w:r>
    </w:p>
    <w:p w14:paraId="36F3FD8F" w14:textId="77777777" w:rsidR="002A1AB4" w:rsidRDefault="002A1AB4">
      <w:pPr>
        <w:rPr>
          <w:rFonts w:hint="eastAsia"/>
        </w:rPr>
      </w:pPr>
    </w:p>
    <w:p w14:paraId="17A60581" w14:textId="77777777" w:rsidR="002A1AB4" w:rsidRDefault="002A1AB4">
      <w:pPr>
        <w:rPr>
          <w:rFonts w:hint="eastAsia"/>
        </w:rPr>
      </w:pPr>
    </w:p>
    <w:p w14:paraId="18FCC1FB" w14:textId="77777777" w:rsidR="002A1AB4" w:rsidRDefault="002A1AB4">
      <w:pPr>
        <w:rPr>
          <w:rFonts w:hint="eastAsia"/>
        </w:rPr>
      </w:pPr>
      <w:r>
        <w:rPr>
          <w:rFonts w:hint="eastAsia"/>
        </w:rPr>
        <w:tab/>
        <w:t>“坦荡如砥”是一个汉语成语，用来形容人的胸怀开阔，做事光明正大，没有私心杂念。这个成语中的“坦荡”指的是平坦宽阔的道路，比喻人的心胸宽广；“如砥”则是像磨刀石一样平滑，这里用来比喻人的品质纯净无瑕。成语整体表达了对一个人品格高尚、行为正直的赞美。</w:t>
      </w:r>
    </w:p>
    <w:p w14:paraId="2F4B9AE4" w14:textId="77777777" w:rsidR="002A1AB4" w:rsidRDefault="002A1AB4">
      <w:pPr>
        <w:rPr>
          <w:rFonts w:hint="eastAsia"/>
        </w:rPr>
      </w:pPr>
    </w:p>
    <w:p w14:paraId="4D8D9F0E" w14:textId="77777777" w:rsidR="002A1AB4" w:rsidRDefault="002A1AB4">
      <w:pPr>
        <w:rPr>
          <w:rFonts w:hint="eastAsia"/>
        </w:rPr>
      </w:pPr>
    </w:p>
    <w:p w14:paraId="3930C404" w14:textId="77777777" w:rsidR="002A1AB4" w:rsidRDefault="002A1AB4">
      <w:pPr>
        <w:rPr>
          <w:rFonts w:hint="eastAsia"/>
        </w:rPr>
      </w:pPr>
    </w:p>
    <w:p w14:paraId="135B0ACA" w14:textId="77777777" w:rsidR="002A1AB4" w:rsidRDefault="002A1AB4">
      <w:pPr>
        <w:rPr>
          <w:rFonts w:hint="eastAsia"/>
        </w:rPr>
      </w:pPr>
      <w:r>
        <w:rPr>
          <w:rFonts w:hint="eastAsia"/>
        </w:rPr>
        <w:tab/>
        <w:t>拼音写法与发音</w:t>
      </w:r>
    </w:p>
    <w:p w14:paraId="3BE0BFCA" w14:textId="77777777" w:rsidR="002A1AB4" w:rsidRDefault="002A1AB4">
      <w:pPr>
        <w:rPr>
          <w:rFonts w:hint="eastAsia"/>
        </w:rPr>
      </w:pPr>
    </w:p>
    <w:p w14:paraId="51347D7E" w14:textId="77777777" w:rsidR="002A1AB4" w:rsidRDefault="002A1AB4">
      <w:pPr>
        <w:rPr>
          <w:rFonts w:hint="eastAsia"/>
        </w:rPr>
      </w:pPr>
    </w:p>
    <w:p w14:paraId="647F48F0" w14:textId="77777777" w:rsidR="002A1AB4" w:rsidRDefault="002A1AB4">
      <w:pPr>
        <w:rPr>
          <w:rFonts w:hint="eastAsia"/>
        </w:rPr>
      </w:pPr>
      <w:r>
        <w:rPr>
          <w:rFonts w:hint="eastAsia"/>
        </w:rPr>
        <w:tab/>
        <w:t>“坦荡如砥”的拼音写作：“tǎn dàng rú dǐ”。其中，“坦”（tǎn）的声母是t，韵母是an，声调为第三声；“荡”（dàng）的声母是d，韵母是ang，声调也是第四声；“如”（rú）的声母是r，韵母是u，声调为第二声；“砥”（dǐ）的声母是d，韵母是i，声调为第三声。在朗读时，要注意每个字的声调变化，特别是“坦”和“砥”两个字都是第三声，但在实际发音中，连续两个第三声的字，前一个字通常会变成第二声，这是一种叫做“变调”的语音现象，使得语言听起来更加自然流畅。</w:t>
      </w:r>
    </w:p>
    <w:p w14:paraId="53EFC751" w14:textId="77777777" w:rsidR="002A1AB4" w:rsidRDefault="002A1AB4">
      <w:pPr>
        <w:rPr>
          <w:rFonts w:hint="eastAsia"/>
        </w:rPr>
      </w:pPr>
    </w:p>
    <w:p w14:paraId="0F827A66" w14:textId="77777777" w:rsidR="002A1AB4" w:rsidRDefault="002A1AB4">
      <w:pPr>
        <w:rPr>
          <w:rFonts w:hint="eastAsia"/>
        </w:rPr>
      </w:pPr>
    </w:p>
    <w:p w14:paraId="22EFAC50" w14:textId="77777777" w:rsidR="002A1AB4" w:rsidRDefault="002A1AB4">
      <w:pPr>
        <w:rPr>
          <w:rFonts w:hint="eastAsia"/>
        </w:rPr>
      </w:pPr>
    </w:p>
    <w:p w14:paraId="55432F30" w14:textId="77777777" w:rsidR="002A1AB4" w:rsidRDefault="002A1AB4">
      <w:pPr>
        <w:rPr>
          <w:rFonts w:hint="eastAsia"/>
        </w:rPr>
      </w:pPr>
      <w:r>
        <w:rPr>
          <w:rFonts w:hint="eastAsia"/>
        </w:rPr>
        <w:tab/>
        <w:t>成语典故与文化意义</w:t>
      </w:r>
    </w:p>
    <w:p w14:paraId="070A0041" w14:textId="77777777" w:rsidR="002A1AB4" w:rsidRDefault="002A1AB4">
      <w:pPr>
        <w:rPr>
          <w:rFonts w:hint="eastAsia"/>
        </w:rPr>
      </w:pPr>
    </w:p>
    <w:p w14:paraId="2FA0B37C" w14:textId="77777777" w:rsidR="002A1AB4" w:rsidRDefault="002A1AB4">
      <w:pPr>
        <w:rPr>
          <w:rFonts w:hint="eastAsia"/>
        </w:rPr>
      </w:pPr>
    </w:p>
    <w:p w14:paraId="79D8E776" w14:textId="77777777" w:rsidR="002A1AB4" w:rsidRDefault="002A1AB4">
      <w:pPr>
        <w:rPr>
          <w:rFonts w:hint="eastAsia"/>
        </w:rPr>
      </w:pPr>
      <w:r>
        <w:rPr>
          <w:rFonts w:hint="eastAsia"/>
        </w:rPr>
        <w:tab/>
        <w:t>虽然“坦荡如砥”这个成语并没有一个特定的历史故事作为其来源，但它深刻地反映了中国古代对于君子品德的追求。在中国传统文化中，人们崇尚正直、诚实、勇敢等美德，而“坦荡如砥”正是这些美德的集中体现。它鼓励人们保持内心的纯洁与正直，即使面对困难和挑战也不改初衷，始终坚守自己的信念和原则。这种精神不仅在中国古代社会受到高度赞扬，在现代社会也同样具有重要的价值。</w:t>
      </w:r>
    </w:p>
    <w:p w14:paraId="292180A2" w14:textId="77777777" w:rsidR="002A1AB4" w:rsidRDefault="002A1AB4">
      <w:pPr>
        <w:rPr>
          <w:rFonts w:hint="eastAsia"/>
        </w:rPr>
      </w:pPr>
    </w:p>
    <w:p w14:paraId="7FD5A79E" w14:textId="77777777" w:rsidR="002A1AB4" w:rsidRDefault="002A1AB4">
      <w:pPr>
        <w:rPr>
          <w:rFonts w:hint="eastAsia"/>
        </w:rPr>
      </w:pPr>
    </w:p>
    <w:p w14:paraId="1D1BBE86" w14:textId="77777777" w:rsidR="002A1AB4" w:rsidRDefault="002A1AB4">
      <w:pPr>
        <w:rPr>
          <w:rFonts w:hint="eastAsia"/>
        </w:rPr>
      </w:pPr>
    </w:p>
    <w:p w14:paraId="6FFB1530" w14:textId="77777777" w:rsidR="002A1AB4" w:rsidRDefault="002A1AB4">
      <w:pPr>
        <w:rPr>
          <w:rFonts w:hint="eastAsia"/>
        </w:rPr>
      </w:pPr>
      <w:r>
        <w:rPr>
          <w:rFonts w:hint="eastAsia"/>
        </w:rPr>
        <w:tab/>
        <w:t>现代应用与启示</w:t>
      </w:r>
    </w:p>
    <w:p w14:paraId="623B3F3A" w14:textId="77777777" w:rsidR="002A1AB4" w:rsidRDefault="002A1AB4">
      <w:pPr>
        <w:rPr>
          <w:rFonts w:hint="eastAsia"/>
        </w:rPr>
      </w:pPr>
    </w:p>
    <w:p w14:paraId="085D3D95" w14:textId="77777777" w:rsidR="002A1AB4" w:rsidRDefault="002A1AB4">
      <w:pPr>
        <w:rPr>
          <w:rFonts w:hint="eastAsia"/>
        </w:rPr>
      </w:pPr>
    </w:p>
    <w:p w14:paraId="7F566107" w14:textId="77777777" w:rsidR="002A1AB4" w:rsidRDefault="002A1AB4">
      <w:pPr>
        <w:rPr>
          <w:rFonts w:hint="eastAsia"/>
        </w:rPr>
      </w:pPr>
      <w:r>
        <w:rPr>
          <w:rFonts w:hint="eastAsia"/>
        </w:rPr>
        <w:tab/>
        <w:t>随着时代的发展，“坦荡如砥”这一成语也被广泛应用于现代生活之中。无论是个人修养还是团队合作，拥有坦荡如砥的心态都是非常宝贵的品质。在工作中，能够保持开放透明的态度，不仅有利于建立良好的人际关系，还能促进工作效率的提升。在生活中，坦率真诚地对待他人，可以减少误解和冲突，增进彼此之间的信任和理解。因此，无论是在哪个领域，培养“坦荡如砥”的性格特征，都将对个人的成长和发展产生积极的影响。</w:t>
      </w:r>
    </w:p>
    <w:p w14:paraId="265B009D" w14:textId="77777777" w:rsidR="002A1AB4" w:rsidRDefault="002A1AB4">
      <w:pPr>
        <w:rPr>
          <w:rFonts w:hint="eastAsia"/>
        </w:rPr>
      </w:pPr>
    </w:p>
    <w:p w14:paraId="26B709FA" w14:textId="77777777" w:rsidR="002A1AB4" w:rsidRDefault="002A1AB4">
      <w:pPr>
        <w:rPr>
          <w:rFonts w:hint="eastAsia"/>
        </w:rPr>
      </w:pPr>
    </w:p>
    <w:p w14:paraId="2EC2D2F2" w14:textId="77777777" w:rsidR="002A1AB4" w:rsidRDefault="002A1AB4">
      <w:pPr>
        <w:rPr>
          <w:rFonts w:hint="eastAsia"/>
        </w:rPr>
      </w:pPr>
    </w:p>
    <w:p w14:paraId="7C14798A" w14:textId="77777777" w:rsidR="002A1AB4" w:rsidRDefault="002A1AB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39E0501" w14:textId="77777777" w:rsidR="002A1AB4" w:rsidRDefault="002A1AB4">
      <w:pPr>
        <w:rPr>
          <w:rFonts w:hint="eastAsia"/>
        </w:rPr>
      </w:pPr>
    </w:p>
    <w:p w14:paraId="59A19D46" w14:textId="77777777" w:rsidR="002A1AB4" w:rsidRDefault="002A1AB4">
      <w:pPr>
        <w:rPr>
          <w:rFonts w:hint="eastAsia"/>
        </w:rPr>
      </w:pPr>
    </w:p>
    <w:p w14:paraId="41C9B4E1" w14:textId="77777777" w:rsidR="002A1AB4" w:rsidRDefault="002A1AB4">
      <w:pPr>
        <w:rPr>
          <w:rFonts w:hint="eastAsia"/>
        </w:rPr>
      </w:pPr>
      <w:r>
        <w:rPr>
          <w:rFonts w:hint="eastAsia"/>
        </w:rPr>
        <w:tab/>
        <w:t>通过学习“坦荡如砥”这个成语及其背后的文化内涵，我们不仅可以更好地理解和运用汉语，更重要的是能够从中汲取到关于如何做人处世的智慧。在快节奏的现代生活中，保持一颗坦荡的心，如同磨刀石般平滑无痕，既是对自我的一种修炼，也是对他人的尊重与关怀。希望每个人都能成为内心坦荡、品德高尚的人，共同营造一个更加和谐美好的社会环境。</w:t>
      </w:r>
    </w:p>
    <w:p w14:paraId="4154A642" w14:textId="77777777" w:rsidR="002A1AB4" w:rsidRDefault="002A1AB4">
      <w:pPr>
        <w:rPr>
          <w:rFonts w:hint="eastAsia"/>
        </w:rPr>
      </w:pPr>
    </w:p>
    <w:p w14:paraId="757E6E3C" w14:textId="77777777" w:rsidR="002A1AB4" w:rsidRDefault="002A1AB4">
      <w:pPr>
        <w:rPr>
          <w:rFonts w:hint="eastAsia"/>
        </w:rPr>
      </w:pPr>
    </w:p>
    <w:p w14:paraId="5D3E8C82" w14:textId="77777777" w:rsidR="002A1AB4" w:rsidRDefault="002A1A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59617" w14:textId="0E57E6D1" w:rsidR="00B50F24" w:rsidRDefault="00B50F24"/>
    <w:sectPr w:rsidR="00B50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24"/>
    <w:rsid w:val="002A1AB4"/>
    <w:rsid w:val="00343B86"/>
    <w:rsid w:val="00B5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520F4-CCBC-4420-B9DE-799FB571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F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F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F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F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F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F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F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F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F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F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F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F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F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F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F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F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F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F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F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F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F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F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F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