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28D1" w14:textId="77777777" w:rsidR="00E8389E" w:rsidRDefault="00E8389E">
      <w:pPr>
        <w:rPr>
          <w:rFonts w:hint="eastAsia"/>
        </w:rPr>
      </w:pPr>
    </w:p>
    <w:p w14:paraId="38C35C33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坠落山涧 (zhuì luò shān jiàn) 概述</w:t>
      </w:r>
    </w:p>
    <w:p w14:paraId="6C8FE9D1" w14:textId="77777777" w:rsidR="00E8389E" w:rsidRDefault="00E8389E">
      <w:pPr>
        <w:rPr>
          <w:rFonts w:hint="eastAsia"/>
        </w:rPr>
      </w:pPr>
    </w:p>
    <w:p w14:paraId="61493F82" w14:textId="77777777" w:rsidR="00E8389E" w:rsidRDefault="00E8389E">
      <w:pPr>
        <w:rPr>
          <w:rFonts w:hint="eastAsia"/>
        </w:rPr>
      </w:pPr>
    </w:p>
    <w:p w14:paraId="3E205FEB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“坠落山涧”这个词语在中文里描述了一种从高处跌入山谷或溪流的情景，通常带有一定的危险性和悲剧色彩。在文学作品中，它经常被用来象征命运的转折点或是人物遭遇的重大挫折。同时，“坠落山涧”也可以指代一种自然景观，即瀑布或急流从高处直泻而下，形成壮观的景象。无论是作为故事中的情节还是自然界的一道风景线，“坠落山涧”都承载着丰富的文化含义和视觉美感。</w:t>
      </w:r>
    </w:p>
    <w:p w14:paraId="2DBB407D" w14:textId="77777777" w:rsidR="00E8389E" w:rsidRDefault="00E8389E">
      <w:pPr>
        <w:rPr>
          <w:rFonts w:hint="eastAsia"/>
        </w:rPr>
      </w:pPr>
    </w:p>
    <w:p w14:paraId="083E349A" w14:textId="77777777" w:rsidR="00E8389E" w:rsidRDefault="00E8389E">
      <w:pPr>
        <w:rPr>
          <w:rFonts w:hint="eastAsia"/>
        </w:rPr>
      </w:pPr>
    </w:p>
    <w:p w14:paraId="7A6502EF" w14:textId="77777777" w:rsidR="00E8389E" w:rsidRDefault="00E8389E">
      <w:pPr>
        <w:rPr>
          <w:rFonts w:hint="eastAsia"/>
        </w:rPr>
      </w:pPr>
    </w:p>
    <w:p w14:paraId="642B2234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文学中的“坠落山涧”</w:t>
      </w:r>
    </w:p>
    <w:p w14:paraId="5F6AECEC" w14:textId="77777777" w:rsidR="00E8389E" w:rsidRDefault="00E8389E">
      <w:pPr>
        <w:rPr>
          <w:rFonts w:hint="eastAsia"/>
        </w:rPr>
      </w:pPr>
    </w:p>
    <w:p w14:paraId="13C0B76A" w14:textId="77777777" w:rsidR="00E8389E" w:rsidRDefault="00E8389E">
      <w:pPr>
        <w:rPr>
          <w:rFonts w:hint="eastAsia"/>
        </w:rPr>
      </w:pPr>
    </w:p>
    <w:p w14:paraId="3C52AC6F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在文学创作中，“坠落山涧”往往被赋予深刻的情感和哲学意义。它可以是主人公经历人生低谷的隐喻，表达出个体面对困境时的无助与挣扎；也可以是对自然力量的敬畏，反映出人类在大自然面前的渺小。例如，在古代诗歌中，诗人常通过描写山水间的险峻与壮丽来抒发个人情怀，其中不乏对“坠落山涧”的描绘，以此来映射内心世界的波澜起伏。</w:t>
      </w:r>
    </w:p>
    <w:p w14:paraId="0D168BF4" w14:textId="77777777" w:rsidR="00E8389E" w:rsidRDefault="00E8389E">
      <w:pPr>
        <w:rPr>
          <w:rFonts w:hint="eastAsia"/>
        </w:rPr>
      </w:pPr>
    </w:p>
    <w:p w14:paraId="6D022053" w14:textId="77777777" w:rsidR="00E8389E" w:rsidRDefault="00E8389E">
      <w:pPr>
        <w:rPr>
          <w:rFonts w:hint="eastAsia"/>
        </w:rPr>
      </w:pPr>
    </w:p>
    <w:p w14:paraId="421B069E" w14:textId="77777777" w:rsidR="00E8389E" w:rsidRDefault="00E8389E">
      <w:pPr>
        <w:rPr>
          <w:rFonts w:hint="eastAsia"/>
        </w:rPr>
      </w:pPr>
    </w:p>
    <w:p w14:paraId="362AAC6E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自然景观里的“坠落山涧”</w:t>
      </w:r>
    </w:p>
    <w:p w14:paraId="2B841BEE" w14:textId="77777777" w:rsidR="00E8389E" w:rsidRDefault="00E8389E">
      <w:pPr>
        <w:rPr>
          <w:rFonts w:hint="eastAsia"/>
        </w:rPr>
      </w:pPr>
    </w:p>
    <w:p w14:paraId="06C1E51B" w14:textId="77777777" w:rsidR="00E8389E" w:rsidRDefault="00E8389E">
      <w:pPr>
        <w:rPr>
          <w:rFonts w:hint="eastAsia"/>
        </w:rPr>
      </w:pPr>
    </w:p>
    <w:p w14:paraId="697C4F8C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从地理学的角度来看，“坠落山涧”指的是水流从较高的位置急速下降至较低区域的现象，如瀑布、急流等。这种地形特征不仅在中国各地广泛存在，也是全球许多著名旅游景点的核心魅力所在。比如黄果树瀑布、九寨沟的诺日朗瀑布等，都是由于地势落差形成了令人叹为观止的“坠落山涧”景观，吸引着无数游客前来观赏。</w:t>
      </w:r>
    </w:p>
    <w:p w14:paraId="0AB077D6" w14:textId="77777777" w:rsidR="00E8389E" w:rsidRDefault="00E8389E">
      <w:pPr>
        <w:rPr>
          <w:rFonts w:hint="eastAsia"/>
        </w:rPr>
      </w:pPr>
    </w:p>
    <w:p w14:paraId="129811B2" w14:textId="77777777" w:rsidR="00E8389E" w:rsidRDefault="00E8389E">
      <w:pPr>
        <w:rPr>
          <w:rFonts w:hint="eastAsia"/>
        </w:rPr>
      </w:pPr>
    </w:p>
    <w:p w14:paraId="5D6FF14D" w14:textId="77777777" w:rsidR="00E8389E" w:rsidRDefault="00E8389E">
      <w:pPr>
        <w:rPr>
          <w:rFonts w:hint="eastAsia"/>
        </w:rPr>
      </w:pPr>
    </w:p>
    <w:p w14:paraId="64291A9C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安全意识与环境保护</w:t>
      </w:r>
    </w:p>
    <w:p w14:paraId="3D598CDD" w14:textId="77777777" w:rsidR="00E8389E" w:rsidRDefault="00E8389E">
      <w:pPr>
        <w:rPr>
          <w:rFonts w:hint="eastAsia"/>
        </w:rPr>
      </w:pPr>
    </w:p>
    <w:p w14:paraId="05E14819" w14:textId="77777777" w:rsidR="00E8389E" w:rsidRDefault="00E8389E">
      <w:pPr>
        <w:rPr>
          <w:rFonts w:hint="eastAsia"/>
        </w:rPr>
      </w:pPr>
    </w:p>
    <w:p w14:paraId="0A4D6366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尽管“坠落山涧”的自然美景令人向往，但在享受自然之美的同时，我们也不应忽视其潜在的风险。对于登山爱好者而言，了解并遵守山区的安全规则至关重要，以免发生意外。随着旅游业的发展，如何平衡开发与保护的关系，防止过度商业化对环境造成破坏，也是社会各界需要共同思考的问题。保护好这些珍贵的自然资源，让后代子孙也能享受到大自然赋予的美好，是我们每个人的责任。</w:t>
      </w:r>
    </w:p>
    <w:p w14:paraId="328A6EB3" w14:textId="77777777" w:rsidR="00E8389E" w:rsidRDefault="00E8389E">
      <w:pPr>
        <w:rPr>
          <w:rFonts w:hint="eastAsia"/>
        </w:rPr>
      </w:pPr>
    </w:p>
    <w:p w14:paraId="4D59CF19" w14:textId="77777777" w:rsidR="00E8389E" w:rsidRDefault="00E8389E">
      <w:pPr>
        <w:rPr>
          <w:rFonts w:hint="eastAsia"/>
        </w:rPr>
      </w:pPr>
    </w:p>
    <w:p w14:paraId="644E49AD" w14:textId="77777777" w:rsidR="00E8389E" w:rsidRDefault="00E8389E">
      <w:pPr>
        <w:rPr>
          <w:rFonts w:hint="eastAsia"/>
        </w:rPr>
      </w:pPr>
    </w:p>
    <w:p w14:paraId="40C090CC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D647EB" w14:textId="77777777" w:rsidR="00E8389E" w:rsidRDefault="00E8389E">
      <w:pPr>
        <w:rPr>
          <w:rFonts w:hint="eastAsia"/>
        </w:rPr>
      </w:pPr>
    </w:p>
    <w:p w14:paraId="1C0491EE" w14:textId="77777777" w:rsidR="00E8389E" w:rsidRDefault="00E8389E">
      <w:pPr>
        <w:rPr>
          <w:rFonts w:hint="eastAsia"/>
        </w:rPr>
      </w:pPr>
    </w:p>
    <w:p w14:paraId="5E18B087" w14:textId="77777777" w:rsidR="00E8389E" w:rsidRDefault="00E8389E">
      <w:pPr>
        <w:rPr>
          <w:rFonts w:hint="eastAsia"/>
        </w:rPr>
      </w:pPr>
      <w:r>
        <w:rPr>
          <w:rFonts w:hint="eastAsia"/>
        </w:rPr>
        <w:tab/>
        <w:t>“坠落山涧”不仅是自然界中一道亮丽的风景线，也是文学艺术中常见的意象之一。它既能够激发人们对美好生活的向往，也能提醒人们面对挑战时保持坚韧不拔的精神。让我们在欣赏这份美丽的同时，更加珍惜与爱护我们的地球家园。</w:t>
      </w:r>
    </w:p>
    <w:p w14:paraId="4AB3C151" w14:textId="77777777" w:rsidR="00E8389E" w:rsidRDefault="00E8389E">
      <w:pPr>
        <w:rPr>
          <w:rFonts w:hint="eastAsia"/>
        </w:rPr>
      </w:pPr>
    </w:p>
    <w:p w14:paraId="040DB7BE" w14:textId="77777777" w:rsidR="00E8389E" w:rsidRDefault="00E8389E">
      <w:pPr>
        <w:rPr>
          <w:rFonts w:hint="eastAsia"/>
        </w:rPr>
      </w:pPr>
    </w:p>
    <w:p w14:paraId="6C3AB9A7" w14:textId="77777777" w:rsidR="00E8389E" w:rsidRDefault="00E83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9C5DC" w14:textId="1D4E9F1C" w:rsidR="00E7219B" w:rsidRDefault="00E7219B"/>
    <w:sectPr w:rsidR="00E7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9B"/>
    <w:rsid w:val="00343B86"/>
    <w:rsid w:val="00E7219B"/>
    <w:rsid w:val="00E8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0A894-0242-4099-8280-31FF226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