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2793" w14:textId="77777777" w:rsidR="003E306D" w:rsidRDefault="003E306D">
      <w:pPr>
        <w:rPr>
          <w:rFonts w:hint="eastAsia"/>
        </w:rPr>
      </w:pPr>
      <w:r>
        <w:rPr>
          <w:rFonts w:hint="eastAsia"/>
        </w:rPr>
        <w:t>坐车的拼音怎么写</w:t>
      </w:r>
    </w:p>
    <w:p w14:paraId="6CFB118A" w14:textId="77777777" w:rsidR="003E306D" w:rsidRDefault="003E306D">
      <w:pPr>
        <w:rPr>
          <w:rFonts w:hint="eastAsia"/>
        </w:rPr>
      </w:pPr>
      <w:r>
        <w:rPr>
          <w:rFonts w:hint="eastAsia"/>
        </w:rPr>
        <w:t>在汉语拼音中，“坐车”的拼音写作“zuò chē”。其中“坐”字的拼音是“zuò”，它是一个第四声，表示乘坐、就座等意思；而“车”字的拼音为“chē”，这是一个轻声，在这里指的是交通工具。当我们把这两个字组合起来，用来描述人们使用车辆作为出行方式的动作时，就构成了短语“坐车”。这个表达在中国人的日常生活中非常普遍，无论是公共汽车、地铁还是私家车，只要涉及到乘车的行为，都可以用“坐车”来表述。</w:t>
      </w:r>
    </w:p>
    <w:p w14:paraId="12168126" w14:textId="77777777" w:rsidR="003E306D" w:rsidRDefault="003E306D">
      <w:pPr>
        <w:rPr>
          <w:rFonts w:hint="eastAsia"/>
        </w:rPr>
      </w:pPr>
    </w:p>
    <w:p w14:paraId="3A92E281" w14:textId="77777777" w:rsidR="003E306D" w:rsidRDefault="003E306D">
      <w:pPr>
        <w:rPr>
          <w:rFonts w:hint="eastAsia"/>
        </w:rPr>
      </w:pPr>
      <w:r>
        <w:rPr>
          <w:rFonts w:hint="eastAsia"/>
        </w:rPr>
        <w:t>学习正确的拼音有助于准确沟通</w:t>
      </w:r>
    </w:p>
    <w:p w14:paraId="1817F152" w14:textId="77777777" w:rsidR="003E306D" w:rsidRDefault="003E306D">
      <w:pPr>
        <w:rPr>
          <w:rFonts w:hint="eastAsia"/>
        </w:rPr>
      </w:pPr>
      <w:r>
        <w:rPr>
          <w:rFonts w:hint="eastAsia"/>
        </w:rPr>
        <w:t>掌握正确的拼音发音对于汉语学习者来说至关重要。汉语作为一种表意文字系统，其读音并非直观可见，因此拼音成为了帮助我们正确发音的有效工具。特别是在现代中国，随着普通话的推广和教育体系对汉语拼音系统的重视，正确书写和发音拼音已经成为交流的基础技能之一。对于初学者而言，了解每个汉字对应的拼音，能够大大提高他们认读汉字的能力，并且在实际对话中减少误解。准确的拼音也使得人们可以更轻松地通过电话、网络等媒介进行远距离沟通。</w:t>
      </w:r>
    </w:p>
    <w:p w14:paraId="11077225" w14:textId="77777777" w:rsidR="003E306D" w:rsidRDefault="003E306D">
      <w:pPr>
        <w:rPr>
          <w:rFonts w:hint="eastAsia"/>
        </w:rPr>
      </w:pPr>
    </w:p>
    <w:p w14:paraId="111E3B86" w14:textId="77777777" w:rsidR="003E306D" w:rsidRDefault="003E306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B229EAB" w14:textId="77777777" w:rsidR="003E306D" w:rsidRDefault="003E306D">
      <w:pPr>
        <w:rPr>
          <w:rFonts w:hint="eastAsia"/>
        </w:rPr>
      </w:pPr>
      <w:r>
        <w:rPr>
          <w:rFonts w:hint="eastAsia"/>
        </w:rPr>
        <w:t>汉语拼音是中华人民共和国的官方拼写法，它是基于拉丁字母的一套标记系统，用于标注汉字的读音。尽管拼音是根据汉字的发音设计出来的，但它并不能完全代替汉字。这是因为汉语中有许多同音字，即发音相同但意义不同的字。例如，“发”（fā）可以表示头发、发展、发射等多种含义，只有看到具体的汉字才能理解确切的意思。因此，在正式的文字材料中，我们仍然需要使用汉字来传达完整的信息，而拼音则更多地扮演辅助角色，如在儿童教育或外语教学中帮助学习者熟悉发音。</w:t>
      </w:r>
    </w:p>
    <w:p w14:paraId="580AAAAF" w14:textId="77777777" w:rsidR="003E306D" w:rsidRDefault="003E306D">
      <w:pPr>
        <w:rPr>
          <w:rFonts w:hint="eastAsia"/>
        </w:rPr>
      </w:pPr>
    </w:p>
    <w:p w14:paraId="1B3B9299" w14:textId="77777777" w:rsidR="003E306D" w:rsidRDefault="003E306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D93039D" w14:textId="77777777" w:rsidR="003E306D" w:rsidRDefault="003E306D">
      <w:pPr>
        <w:rPr>
          <w:rFonts w:hint="eastAsia"/>
        </w:rPr>
      </w:pPr>
      <w:r>
        <w:rPr>
          <w:rFonts w:hint="eastAsia"/>
        </w:rPr>
        <w:t>除了作为语言学习工具外，汉语拼音还在我们的日常生活中扮演着不可或缺的角色。比如，在输入法中，拼音被广泛应用于手机和电脑上，用户可以通过输入拼音快速打出想要表达的文字。在路标、地图以及公共交通指示牌上，我们也经常能看到拼音的身影，它们为不熟悉当地语言的游客提供了极大的便利。不仅如此，拼音还出现在姓名、地点的国际标准化拼写中，方便了国内外人员之间的交流。汉语拼音已经深入到了社会生活的各个角落，成为连接人与信息的重要桥梁。</w:t>
      </w:r>
    </w:p>
    <w:p w14:paraId="417102D6" w14:textId="77777777" w:rsidR="003E306D" w:rsidRDefault="003E306D">
      <w:pPr>
        <w:rPr>
          <w:rFonts w:hint="eastAsia"/>
        </w:rPr>
      </w:pPr>
    </w:p>
    <w:p w14:paraId="73CD33D3" w14:textId="77777777" w:rsidR="003E306D" w:rsidRDefault="003E306D">
      <w:pPr>
        <w:rPr>
          <w:rFonts w:hint="eastAsia"/>
        </w:rPr>
      </w:pPr>
      <w:r>
        <w:rPr>
          <w:rFonts w:hint="eastAsia"/>
        </w:rPr>
        <w:t>最后的总结</w:t>
      </w:r>
    </w:p>
    <w:p w14:paraId="1F73C9D5" w14:textId="77777777" w:rsidR="003E306D" w:rsidRDefault="003E306D">
      <w:pPr>
        <w:rPr>
          <w:rFonts w:hint="eastAsia"/>
        </w:rPr>
      </w:pPr>
      <w:r>
        <w:rPr>
          <w:rFonts w:hint="eastAsia"/>
        </w:rPr>
        <w:lastRenderedPageBreak/>
        <w:t>“坐车”的拼音是“zuò chē”，这是汉语拼音系统中一个简单却实用的例子。通过学习和使用拼音，我们可以更好地掌握汉语的发音规则，提高语言交流的质量。同时，拼音作为汉字读音的标识，虽然不能替代汉字本身，但在很多场合下都发挥着重要作用。无论是在教育领域、信息技术还是跨文化交流方面，汉语拼音都是不可或缺的一部分，它不仅促进了汉语的学习，也为世界范围内的人们了解中国文化打开了一扇窗户。</w:t>
      </w:r>
    </w:p>
    <w:p w14:paraId="3FC88759" w14:textId="77777777" w:rsidR="003E306D" w:rsidRDefault="003E306D">
      <w:pPr>
        <w:rPr>
          <w:rFonts w:hint="eastAsia"/>
        </w:rPr>
      </w:pPr>
    </w:p>
    <w:p w14:paraId="3194447C" w14:textId="77777777" w:rsidR="003E306D" w:rsidRDefault="003E3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D3B09" w14:textId="0AFD46DD" w:rsidR="00BD014F" w:rsidRDefault="00BD014F"/>
    <w:sectPr w:rsidR="00BD0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4F"/>
    <w:rsid w:val="00343B86"/>
    <w:rsid w:val="003E306D"/>
    <w:rsid w:val="00B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7D40D-9008-4C41-962A-6AF405FF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