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9A00" w14:textId="77777777" w:rsidR="005E7B56" w:rsidRDefault="005E7B56">
      <w:pPr>
        <w:rPr>
          <w:rFonts w:hint="eastAsia"/>
        </w:rPr>
      </w:pPr>
      <w:r>
        <w:rPr>
          <w:rFonts w:hint="eastAsia"/>
        </w:rPr>
        <w:t>坐着的坐的拼音怎么写</w:t>
      </w:r>
    </w:p>
    <w:p w14:paraId="262237B5" w14:textId="77777777" w:rsidR="005E7B56" w:rsidRDefault="005E7B56">
      <w:pPr>
        <w:rPr>
          <w:rFonts w:hint="eastAsia"/>
        </w:rPr>
      </w:pPr>
      <w:r>
        <w:rPr>
          <w:rFonts w:hint="eastAsia"/>
        </w:rPr>
        <w:t>在汉语中，“坐”字是一个常见的动词，用来描述一个人或物体处于静止不动的状态，尤其是在支撑物上。当我们说到“坐着”的时候，指的是人采取了一种相对舒适的姿势，通常是臀部放置在一个较低的水平面上，比如椅子、凳子或者地面。“坐着的坐”的拼音应当如何书写呢？答案是：zuò。</w:t>
      </w:r>
    </w:p>
    <w:p w14:paraId="22FD8991" w14:textId="77777777" w:rsidR="005E7B56" w:rsidRDefault="005E7B56">
      <w:pPr>
        <w:rPr>
          <w:rFonts w:hint="eastAsia"/>
        </w:rPr>
      </w:pPr>
    </w:p>
    <w:p w14:paraId="74150EB2" w14:textId="77777777" w:rsidR="005E7B56" w:rsidRDefault="005E7B56">
      <w:pPr>
        <w:rPr>
          <w:rFonts w:hint="eastAsia"/>
        </w:rPr>
      </w:pPr>
      <w:r>
        <w:rPr>
          <w:rFonts w:hint="eastAsia"/>
        </w:rPr>
        <w:t>深入理解坐的发音</w:t>
      </w:r>
    </w:p>
    <w:p w14:paraId="07E38F9C" w14:textId="77777777" w:rsidR="005E7B56" w:rsidRDefault="005E7B56">
      <w:pPr>
        <w:rPr>
          <w:rFonts w:hint="eastAsia"/>
        </w:rPr>
      </w:pPr>
      <w:r>
        <w:rPr>
          <w:rFonts w:hint="eastAsia"/>
        </w:rPr>
        <w:t>拼音“zuò”准确地反映了这个汉字的发音。其中，“z”是一个声母，它代表着发音时舌尖轻触上门牙后的部位，发出一个清音；而“uo”则是韵母部分，由两个元音组成，发音时先发“u”的音，然后迅速过渡到“o”。最后的第四声（ˋ）则表示声音从高降到低，给人一种果断的感觉。因此，当您说“坐”的时候，应该确保您的发音清晰，并且体现出声调的变化。</w:t>
      </w:r>
    </w:p>
    <w:p w14:paraId="33FF9E84" w14:textId="77777777" w:rsidR="005E7B56" w:rsidRDefault="005E7B56">
      <w:pPr>
        <w:rPr>
          <w:rFonts w:hint="eastAsia"/>
        </w:rPr>
      </w:pPr>
    </w:p>
    <w:p w14:paraId="374B3633" w14:textId="77777777" w:rsidR="005E7B56" w:rsidRDefault="005E7B56">
      <w:pPr>
        <w:rPr>
          <w:rFonts w:hint="eastAsia"/>
        </w:rPr>
      </w:pPr>
      <w:r>
        <w:rPr>
          <w:rFonts w:hint="eastAsia"/>
        </w:rPr>
        <w:t>坐的拼音在日常生活中的应用</w:t>
      </w:r>
    </w:p>
    <w:p w14:paraId="233487CE" w14:textId="77777777" w:rsidR="005E7B56" w:rsidRDefault="005E7B56">
      <w:pPr>
        <w:rPr>
          <w:rFonts w:hint="eastAsia"/>
        </w:rPr>
      </w:pPr>
      <w:r>
        <w:rPr>
          <w:rFonts w:hint="eastAsia"/>
        </w:rPr>
        <w:t>在日常生活中，“坐”的拼音不仅用于口头交流，在书面语中也经常出现。例如，当我们教小朋友识字的时候，我们会用拼音来辅助他们学习正确的发音。“坐”作为基本词汇之一，孩子们需要掌握它的正确读音，以便能够准确地表达自己想要坐下休息或是邀请他人就座的意思。拼音在中文输入法中也有着重要的作用，人们通过键盘输入“zuò”，就可以在电脑或手机屏幕上显示出“坐”字。</w:t>
      </w:r>
    </w:p>
    <w:p w14:paraId="1AF70465" w14:textId="77777777" w:rsidR="005E7B56" w:rsidRDefault="005E7B56">
      <w:pPr>
        <w:rPr>
          <w:rFonts w:hint="eastAsia"/>
        </w:rPr>
      </w:pPr>
    </w:p>
    <w:p w14:paraId="1DD12EAA" w14:textId="77777777" w:rsidR="005E7B56" w:rsidRDefault="005E7B56">
      <w:pPr>
        <w:rPr>
          <w:rFonts w:hint="eastAsia"/>
        </w:rPr>
      </w:pPr>
      <w:r>
        <w:rPr>
          <w:rFonts w:hint="eastAsia"/>
        </w:rPr>
        <w:t>与坐有关的短语和成语</w:t>
      </w:r>
    </w:p>
    <w:p w14:paraId="4DEC19EC" w14:textId="77777777" w:rsidR="005E7B56" w:rsidRDefault="005E7B56">
      <w:pPr>
        <w:rPr>
          <w:rFonts w:hint="eastAsia"/>
        </w:rPr>
      </w:pPr>
      <w:r>
        <w:rPr>
          <w:rFonts w:hint="eastAsia"/>
        </w:rPr>
        <w:t>汉语中有很多包含“坐”的短语和成语，这些表达形式丰富了语言的表现力。例如，“坐立不安”形容人心里着急，不能安静下来；“坐井观天”比喻眼界小，见识少；还有“请坐”这样的礼貌用语，表达了对客人的尊重和欢迎。了解这些短语和成语不仅可以帮助我们更好地理解和使用“坐”的拼音，也能加深对中国文化的认识。</w:t>
      </w:r>
    </w:p>
    <w:p w14:paraId="4AECCF50" w14:textId="77777777" w:rsidR="005E7B56" w:rsidRDefault="005E7B56">
      <w:pPr>
        <w:rPr>
          <w:rFonts w:hint="eastAsia"/>
        </w:rPr>
      </w:pPr>
    </w:p>
    <w:p w14:paraId="3A92CD6C" w14:textId="77777777" w:rsidR="005E7B56" w:rsidRDefault="005E7B56">
      <w:pPr>
        <w:rPr>
          <w:rFonts w:hint="eastAsia"/>
        </w:rPr>
      </w:pPr>
      <w:r>
        <w:rPr>
          <w:rFonts w:hint="eastAsia"/>
        </w:rPr>
        <w:t>最后的总结</w:t>
      </w:r>
    </w:p>
    <w:p w14:paraId="119DA23A" w14:textId="77777777" w:rsidR="005E7B56" w:rsidRDefault="005E7B56">
      <w:pPr>
        <w:rPr>
          <w:rFonts w:hint="eastAsia"/>
        </w:rPr>
      </w:pPr>
      <w:r>
        <w:rPr>
          <w:rFonts w:hint="eastAsia"/>
        </w:rPr>
        <w:t>“坐着的坐”的拼音是“zuò”，这个简单的拼音背后蕴含着丰富的文化内涵和实用价值。无论是对于学习汉语的初学者还是想要深入了解中国文化的朋友们来说，掌握正确的拼音都是不可或缺的一部分。希望这篇文章能帮助大家更加熟悉“坐”的拼音以及它在汉语中的多种用途。</w:t>
      </w:r>
    </w:p>
    <w:p w14:paraId="30DE40E3" w14:textId="77777777" w:rsidR="005E7B56" w:rsidRDefault="005E7B56">
      <w:pPr>
        <w:rPr>
          <w:rFonts w:hint="eastAsia"/>
        </w:rPr>
      </w:pPr>
    </w:p>
    <w:p w14:paraId="23520DD4" w14:textId="77777777" w:rsidR="005E7B56" w:rsidRDefault="005E7B56">
      <w:pPr>
        <w:rPr>
          <w:rFonts w:hint="eastAsia"/>
        </w:rPr>
      </w:pPr>
      <w:r>
        <w:rPr>
          <w:rFonts w:hint="eastAsia"/>
        </w:rPr>
        <w:t>本文是由每日作文网(2345lzwz.com)为大家创作</w:t>
      </w:r>
    </w:p>
    <w:p w14:paraId="0886CC7A" w14:textId="596C1AEE" w:rsidR="004D5AAE" w:rsidRDefault="004D5AAE"/>
    <w:sectPr w:rsidR="004D5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AE"/>
    <w:rsid w:val="00343B86"/>
    <w:rsid w:val="004D5AAE"/>
    <w:rsid w:val="005E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4BACC-1959-4B32-935E-57674765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AAE"/>
    <w:rPr>
      <w:rFonts w:cstheme="majorBidi"/>
      <w:color w:val="2F5496" w:themeColor="accent1" w:themeShade="BF"/>
      <w:sz w:val="28"/>
      <w:szCs w:val="28"/>
    </w:rPr>
  </w:style>
  <w:style w:type="character" w:customStyle="1" w:styleId="50">
    <w:name w:val="标题 5 字符"/>
    <w:basedOn w:val="a0"/>
    <w:link w:val="5"/>
    <w:uiPriority w:val="9"/>
    <w:semiHidden/>
    <w:rsid w:val="004D5AAE"/>
    <w:rPr>
      <w:rFonts w:cstheme="majorBidi"/>
      <w:color w:val="2F5496" w:themeColor="accent1" w:themeShade="BF"/>
      <w:sz w:val="24"/>
    </w:rPr>
  </w:style>
  <w:style w:type="character" w:customStyle="1" w:styleId="60">
    <w:name w:val="标题 6 字符"/>
    <w:basedOn w:val="a0"/>
    <w:link w:val="6"/>
    <w:uiPriority w:val="9"/>
    <w:semiHidden/>
    <w:rsid w:val="004D5AAE"/>
    <w:rPr>
      <w:rFonts w:cstheme="majorBidi"/>
      <w:b/>
      <w:bCs/>
      <w:color w:val="2F5496" w:themeColor="accent1" w:themeShade="BF"/>
    </w:rPr>
  </w:style>
  <w:style w:type="character" w:customStyle="1" w:styleId="70">
    <w:name w:val="标题 7 字符"/>
    <w:basedOn w:val="a0"/>
    <w:link w:val="7"/>
    <w:uiPriority w:val="9"/>
    <w:semiHidden/>
    <w:rsid w:val="004D5AAE"/>
    <w:rPr>
      <w:rFonts w:cstheme="majorBidi"/>
      <w:b/>
      <w:bCs/>
      <w:color w:val="595959" w:themeColor="text1" w:themeTint="A6"/>
    </w:rPr>
  </w:style>
  <w:style w:type="character" w:customStyle="1" w:styleId="80">
    <w:name w:val="标题 8 字符"/>
    <w:basedOn w:val="a0"/>
    <w:link w:val="8"/>
    <w:uiPriority w:val="9"/>
    <w:semiHidden/>
    <w:rsid w:val="004D5AAE"/>
    <w:rPr>
      <w:rFonts w:cstheme="majorBidi"/>
      <w:color w:val="595959" w:themeColor="text1" w:themeTint="A6"/>
    </w:rPr>
  </w:style>
  <w:style w:type="character" w:customStyle="1" w:styleId="90">
    <w:name w:val="标题 9 字符"/>
    <w:basedOn w:val="a0"/>
    <w:link w:val="9"/>
    <w:uiPriority w:val="9"/>
    <w:semiHidden/>
    <w:rsid w:val="004D5AAE"/>
    <w:rPr>
      <w:rFonts w:eastAsiaTheme="majorEastAsia" w:cstheme="majorBidi"/>
      <w:color w:val="595959" w:themeColor="text1" w:themeTint="A6"/>
    </w:rPr>
  </w:style>
  <w:style w:type="paragraph" w:styleId="a3">
    <w:name w:val="Title"/>
    <w:basedOn w:val="a"/>
    <w:next w:val="a"/>
    <w:link w:val="a4"/>
    <w:uiPriority w:val="10"/>
    <w:qFormat/>
    <w:rsid w:val="004D5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AAE"/>
    <w:pPr>
      <w:spacing w:before="160"/>
      <w:jc w:val="center"/>
    </w:pPr>
    <w:rPr>
      <w:i/>
      <w:iCs/>
      <w:color w:val="404040" w:themeColor="text1" w:themeTint="BF"/>
    </w:rPr>
  </w:style>
  <w:style w:type="character" w:customStyle="1" w:styleId="a8">
    <w:name w:val="引用 字符"/>
    <w:basedOn w:val="a0"/>
    <w:link w:val="a7"/>
    <w:uiPriority w:val="29"/>
    <w:rsid w:val="004D5AAE"/>
    <w:rPr>
      <w:i/>
      <w:iCs/>
      <w:color w:val="404040" w:themeColor="text1" w:themeTint="BF"/>
    </w:rPr>
  </w:style>
  <w:style w:type="paragraph" w:styleId="a9">
    <w:name w:val="List Paragraph"/>
    <w:basedOn w:val="a"/>
    <w:uiPriority w:val="34"/>
    <w:qFormat/>
    <w:rsid w:val="004D5AAE"/>
    <w:pPr>
      <w:ind w:left="720"/>
      <w:contextualSpacing/>
    </w:pPr>
  </w:style>
  <w:style w:type="character" w:styleId="aa">
    <w:name w:val="Intense Emphasis"/>
    <w:basedOn w:val="a0"/>
    <w:uiPriority w:val="21"/>
    <w:qFormat/>
    <w:rsid w:val="004D5AAE"/>
    <w:rPr>
      <w:i/>
      <w:iCs/>
      <w:color w:val="2F5496" w:themeColor="accent1" w:themeShade="BF"/>
    </w:rPr>
  </w:style>
  <w:style w:type="paragraph" w:styleId="ab">
    <w:name w:val="Intense Quote"/>
    <w:basedOn w:val="a"/>
    <w:next w:val="a"/>
    <w:link w:val="ac"/>
    <w:uiPriority w:val="30"/>
    <w:qFormat/>
    <w:rsid w:val="004D5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AAE"/>
    <w:rPr>
      <w:i/>
      <w:iCs/>
      <w:color w:val="2F5496" w:themeColor="accent1" w:themeShade="BF"/>
    </w:rPr>
  </w:style>
  <w:style w:type="character" w:styleId="ad">
    <w:name w:val="Intense Reference"/>
    <w:basedOn w:val="a0"/>
    <w:uiPriority w:val="32"/>
    <w:qFormat/>
    <w:rsid w:val="004D5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