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C1E7" w14:textId="77777777" w:rsidR="005E3EC3" w:rsidRDefault="005E3EC3">
      <w:pPr>
        <w:rPr>
          <w:rFonts w:hint="eastAsia"/>
        </w:rPr>
      </w:pPr>
      <w:r>
        <w:rPr>
          <w:rFonts w:hint="eastAsia"/>
        </w:rPr>
        <w:t>坐的拼音和笔顺怎么写</w:t>
      </w:r>
    </w:p>
    <w:p w14:paraId="13260DB6" w14:textId="77777777" w:rsidR="005E3EC3" w:rsidRDefault="005E3EC3">
      <w:pPr>
        <w:rPr>
          <w:rFonts w:hint="eastAsia"/>
        </w:rPr>
      </w:pPr>
      <w:r>
        <w:rPr>
          <w:rFonts w:hint="eastAsia"/>
        </w:rPr>
        <w:t>汉字“坐”是汉语中的常用字之一，其拼音为“zuò”，声调属于第四声。在日常生活中，“坐”不仅代表了人们休息的一种方式，也常用于表示位置、方位等概念。了解其正确的拼音和笔顺，对于学习汉语的人来说是非常重要的。</w:t>
      </w:r>
    </w:p>
    <w:p w14:paraId="3E991A8B" w14:textId="77777777" w:rsidR="005E3EC3" w:rsidRDefault="005E3EC3">
      <w:pPr>
        <w:rPr>
          <w:rFonts w:hint="eastAsia"/>
        </w:rPr>
      </w:pPr>
    </w:p>
    <w:p w14:paraId="078937D6" w14:textId="77777777" w:rsidR="005E3EC3" w:rsidRDefault="005E3EC3">
      <w:pPr>
        <w:rPr>
          <w:rFonts w:hint="eastAsia"/>
        </w:rPr>
      </w:pPr>
      <w:r>
        <w:rPr>
          <w:rFonts w:hint="eastAsia"/>
        </w:rPr>
        <w:t>拼音详解</w:t>
      </w:r>
    </w:p>
    <w:p w14:paraId="6AEA2947" w14:textId="77777777" w:rsidR="005E3EC3" w:rsidRDefault="005E3EC3">
      <w:pPr>
        <w:rPr>
          <w:rFonts w:hint="eastAsia"/>
        </w:rPr>
      </w:pPr>
      <w:r>
        <w:rPr>
          <w:rFonts w:hint="eastAsia"/>
        </w:rPr>
        <w:t>“坐”的拼音“zuò”由声母“z”与韵母“uò”组成。声母“z”发音时舌尖抵住上前齿龈，形成阻碍后发出声音；韵母“uò”则需要先做出“u”的口型，接着迅速转成“o”的发音，最后以降调结束整个音节。掌握这个拼音有助于更准确地进行口语表达，并且在书面语中也能正确拼写出该字。</w:t>
      </w:r>
    </w:p>
    <w:p w14:paraId="5C2366F0" w14:textId="77777777" w:rsidR="005E3EC3" w:rsidRDefault="005E3EC3">
      <w:pPr>
        <w:rPr>
          <w:rFonts w:hint="eastAsia"/>
        </w:rPr>
      </w:pPr>
    </w:p>
    <w:p w14:paraId="536F4D18" w14:textId="77777777" w:rsidR="005E3EC3" w:rsidRDefault="005E3EC3">
      <w:pPr>
        <w:rPr>
          <w:rFonts w:hint="eastAsia"/>
        </w:rPr>
      </w:pPr>
      <w:r>
        <w:rPr>
          <w:rFonts w:hint="eastAsia"/>
        </w:rPr>
        <w:t>笔顺分解</w:t>
      </w:r>
    </w:p>
    <w:p w14:paraId="06465075" w14:textId="77777777" w:rsidR="005E3EC3" w:rsidRDefault="005E3EC3">
      <w:pPr>
        <w:rPr>
          <w:rFonts w:hint="eastAsia"/>
        </w:rPr>
      </w:pPr>
      <w:r>
        <w:rPr>
          <w:rFonts w:hint="eastAsia"/>
        </w:rPr>
        <w:t>关于“坐”的笔顺，首先从左上开始，向右下画一撇（丿），这是第一笔；然后在同一位置，向上提一点（?），作为第二笔；接下来，从左边中间位置起笔，向下再向右上画一横折钩（??），构成第三笔；随后，在此结构内部，从中部起笔，向右下方画一捺（?），成为第四笔；重复第一个动作，在右侧相应位置完成另一撇（丿），总共五笔完成整个“坐”字。</w:t>
      </w:r>
    </w:p>
    <w:p w14:paraId="7623C5A6" w14:textId="77777777" w:rsidR="005E3EC3" w:rsidRDefault="005E3EC3">
      <w:pPr>
        <w:rPr>
          <w:rFonts w:hint="eastAsia"/>
        </w:rPr>
      </w:pPr>
    </w:p>
    <w:p w14:paraId="3B3F2A45" w14:textId="77777777" w:rsidR="005E3EC3" w:rsidRDefault="005E3EC3">
      <w:pPr>
        <w:rPr>
          <w:rFonts w:hint="eastAsia"/>
        </w:rPr>
      </w:pPr>
      <w:r>
        <w:rPr>
          <w:rFonts w:hint="eastAsia"/>
        </w:rPr>
        <w:t>练习建议</w:t>
      </w:r>
    </w:p>
    <w:p w14:paraId="52C0978A" w14:textId="77777777" w:rsidR="005E3EC3" w:rsidRDefault="005E3EC3">
      <w:pPr>
        <w:rPr>
          <w:rFonts w:hint="eastAsia"/>
        </w:rPr>
      </w:pPr>
      <w:r>
        <w:rPr>
          <w:rFonts w:hint="eastAsia"/>
        </w:rPr>
        <w:t>为了更好地记住“坐”的笔顺，初学者可以通过反复书写来加深印象。可以尝试在纸上多写几遍，同时口中默念每一步骤，这样能够帮助记忆。利用一些在线资源或应用程序，如书法练习软件，也可以提供互动式的练习环境，让学习过程更加有趣。</w:t>
      </w:r>
    </w:p>
    <w:p w14:paraId="451B3999" w14:textId="77777777" w:rsidR="005E3EC3" w:rsidRDefault="005E3EC3">
      <w:pPr>
        <w:rPr>
          <w:rFonts w:hint="eastAsia"/>
        </w:rPr>
      </w:pPr>
    </w:p>
    <w:p w14:paraId="2ADE589B" w14:textId="77777777" w:rsidR="005E3EC3" w:rsidRDefault="005E3EC3">
      <w:pPr>
        <w:rPr>
          <w:rFonts w:hint="eastAsia"/>
        </w:rPr>
      </w:pPr>
      <w:r>
        <w:rPr>
          <w:rFonts w:hint="eastAsia"/>
        </w:rPr>
        <w:t>文化背景</w:t>
      </w:r>
    </w:p>
    <w:p w14:paraId="44A6398B" w14:textId="77777777" w:rsidR="005E3EC3" w:rsidRDefault="005E3EC3">
      <w:pPr>
        <w:rPr>
          <w:rFonts w:hint="eastAsia"/>
        </w:rPr>
      </w:pPr>
      <w:r>
        <w:rPr>
          <w:rFonts w:hint="eastAsia"/>
        </w:rPr>
        <w:t>在中国传统文化里，“坐”有着丰富的象征意义。古代礼仪中，不同的坐姿反映了个人的社会地位和修养。例如，正襟危坐体现了庄重与尊重，而随意躺卧则可能被视为不礼貌的行为。随着时代的发展，虽然这些严格的规定已不再普遍适用，但了解它们仍然有助于深入理解中国文化。</w:t>
      </w:r>
    </w:p>
    <w:p w14:paraId="1D067D4D" w14:textId="77777777" w:rsidR="005E3EC3" w:rsidRDefault="005E3EC3">
      <w:pPr>
        <w:rPr>
          <w:rFonts w:hint="eastAsia"/>
        </w:rPr>
      </w:pPr>
    </w:p>
    <w:p w14:paraId="683DC331" w14:textId="77777777" w:rsidR="005E3EC3" w:rsidRDefault="005E3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E9820" w14:textId="1D01C70B" w:rsidR="00EE69C8" w:rsidRDefault="00EE69C8"/>
    <w:sectPr w:rsidR="00EE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C8"/>
    <w:rsid w:val="00343B86"/>
    <w:rsid w:val="005E3EC3"/>
    <w:rsid w:val="00E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48E39-7E4B-4C63-91E3-70BEC02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