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782C" w14:textId="77777777" w:rsidR="007913EE" w:rsidRDefault="007913EE">
      <w:pPr>
        <w:rPr>
          <w:rFonts w:hint="eastAsia"/>
        </w:rPr>
      </w:pPr>
      <w:r>
        <w:rPr>
          <w:rFonts w:hint="eastAsia"/>
        </w:rPr>
        <w:t>坐的拼音二声</w:t>
      </w:r>
    </w:p>
    <w:p w14:paraId="60F57628" w14:textId="77777777" w:rsidR="007913EE" w:rsidRDefault="007913EE">
      <w:pPr>
        <w:rPr>
          <w:rFonts w:hint="eastAsia"/>
        </w:rPr>
      </w:pPr>
      <w:r>
        <w:rPr>
          <w:rFonts w:hint="eastAsia"/>
        </w:rPr>
        <w:t>“坐”的拼音二声，即“zuò”，在汉语中有着丰富的含义和广泛的应用。作为动词，它最基本的意思是指人采取一种特定的身体姿势，使臀部支撑在某个表面上，如椅子、凳子或是地面等，从而保持相对稳定的状态。这一简单的动作，却蕴含着深厚的文化背景和社会意义。</w:t>
      </w:r>
    </w:p>
    <w:p w14:paraId="206DC597" w14:textId="77777777" w:rsidR="007913EE" w:rsidRDefault="007913EE">
      <w:pPr>
        <w:rPr>
          <w:rFonts w:hint="eastAsia"/>
        </w:rPr>
      </w:pPr>
    </w:p>
    <w:p w14:paraId="33F5FDCC" w14:textId="77777777" w:rsidR="007913EE" w:rsidRDefault="007913EE">
      <w:pPr>
        <w:rPr>
          <w:rFonts w:hint="eastAsia"/>
        </w:rPr>
      </w:pPr>
      <w:r>
        <w:rPr>
          <w:rFonts w:hint="eastAsia"/>
        </w:rPr>
        <w:t>文化中的“坐”</w:t>
      </w:r>
    </w:p>
    <w:p w14:paraId="76814F79" w14:textId="77777777" w:rsidR="007913EE" w:rsidRDefault="007913EE">
      <w:pPr>
        <w:rPr>
          <w:rFonts w:hint="eastAsia"/>
        </w:rPr>
      </w:pPr>
      <w:r>
        <w:rPr>
          <w:rFonts w:hint="eastAsia"/>
        </w:rPr>
        <w:t>在中国古代，“坐”的方式和规范是礼仪制度的重要组成部分。例如，在正式场合或面对长辈时，人们需要采用特定的坐姿以示尊重和谦逊。这种行为规范不仅体现了对他人身份地位的认可，也是维护社会秩序和谐的一种方式。随着时间的发展，尽管现代生活方式发生了巨大变化，“坐”作为一种基本的生活姿态，其背后所承载的文化价值依然影响着人们的行为习惯。</w:t>
      </w:r>
    </w:p>
    <w:p w14:paraId="062ECFC1" w14:textId="77777777" w:rsidR="007913EE" w:rsidRDefault="007913EE">
      <w:pPr>
        <w:rPr>
          <w:rFonts w:hint="eastAsia"/>
        </w:rPr>
      </w:pPr>
    </w:p>
    <w:p w14:paraId="01DFD77D" w14:textId="77777777" w:rsidR="007913EE" w:rsidRDefault="007913EE">
      <w:pPr>
        <w:rPr>
          <w:rFonts w:hint="eastAsia"/>
        </w:rPr>
      </w:pPr>
      <w:r>
        <w:rPr>
          <w:rFonts w:hint="eastAsia"/>
        </w:rPr>
        <w:t>日常生活中的“坐”</w:t>
      </w:r>
    </w:p>
    <w:p w14:paraId="42408876" w14:textId="77777777" w:rsidR="007913EE" w:rsidRDefault="007913EE">
      <w:pPr>
        <w:rPr>
          <w:rFonts w:hint="eastAsia"/>
        </w:rPr>
      </w:pPr>
      <w:r>
        <w:rPr>
          <w:rFonts w:hint="eastAsia"/>
        </w:rPr>
        <w:t>在日常生活中，“坐”不仅仅是一种身体上的休息方式，更成为了社交活动的重要场景之一。无论是家庭聚会、朋友聊天还是商务会议，人们往往会选择舒适的坐具来享受彼此的陪伴。随着科技的进步，工作环境中的“坐”也经历了一系列的变化。从传统的办公椅到如今符合人体工程学设计的座椅，都旨在提高工作效率的同时保护人们的健康。</w:t>
      </w:r>
    </w:p>
    <w:p w14:paraId="1C821C70" w14:textId="77777777" w:rsidR="007913EE" w:rsidRDefault="007913EE">
      <w:pPr>
        <w:rPr>
          <w:rFonts w:hint="eastAsia"/>
        </w:rPr>
      </w:pPr>
    </w:p>
    <w:p w14:paraId="2A55A14F" w14:textId="77777777" w:rsidR="007913EE" w:rsidRDefault="007913EE">
      <w:pPr>
        <w:rPr>
          <w:rFonts w:hint="eastAsia"/>
        </w:rPr>
      </w:pPr>
      <w:r>
        <w:rPr>
          <w:rFonts w:hint="eastAsia"/>
        </w:rPr>
        <w:t>艺术作品中的“坐”</w:t>
      </w:r>
    </w:p>
    <w:p w14:paraId="5D370D51" w14:textId="77777777" w:rsidR="007913EE" w:rsidRDefault="007913EE">
      <w:pPr>
        <w:rPr>
          <w:rFonts w:hint="eastAsia"/>
        </w:rPr>
      </w:pPr>
      <w:r>
        <w:rPr>
          <w:rFonts w:hint="eastAsia"/>
        </w:rPr>
        <w:t>在文学和艺术作品中，“坐”这个动作经常被用来表达人物的情感状态或是描绘特定的情境氛围。比如，在一幅描绘古代文人雅集的画作中，通过细致刻画每个人物的坐姿，可以传达出他们之间的关系以及当时的交流氛围。同样，在小说或电影里，角色的坐姿、坐在哪里、与谁一起坐着等细节，都可以为读者或观众提供关于情节发展的重要线索。</w:t>
      </w:r>
    </w:p>
    <w:p w14:paraId="33FD98AC" w14:textId="77777777" w:rsidR="007913EE" w:rsidRDefault="007913EE">
      <w:pPr>
        <w:rPr>
          <w:rFonts w:hint="eastAsia"/>
        </w:rPr>
      </w:pPr>
    </w:p>
    <w:p w14:paraId="2744192E" w14:textId="77777777" w:rsidR="007913EE" w:rsidRDefault="007913EE">
      <w:pPr>
        <w:rPr>
          <w:rFonts w:hint="eastAsia"/>
        </w:rPr>
      </w:pPr>
      <w:r>
        <w:rPr>
          <w:rFonts w:hint="eastAsia"/>
        </w:rPr>
        <w:t>现代社会中的“坐”挑战</w:t>
      </w:r>
    </w:p>
    <w:p w14:paraId="1FC88462" w14:textId="77777777" w:rsidR="007913EE" w:rsidRDefault="007913EE">
      <w:pPr>
        <w:rPr>
          <w:rFonts w:hint="eastAsia"/>
        </w:rPr>
      </w:pPr>
      <w:r>
        <w:rPr>
          <w:rFonts w:hint="eastAsia"/>
        </w:rPr>
        <w:t>然而，随着久坐不动的生活方式日益普遍，越来越多的研究指出长期“坐”可能带来的健康风险，如肥胖、心血管疾病等。因此，如何在享受“坐”带来的便利与舒适的同时，减少其潜在的负面影响，成为了一个值得思考的问题。提倡定期站立活动、使用可调节高度的工作台等措施逐渐被大众接受，体现了人们对健康生活方式追求的转变。</w:t>
      </w:r>
    </w:p>
    <w:p w14:paraId="7F5EC303" w14:textId="77777777" w:rsidR="007913EE" w:rsidRDefault="007913EE">
      <w:pPr>
        <w:rPr>
          <w:rFonts w:hint="eastAsia"/>
        </w:rPr>
      </w:pPr>
    </w:p>
    <w:p w14:paraId="5FFB2D21" w14:textId="77777777" w:rsidR="007913EE" w:rsidRDefault="00791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608BC" w14:textId="716C3A08" w:rsidR="00A46CE4" w:rsidRDefault="00A46CE4"/>
    <w:sectPr w:rsidR="00A4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E4"/>
    <w:rsid w:val="00343B86"/>
    <w:rsid w:val="007913EE"/>
    <w:rsid w:val="00A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F05F-A760-43D6-82DD-56A9F06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