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87E2" w14:textId="77777777" w:rsidR="00550D26" w:rsidRDefault="00550D26">
      <w:pPr>
        <w:rPr>
          <w:rFonts w:hint="eastAsia"/>
        </w:rPr>
      </w:pPr>
    </w:p>
    <w:p w14:paraId="24FDDC3C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坐定左右无人的意思</w:t>
      </w:r>
    </w:p>
    <w:p w14:paraId="49774480" w14:textId="77777777" w:rsidR="00550D26" w:rsidRDefault="00550D26">
      <w:pPr>
        <w:rPr>
          <w:rFonts w:hint="eastAsia"/>
        </w:rPr>
      </w:pPr>
    </w:p>
    <w:p w14:paraId="2F7FFEDF" w14:textId="77777777" w:rsidR="00550D26" w:rsidRDefault="00550D26">
      <w:pPr>
        <w:rPr>
          <w:rFonts w:hint="eastAsia"/>
        </w:rPr>
      </w:pPr>
    </w:p>
    <w:p w14:paraId="25241E5A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“坐定左右无人”这一表述，并非一个标准的成语或广为人知的俗语，但其背后所蕴含的意境与哲理，却值得我们深入探讨。这句话的字面意思似乎是描述一个人坐在某个地方，周围空无一人，但深入解读，其内涵远不止于此。</w:t>
      </w:r>
    </w:p>
    <w:p w14:paraId="0F6E82AC" w14:textId="77777777" w:rsidR="00550D26" w:rsidRDefault="00550D26">
      <w:pPr>
        <w:rPr>
          <w:rFonts w:hint="eastAsia"/>
        </w:rPr>
      </w:pPr>
    </w:p>
    <w:p w14:paraId="6166A473" w14:textId="77777777" w:rsidR="00550D26" w:rsidRDefault="00550D26">
      <w:pPr>
        <w:rPr>
          <w:rFonts w:hint="eastAsia"/>
        </w:rPr>
      </w:pPr>
    </w:p>
    <w:p w14:paraId="0B088AFC" w14:textId="77777777" w:rsidR="00550D26" w:rsidRDefault="00550D26">
      <w:pPr>
        <w:rPr>
          <w:rFonts w:hint="eastAsia"/>
        </w:rPr>
      </w:pPr>
    </w:p>
    <w:p w14:paraId="687DC305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字面解读：孤独与静谧的画面</w:t>
      </w:r>
    </w:p>
    <w:p w14:paraId="593EB820" w14:textId="77777777" w:rsidR="00550D26" w:rsidRDefault="00550D26">
      <w:pPr>
        <w:rPr>
          <w:rFonts w:hint="eastAsia"/>
        </w:rPr>
      </w:pPr>
    </w:p>
    <w:p w14:paraId="3AE1E473" w14:textId="77777777" w:rsidR="00550D26" w:rsidRDefault="00550D26">
      <w:pPr>
        <w:rPr>
          <w:rFonts w:hint="eastAsia"/>
        </w:rPr>
      </w:pPr>
    </w:p>
    <w:p w14:paraId="0844EB0F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从字面意义上看，“坐定左右无人”描绘了一幅孤独而静谧的画面。一个人静静地坐在某个角落，周围没有其他人的打扰，仿佛整个世界都为之静止。这样的场景，往往让人联想到一种超脱世俗的宁静，一种与自己内心对话的时刻。</w:t>
      </w:r>
    </w:p>
    <w:p w14:paraId="5AEF50BC" w14:textId="77777777" w:rsidR="00550D26" w:rsidRDefault="00550D26">
      <w:pPr>
        <w:rPr>
          <w:rFonts w:hint="eastAsia"/>
        </w:rPr>
      </w:pPr>
    </w:p>
    <w:p w14:paraId="57372754" w14:textId="77777777" w:rsidR="00550D26" w:rsidRDefault="00550D26">
      <w:pPr>
        <w:rPr>
          <w:rFonts w:hint="eastAsia"/>
        </w:rPr>
      </w:pPr>
    </w:p>
    <w:p w14:paraId="08359F86" w14:textId="77777777" w:rsidR="00550D26" w:rsidRDefault="00550D26">
      <w:pPr>
        <w:rPr>
          <w:rFonts w:hint="eastAsia"/>
        </w:rPr>
      </w:pPr>
    </w:p>
    <w:p w14:paraId="1A592418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深层寓意：内心的独立与自由</w:t>
      </w:r>
    </w:p>
    <w:p w14:paraId="3865DDFD" w14:textId="77777777" w:rsidR="00550D26" w:rsidRDefault="00550D26">
      <w:pPr>
        <w:rPr>
          <w:rFonts w:hint="eastAsia"/>
        </w:rPr>
      </w:pPr>
    </w:p>
    <w:p w14:paraId="65A1688E" w14:textId="77777777" w:rsidR="00550D26" w:rsidRDefault="00550D26">
      <w:pPr>
        <w:rPr>
          <w:rFonts w:hint="eastAsia"/>
        </w:rPr>
      </w:pPr>
    </w:p>
    <w:p w14:paraId="1A77CC63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然而，这句话的深层寓意远不止于孤独与静谧。它更多地是在表达一种内心的独立与自由。在这个快节奏、高压力的社会中，人们常常被外界的各种声音所干扰，难以找到属于自己的时间和空间。而“坐定左右无人”则象征着一种摆脱外界束缚，回归内心本真的状态。在这样的状态下，人们可以更加清晰地认识自己，更加坚定地追求内心的声音。</w:t>
      </w:r>
    </w:p>
    <w:p w14:paraId="77ACB6E5" w14:textId="77777777" w:rsidR="00550D26" w:rsidRDefault="00550D26">
      <w:pPr>
        <w:rPr>
          <w:rFonts w:hint="eastAsia"/>
        </w:rPr>
      </w:pPr>
    </w:p>
    <w:p w14:paraId="402F4250" w14:textId="77777777" w:rsidR="00550D26" w:rsidRDefault="00550D26">
      <w:pPr>
        <w:rPr>
          <w:rFonts w:hint="eastAsia"/>
        </w:rPr>
      </w:pPr>
    </w:p>
    <w:p w14:paraId="26B1C36A" w14:textId="77777777" w:rsidR="00550D26" w:rsidRDefault="00550D26">
      <w:pPr>
        <w:rPr>
          <w:rFonts w:hint="eastAsia"/>
        </w:rPr>
      </w:pPr>
    </w:p>
    <w:p w14:paraId="5285DFD1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0A11E9FB" w14:textId="77777777" w:rsidR="00550D26" w:rsidRDefault="00550D26">
      <w:pPr>
        <w:rPr>
          <w:rFonts w:hint="eastAsia"/>
        </w:rPr>
      </w:pPr>
    </w:p>
    <w:p w14:paraId="6FA9804D" w14:textId="77777777" w:rsidR="00550D26" w:rsidRDefault="00550D26">
      <w:pPr>
        <w:rPr>
          <w:rFonts w:hint="eastAsia"/>
        </w:rPr>
      </w:pPr>
    </w:p>
    <w:p w14:paraId="18323812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在中国传统文化中，独处与自省被视为一种重要的修养方式。古人常言：“静以修身，俭以养德。”在独处的过程中，人们能够更好地反思自己的行为，提升自己的品德修养。因此，“坐定左右无人”也可以被看作是一种文化背景下的解读，它鼓励人们在喧嚣的世界中保持一份内心的宁静与独立，通过独处来提升自己的精神境界。</w:t>
      </w:r>
    </w:p>
    <w:p w14:paraId="17AB81CB" w14:textId="77777777" w:rsidR="00550D26" w:rsidRDefault="00550D26">
      <w:pPr>
        <w:rPr>
          <w:rFonts w:hint="eastAsia"/>
        </w:rPr>
      </w:pPr>
    </w:p>
    <w:p w14:paraId="571BBBE4" w14:textId="77777777" w:rsidR="00550D26" w:rsidRDefault="00550D26">
      <w:pPr>
        <w:rPr>
          <w:rFonts w:hint="eastAsia"/>
        </w:rPr>
      </w:pPr>
    </w:p>
    <w:p w14:paraId="58DB7677" w14:textId="77777777" w:rsidR="00550D26" w:rsidRDefault="00550D26">
      <w:pPr>
        <w:rPr>
          <w:rFonts w:hint="eastAsia"/>
        </w:rPr>
      </w:pPr>
    </w:p>
    <w:p w14:paraId="57ED3997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现代社会的启示</w:t>
      </w:r>
    </w:p>
    <w:p w14:paraId="6E66925E" w14:textId="77777777" w:rsidR="00550D26" w:rsidRDefault="00550D26">
      <w:pPr>
        <w:rPr>
          <w:rFonts w:hint="eastAsia"/>
        </w:rPr>
      </w:pPr>
    </w:p>
    <w:p w14:paraId="4EA7B887" w14:textId="77777777" w:rsidR="00550D26" w:rsidRDefault="00550D26">
      <w:pPr>
        <w:rPr>
          <w:rFonts w:hint="eastAsia"/>
        </w:rPr>
      </w:pPr>
    </w:p>
    <w:p w14:paraId="3EDD074E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在现代社会中，“坐定左右无人”的意境仍然具有重要的启示意义。随着科技的发展和社会的进步，人们的生活节奏越来越快，信息量也越来越大。在这样的背景下，保持内心的独立与自由显得尤为重要。人们需要学会在忙碌的生活中找到属于自己的时间和空间，通过独处来放松身心、调整状态、提升自我。</w:t>
      </w:r>
    </w:p>
    <w:p w14:paraId="586EC531" w14:textId="77777777" w:rsidR="00550D26" w:rsidRDefault="00550D26">
      <w:pPr>
        <w:rPr>
          <w:rFonts w:hint="eastAsia"/>
        </w:rPr>
      </w:pPr>
    </w:p>
    <w:p w14:paraId="2674EDD9" w14:textId="77777777" w:rsidR="00550D26" w:rsidRDefault="00550D26">
      <w:pPr>
        <w:rPr>
          <w:rFonts w:hint="eastAsia"/>
        </w:rPr>
      </w:pPr>
    </w:p>
    <w:p w14:paraId="0E17D643" w14:textId="77777777" w:rsidR="00550D26" w:rsidRDefault="00550D26">
      <w:pPr>
        <w:rPr>
          <w:rFonts w:hint="eastAsia"/>
        </w:rPr>
      </w:pPr>
    </w:p>
    <w:p w14:paraId="29792CD6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C869E3" w14:textId="77777777" w:rsidR="00550D26" w:rsidRDefault="00550D26">
      <w:pPr>
        <w:rPr>
          <w:rFonts w:hint="eastAsia"/>
        </w:rPr>
      </w:pPr>
    </w:p>
    <w:p w14:paraId="3AB56240" w14:textId="77777777" w:rsidR="00550D26" w:rsidRDefault="00550D26">
      <w:pPr>
        <w:rPr>
          <w:rFonts w:hint="eastAsia"/>
        </w:rPr>
      </w:pPr>
    </w:p>
    <w:p w14:paraId="7C1F6808" w14:textId="77777777" w:rsidR="00550D26" w:rsidRDefault="00550D26">
      <w:pPr>
        <w:rPr>
          <w:rFonts w:hint="eastAsia"/>
        </w:rPr>
      </w:pPr>
      <w:r>
        <w:rPr>
          <w:rFonts w:hint="eastAsia"/>
        </w:rPr>
        <w:tab/>
        <w:t>“坐定左右无人”虽然并非一个标准的成语或俗语，但其背后所蕴含的意境与哲理却值得我们深思。它不仅仅是一幅孤独而静谧的画面，更是一种内心的独立与自由的象征。在现代社会中，我们需要学会在喧嚣中找到属于自己的宁静与独立，通过独处来提升自己的精神境界和生活质量。</w:t>
      </w:r>
    </w:p>
    <w:p w14:paraId="46283F55" w14:textId="77777777" w:rsidR="00550D26" w:rsidRDefault="00550D26">
      <w:pPr>
        <w:rPr>
          <w:rFonts w:hint="eastAsia"/>
        </w:rPr>
      </w:pPr>
    </w:p>
    <w:p w14:paraId="0F9A5993" w14:textId="77777777" w:rsidR="00550D26" w:rsidRDefault="00550D26">
      <w:pPr>
        <w:rPr>
          <w:rFonts w:hint="eastAsia"/>
        </w:rPr>
      </w:pPr>
    </w:p>
    <w:p w14:paraId="3BEABE47" w14:textId="77777777" w:rsidR="00550D26" w:rsidRDefault="00550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A0BDB" w14:textId="2F6B2156" w:rsidR="00993D27" w:rsidRDefault="00993D27"/>
    <w:sectPr w:rsidR="0099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7"/>
    <w:rsid w:val="00343B86"/>
    <w:rsid w:val="00550D26"/>
    <w:rsid w:val="009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78508-A497-49A4-9758-9FFF61C4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