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6A465" w14:textId="77777777" w:rsidR="0000289E" w:rsidRDefault="0000289E">
      <w:pPr>
        <w:rPr>
          <w:rFonts w:hint="eastAsia"/>
        </w:rPr>
      </w:pPr>
      <w:r>
        <w:rPr>
          <w:rFonts w:hint="eastAsia"/>
        </w:rPr>
        <w:t>坐字的拼音</w:t>
      </w:r>
    </w:p>
    <w:p w14:paraId="1E6F1C51" w14:textId="77777777" w:rsidR="0000289E" w:rsidRDefault="0000289E">
      <w:pPr>
        <w:rPr>
          <w:rFonts w:hint="eastAsia"/>
        </w:rPr>
      </w:pPr>
      <w:r>
        <w:rPr>
          <w:rFonts w:hint="eastAsia"/>
        </w:rPr>
        <w:t>在汉语中，“坐”是一个非常常见且重要的动词，其拼音为“zuò”。这个简单的汉字背后蕴含着丰富的文化意义和历史背景。从古代的礼仪到现代的生活方式，“坐”不仅代表了人们身体的一种姿态，更是社会交往和个人修养的重要体现。</w:t>
      </w:r>
    </w:p>
    <w:p w14:paraId="74832258" w14:textId="77777777" w:rsidR="0000289E" w:rsidRDefault="0000289E">
      <w:pPr>
        <w:rPr>
          <w:rFonts w:hint="eastAsia"/>
        </w:rPr>
      </w:pPr>
    </w:p>
    <w:p w14:paraId="7F9E4D8A" w14:textId="77777777" w:rsidR="0000289E" w:rsidRDefault="0000289E">
      <w:pPr>
        <w:rPr>
          <w:rFonts w:hint="eastAsia"/>
        </w:rPr>
      </w:pPr>
      <w:r>
        <w:rPr>
          <w:rFonts w:hint="eastAsia"/>
        </w:rPr>
        <w:t>历史与文化背景</w:t>
      </w:r>
    </w:p>
    <w:p w14:paraId="727659BB" w14:textId="77777777" w:rsidR="0000289E" w:rsidRDefault="0000289E">
      <w:pPr>
        <w:rPr>
          <w:rFonts w:hint="eastAsia"/>
        </w:rPr>
      </w:pPr>
      <w:r>
        <w:rPr>
          <w:rFonts w:hint="eastAsia"/>
        </w:rPr>
        <w:t>在中国古代，“坐”的方式经历了多次变革。最初，人们习惯于席地而坐，这种坐姿体现了早期人类生活方式的朴素与自然。随着时间的发展和社会的进步，家具逐渐丰富起来，出现了诸如凳子、椅子等，改变了人们的坐姿习惯。同时，“坐”的文化意义也日益丰富，比如儒家强调的“正襟危坐”，便是对个人品德修养的一种要求。</w:t>
      </w:r>
    </w:p>
    <w:p w14:paraId="312E5120" w14:textId="77777777" w:rsidR="0000289E" w:rsidRDefault="0000289E">
      <w:pPr>
        <w:rPr>
          <w:rFonts w:hint="eastAsia"/>
        </w:rPr>
      </w:pPr>
    </w:p>
    <w:p w14:paraId="49DA7750" w14:textId="77777777" w:rsidR="0000289E" w:rsidRDefault="0000289E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1BD83B4" w14:textId="77777777" w:rsidR="0000289E" w:rsidRDefault="0000289E">
      <w:pPr>
        <w:rPr>
          <w:rFonts w:hint="eastAsia"/>
        </w:rPr>
      </w:pPr>
      <w:r>
        <w:rPr>
          <w:rFonts w:hint="eastAsia"/>
        </w:rPr>
        <w:t>在现代社会，“坐”依然是我们日常生活中不可或缺的一部分。无论是工作时坐在办公桌前，还是休闲时刻躺在沙发上，正确的坐姿对于保持身体健康至关重要。在公共交通工具上给老年人让座，也是一种尊重他人、关爱弱势群体的具体表现，反映了社会文明程度的提升。</w:t>
      </w:r>
    </w:p>
    <w:p w14:paraId="15C9D1F6" w14:textId="77777777" w:rsidR="0000289E" w:rsidRDefault="0000289E">
      <w:pPr>
        <w:rPr>
          <w:rFonts w:hint="eastAsia"/>
        </w:rPr>
      </w:pPr>
    </w:p>
    <w:p w14:paraId="653BCC01" w14:textId="77777777" w:rsidR="0000289E" w:rsidRDefault="0000289E">
      <w:pPr>
        <w:rPr>
          <w:rFonts w:hint="eastAsia"/>
        </w:rPr>
      </w:pPr>
      <w:r>
        <w:rPr>
          <w:rFonts w:hint="eastAsia"/>
        </w:rPr>
        <w:t>学习与实践</w:t>
      </w:r>
    </w:p>
    <w:p w14:paraId="72F0F9B5" w14:textId="77777777" w:rsidR="0000289E" w:rsidRDefault="0000289E">
      <w:pPr>
        <w:rPr>
          <w:rFonts w:hint="eastAsia"/>
        </w:rPr>
      </w:pPr>
      <w:r>
        <w:rPr>
          <w:rFonts w:hint="eastAsia"/>
        </w:rPr>
        <w:t>对于学习汉语的朋友来说，掌握“坐”的正确发音和用法是非常基础也是十分必要的。通过观察生活中的实例，我们可以更好地理解这一词汇的实际运用场景。例如，在描述一个人正在图书馆阅读书籍时，可以说：“他安静地坐在书桌旁，专心致志地看书。”这样的句子不仅表达了动作本身，还传达了一种氛围和情感。</w:t>
      </w:r>
    </w:p>
    <w:p w14:paraId="5C899F9D" w14:textId="77777777" w:rsidR="0000289E" w:rsidRDefault="0000289E">
      <w:pPr>
        <w:rPr>
          <w:rFonts w:hint="eastAsia"/>
        </w:rPr>
      </w:pPr>
    </w:p>
    <w:p w14:paraId="41E230DD" w14:textId="77777777" w:rsidR="0000289E" w:rsidRDefault="0000289E">
      <w:pPr>
        <w:rPr>
          <w:rFonts w:hint="eastAsia"/>
        </w:rPr>
      </w:pPr>
      <w:r>
        <w:rPr>
          <w:rFonts w:hint="eastAsia"/>
        </w:rPr>
        <w:t>最后的总结</w:t>
      </w:r>
    </w:p>
    <w:p w14:paraId="57B02D5F" w14:textId="77777777" w:rsidR="0000289E" w:rsidRDefault="0000289E">
      <w:pPr>
        <w:rPr>
          <w:rFonts w:hint="eastAsia"/>
        </w:rPr>
      </w:pPr>
      <w:r>
        <w:rPr>
          <w:rFonts w:hint="eastAsia"/>
        </w:rPr>
        <w:t>“坐”虽然看似简单，但它承载着深厚的文化底蕴和多样的实用功能。了解并正确使用这个词，不仅能帮助我们更准确地表达自己，还能让我们对中国传统文化有更深的理解和感悟。希望通过对“坐”及其拼音“zuò”的探讨，大家能够更加关注日常生活中的小细节，从中发现更多的乐趣和智慧。</w:t>
      </w:r>
    </w:p>
    <w:p w14:paraId="776B39BC" w14:textId="77777777" w:rsidR="0000289E" w:rsidRDefault="0000289E">
      <w:pPr>
        <w:rPr>
          <w:rFonts w:hint="eastAsia"/>
        </w:rPr>
      </w:pPr>
    </w:p>
    <w:p w14:paraId="06DF3453" w14:textId="77777777" w:rsidR="0000289E" w:rsidRDefault="000028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30678B" w14:textId="6792D416" w:rsidR="00145B61" w:rsidRDefault="00145B61"/>
    <w:sectPr w:rsidR="00145B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B61"/>
    <w:rsid w:val="0000289E"/>
    <w:rsid w:val="00145B61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54B96F-E03D-44CF-8ACD-8ACDF638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5B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B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B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B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B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B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B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B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B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5B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5B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5B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5B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5B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5B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5B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5B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5B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5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B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5B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5B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5B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5B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5B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5B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5B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