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DB9CC" w14:textId="77777777" w:rsidR="00724A62" w:rsidRDefault="00724A62">
      <w:pPr>
        <w:rPr>
          <w:rFonts w:hint="eastAsia"/>
        </w:rPr>
      </w:pPr>
      <w:r>
        <w:rPr>
          <w:rFonts w:hint="eastAsia"/>
        </w:rPr>
        <w:t>坐下的汉语拼音怎么写</w:t>
      </w:r>
    </w:p>
    <w:p w14:paraId="3798FD93" w14:textId="77777777" w:rsidR="00724A62" w:rsidRDefault="00724A62">
      <w:pPr>
        <w:rPr>
          <w:rFonts w:hint="eastAsia"/>
        </w:rPr>
      </w:pPr>
      <w:r>
        <w:rPr>
          <w:rFonts w:hint="eastAsia"/>
        </w:rPr>
        <w:t>在学习汉语的过程中，掌握汉字的正确拼音是非常重要的。对于“坐下”这一日常生活中常用的动词来说，了解其准确的拼音不仅有助于提高听说能力，也能帮助更好地理解和使用汉语。"坐下"的拼音是 "zuò xià"。其中，“坐”读作 “zuò”，而“下”则是 “xià”。这两个音节分别属于第三声和第四声。</w:t>
      </w:r>
    </w:p>
    <w:p w14:paraId="0096C3A2" w14:textId="77777777" w:rsidR="00724A62" w:rsidRDefault="00724A62">
      <w:pPr>
        <w:rPr>
          <w:rFonts w:hint="eastAsia"/>
        </w:rPr>
      </w:pPr>
    </w:p>
    <w:p w14:paraId="331A8D4B" w14:textId="77777777" w:rsidR="00724A62" w:rsidRDefault="00724A62">
      <w:pPr>
        <w:rPr>
          <w:rFonts w:hint="eastAsia"/>
        </w:rPr>
      </w:pPr>
      <w:r>
        <w:rPr>
          <w:rFonts w:hint="eastAsia"/>
        </w:rPr>
        <w:t>拼音的基本规则</w:t>
      </w:r>
    </w:p>
    <w:p w14:paraId="031558FC" w14:textId="77777777" w:rsidR="00724A62" w:rsidRDefault="00724A62">
      <w:pPr>
        <w:rPr>
          <w:rFonts w:hint="eastAsia"/>
        </w:rPr>
      </w:pPr>
      <w:r>
        <w:rPr>
          <w:rFonts w:hint="eastAsia"/>
        </w:rPr>
        <w:t>汉语拼音是用来标注汉字发音的一种工具，它由拉丁字母组成，对于非母语使用者而言尤为重要。拼音系统包括了四个基本声调和一个轻声。在“zuò xià”中，“zuò”是第三声，意味着这个音节需要先降后升；“xià”为第四声，表示从高到低的快速下降。正确的声调对于理解意义至关重要，因为不同的声调可以改变单词的意义。</w:t>
      </w:r>
    </w:p>
    <w:p w14:paraId="4CB36E4A" w14:textId="77777777" w:rsidR="00724A62" w:rsidRDefault="00724A62">
      <w:pPr>
        <w:rPr>
          <w:rFonts w:hint="eastAsia"/>
        </w:rPr>
      </w:pPr>
    </w:p>
    <w:p w14:paraId="43B1B775" w14:textId="77777777" w:rsidR="00724A62" w:rsidRDefault="00724A62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5A36B771" w14:textId="77777777" w:rsidR="00724A62" w:rsidRDefault="00724A62">
      <w:pPr>
        <w:rPr>
          <w:rFonts w:hint="eastAsia"/>
        </w:rPr>
      </w:pPr>
      <w:r>
        <w:rPr>
          <w:rFonts w:hint="eastAsia"/>
        </w:rPr>
        <w:t>汉语拼音作为汉语学习的基础，对于初学者来说是一个非常有用的工具。通过拼音，学习者能够更轻松地进行自我学习，尤其是在没有专业教师指导的情况下。拼音也是输入法的重要组成部分，使得人们可以通过键盘输入中文字符。对于像“zuò xià”这样的常用表达，掌握其拼音有助于提升交流效率。</w:t>
      </w:r>
    </w:p>
    <w:p w14:paraId="27564A3F" w14:textId="77777777" w:rsidR="00724A62" w:rsidRDefault="00724A62">
      <w:pPr>
        <w:rPr>
          <w:rFonts w:hint="eastAsia"/>
        </w:rPr>
      </w:pPr>
    </w:p>
    <w:p w14:paraId="0D04AE20" w14:textId="77777777" w:rsidR="00724A62" w:rsidRDefault="00724A62">
      <w:pPr>
        <w:rPr>
          <w:rFonts w:hint="eastAsia"/>
        </w:rPr>
      </w:pPr>
      <w:r>
        <w:rPr>
          <w:rFonts w:hint="eastAsia"/>
        </w:rPr>
        <w:t>如何练习汉语拼音</w:t>
      </w:r>
    </w:p>
    <w:p w14:paraId="347681B7" w14:textId="77777777" w:rsidR="00724A62" w:rsidRDefault="00724A62">
      <w:pPr>
        <w:rPr>
          <w:rFonts w:hint="eastAsia"/>
        </w:rPr>
      </w:pPr>
      <w:r>
        <w:rPr>
          <w:rFonts w:hint="eastAsia"/>
        </w:rPr>
        <w:t>练习汉语拼音的方法有很多，其中最有效的方式之一是模仿和重复。听录音或观看视频，并尝试模仿说话者的发音和声调，是提高语音准确性的好方法。利用在线资源如语言交换平台、应用程序等也能提供丰富的练习机会。对于“zuò xià”这样的短语，可以通过角色扮演或者模拟日常生活场景来加深记忆。</w:t>
      </w:r>
    </w:p>
    <w:p w14:paraId="5F5E5E5B" w14:textId="77777777" w:rsidR="00724A62" w:rsidRDefault="00724A62">
      <w:pPr>
        <w:rPr>
          <w:rFonts w:hint="eastAsia"/>
        </w:rPr>
      </w:pPr>
    </w:p>
    <w:p w14:paraId="15B6298D" w14:textId="77777777" w:rsidR="00724A62" w:rsidRDefault="00724A62">
      <w:pPr>
        <w:rPr>
          <w:rFonts w:hint="eastAsia"/>
        </w:rPr>
      </w:pPr>
      <w:r>
        <w:rPr>
          <w:rFonts w:hint="eastAsia"/>
        </w:rPr>
        <w:t>最后的总结</w:t>
      </w:r>
    </w:p>
    <w:p w14:paraId="1BA7D487" w14:textId="77777777" w:rsidR="00724A62" w:rsidRDefault="00724A62">
      <w:pPr>
        <w:rPr>
          <w:rFonts w:hint="eastAsia"/>
        </w:rPr>
      </w:pPr>
      <w:r>
        <w:rPr>
          <w:rFonts w:hint="eastAsia"/>
        </w:rPr>
        <w:t>掌握“坐下”的拼音——“zuò xià”，不仅是学习汉语的一个小步骤，也是迈向流利沟通的一大步。通过不断地练习和应用，学习者可以逐渐熟悉汉语的发音规律，进而提高自己的汉语水平。无论是通过阅读、写作还是口语交流，正确使用拼音都能极大地促进语言学习的效果。</w:t>
      </w:r>
    </w:p>
    <w:p w14:paraId="27AE3C35" w14:textId="77777777" w:rsidR="00724A62" w:rsidRDefault="00724A62">
      <w:pPr>
        <w:rPr>
          <w:rFonts w:hint="eastAsia"/>
        </w:rPr>
      </w:pPr>
    </w:p>
    <w:p w14:paraId="159FC7FB" w14:textId="77777777" w:rsidR="00724A62" w:rsidRDefault="00724A62">
      <w:pPr>
        <w:rPr>
          <w:rFonts w:hint="eastAsia"/>
        </w:rPr>
      </w:pPr>
    </w:p>
    <w:p w14:paraId="3CD17DEA" w14:textId="77777777" w:rsidR="00724A62" w:rsidRDefault="00724A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D1BE01" w14:textId="5E74AB03" w:rsidR="00F924ED" w:rsidRDefault="00F924ED"/>
    <w:sectPr w:rsidR="00F924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4ED"/>
    <w:rsid w:val="00343B86"/>
    <w:rsid w:val="00724A62"/>
    <w:rsid w:val="00F9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14E1BB-8882-48C3-94B2-4D55F68D1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24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24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24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24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24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24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24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24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24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24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24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24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24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24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24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24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24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24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24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24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24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24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24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24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24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24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24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24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24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