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46FA" w14:textId="77777777" w:rsidR="00652450" w:rsidRDefault="00652450">
      <w:pPr>
        <w:rPr>
          <w:rFonts w:hint="eastAsia"/>
        </w:rPr>
      </w:pPr>
      <w:r>
        <w:rPr>
          <w:rFonts w:hint="eastAsia"/>
        </w:rPr>
        <w:t>坐下的拼音是什么</w:t>
      </w:r>
    </w:p>
    <w:p w14:paraId="5B61F872" w14:textId="77777777" w:rsidR="00652450" w:rsidRDefault="00652450">
      <w:pPr>
        <w:rPr>
          <w:rFonts w:hint="eastAsia"/>
        </w:rPr>
      </w:pPr>
      <w:r>
        <w:rPr>
          <w:rFonts w:hint="eastAsia"/>
        </w:rPr>
        <w:t>坐下，这个我们日常生活中再普通不过的动作，在汉语中的拼音是“zuò xià”。对于初学汉语的朋友来说，“zuò”表示动作的类型，而“xià”则通常意味着方向向下或离开一个位置。这两个音节组合起来，生动地描绘了从站立到坐姿这一过程。</w:t>
      </w:r>
    </w:p>
    <w:p w14:paraId="02D01627" w14:textId="77777777" w:rsidR="00652450" w:rsidRDefault="00652450">
      <w:pPr>
        <w:rPr>
          <w:rFonts w:hint="eastAsia"/>
        </w:rPr>
      </w:pPr>
    </w:p>
    <w:p w14:paraId="6E8E2E5C" w14:textId="77777777" w:rsidR="00652450" w:rsidRDefault="00652450">
      <w:pPr>
        <w:rPr>
          <w:rFonts w:hint="eastAsia"/>
        </w:rPr>
      </w:pPr>
      <w:r>
        <w:rPr>
          <w:rFonts w:hint="eastAsia"/>
        </w:rPr>
        <w:t>汉语拼音简介</w:t>
      </w:r>
    </w:p>
    <w:p w14:paraId="0ABF6D87" w14:textId="77777777" w:rsidR="00652450" w:rsidRDefault="00652450">
      <w:pPr>
        <w:rPr>
          <w:rFonts w:hint="eastAsia"/>
        </w:rPr>
      </w:pPr>
      <w:r>
        <w:rPr>
          <w:rFonts w:hint="eastAsia"/>
        </w:rPr>
        <w:t>汉语拼音是一种用来表示标准普通话发音的罗马字母系统。它由中华人民共和国政府于1958年正式颁布，并被广泛应用于教育、出版和对外汉语教学中。通过学习汉语拼音，不仅能够帮助人们准确地发出汉字的读音，还能促进对汉字的记忆和理解。汉语拼音不仅是汉语学习的重要工具，也是连接不同语言文化的桥梁。</w:t>
      </w:r>
    </w:p>
    <w:p w14:paraId="6F731F06" w14:textId="77777777" w:rsidR="00652450" w:rsidRDefault="00652450">
      <w:pPr>
        <w:rPr>
          <w:rFonts w:hint="eastAsia"/>
        </w:rPr>
      </w:pPr>
    </w:p>
    <w:p w14:paraId="1C790A0B" w14:textId="77777777" w:rsidR="00652450" w:rsidRDefault="00652450">
      <w:pPr>
        <w:rPr>
          <w:rFonts w:hint="eastAsia"/>
        </w:rPr>
      </w:pPr>
      <w:r>
        <w:rPr>
          <w:rFonts w:hint="eastAsia"/>
        </w:rPr>
        <w:t>深入了解“坐”的拼音</w:t>
      </w:r>
    </w:p>
    <w:p w14:paraId="42AA8C71" w14:textId="77777777" w:rsidR="00652450" w:rsidRDefault="00652450">
      <w:pPr>
        <w:rPr>
          <w:rFonts w:hint="eastAsia"/>
        </w:rPr>
      </w:pPr>
      <w:r>
        <w:rPr>
          <w:rFonts w:hint="eastAsia"/>
        </w:rPr>
        <w:t>“坐”，在汉语拼音中的表示为“zuò”，属于第三声。在汉语中，第三声通常给人一种下降后又上升的感觉，就像一个人从站着的位置慢慢降低身体，然后稳定在一个坐姿上。这种声调的变化有助于增强语言的表现力和听觉上的美感。“坐”字本身也有丰富的文化内涵，例如在中国传统文化中，座位的安排往往能反映出参与者的地位和社会关系。</w:t>
      </w:r>
    </w:p>
    <w:p w14:paraId="15D4F1ED" w14:textId="77777777" w:rsidR="00652450" w:rsidRDefault="00652450">
      <w:pPr>
        <w:rPr>
          <w:rFonts w:hint="eastAsia"/>
        </w:rPr>
      </w:pPr>
    </w:p>
    <w:p w14:paraId="4DE921D3" w14:textId="77777777" w:rsidR="00652450" w:rsidRDefault="00652450">
      <w:pPr>
        <w:rPr>
          <w:rFonts w:hint="eastAsia"/>
        </w:rPr>
      </w:pPr>
      <w:r>
        <w:rPr>
          <w:rFonts w:hint="eastAsia"/>
        </w:rPr>
        <w:t>探索“下”的拼音意义</w:t>
      </w:r>
    </w:p>
    <w:p w14:paraId="62B620CF" w14:textId="77777777" w:rsidR="00652450" w:rsidRDefault="00652450">
      <w:pPr>
        <w:rPr>
          <w:rFonts w:hint="eastAsia"/>
        </w:rPr>
      </w:pPr>
      <w:r>
        <w:rPr>
          <w:rFonts w:hint="eastAsia"/>
        </w:rPr>
        <w:t>“下”，在汉语拼音里写作“xià”，同样属于第四声。第四声是一个快速下降的声调，给人以果断、迅速的印象，恰好与“下”的含义相吻合——无论是从高处到低处，还是指代某个动作的完成。在不同的语境中，“下”还可以有多种含义，比如“下班”、“下雨”等。而在“坐下”这个词组中，“下”明确了动作的方向性，即从站立状态转变为坐的状态。</w:t>
      </w:r>
    </w:p>
    <w:p w14:paraId="58F8B7C7" w14:textId="77777777" w:rsidR="00652450" w:rsidRDefault="00652450">
      <w:pPr>
        <w:rPr>
          <w:rFonts w:hint="eastAsia"/>
        </w:rPr>
      </w:pPr>
    </w:p>
    <w:p w14:paraId="56993353" w14:textId="77777777" w:rsidR="00652450" w:rsidRDefault="00652450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5E5B8193" w14:textId="77777777" w:rsidR="00652450" w:rsidRDefault="00652450">
      <w:pPr>
        <w:rPr>
          <w:rFonts w:hint="eastAsia"/>
        </w:rPr>
      </w:pPr>
      <w:r>
        <w:rPr>
          <w:rFonts w:hint="eastAsia"/>
        </w:rPr>
        <w:t>汉语拼音作为一种辅助工具，极大地促进了汉语的学习和传播。对于非母语者而言，掌握汉语拼音是通往流利汉语的第一步。它不仅能帮助学习者正确发音，还为后续学习汉字提供了有力的支持。同时，汉语拼音也广泛应用于现代信息技术领域，如输入法、语音识别等，使得汉字的录入变得更加便捷高效。</w:t>
      </w:r>
    </w:p>
    <w:p w14:paraId="0BE8EC66" w14:textId="77777777" w:rsidR="00652450" w:rsidRDefault="00652450">
      <w:pPr>
        <w:rPr>
          <w:rFonts w:hint="eastAsia"/>
        </w:rPr>
      </w:pPr>
    </w:p>
    <w:p w14:paraId="019176E8" w14:textId="77777777" w:rsidR="00652450" w:rsidRDefault="00652450">
      <w:pPr>
        <w:rPr>
          <w:rFonts w:hint="eastAsia"/>
        </w:rPr>
      </w:pPr>
    </w:p>
    <w:p w14:paraId="31B90CE3" w14:textId="77777777" w:rsidR="00652450" w:rsidRDefault="00652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39C78" w14:textId="448B5E9A" w:rsidR="00743593" w:rsidRDefault="00743593"/>
    <w:sectPr w:rsidR="0074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93"/>
    <w:rsid w:val="00343B86"/>
    <w:rsid w:val="00652450"/>
    <w:rsid w:val="007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CC639-93F8-481B-9E16-3919B6C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