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FD4CA" w14:textId="77777777" w:rsidR="00541824" w:rsidRDefault="00541824">
      <w:pPr>
        <w:rPr>
          <w:rFonts w:hint="eastAsia"/>
        </w:rPr>
      </w:pPr>
      <w:r>
        <w:rPr>
          <w:rFonts w:hint="eastAsia"/>
        </w:rPr>
        <w:t>坐下的拼音怎么拼写</w:t>
      </w:r>
    </w:p>
    <w:p w14:paraId="4B4F51C2" w14:textId="77777777" w:rsidR="00541824" w:rsidRDefault="00541824">
      <w:pPr>
        <w:rPr>
          <w:rFonts w:hint="eastAsia"/>
        </w:rPr>
      </w:pPr>
      <w:r>
        <w:rPr>
          <w:rFonts w:hint="eastAsia"/>
        </w:rPr>
        <w:t>在汉语学习的过程中，掌握汉字的正确发音是极为重要的一步。其中，“坐下”这一常用词汇的拼音为“zuò xià”。对于许多初学者来说，了解并准确发音这个词组能够极大地提高日常交流的能力。本文将深入探讨“坐下”的拼音拼写方法及其相关知识点。</w:t>
      </w:r>
    </w:p>
    <w:p w14:paraId="4F24E47B" w14:textId="77777777" w:rsidR="00541824" w:rsidRDefault="00541824">
      <w:pPr>
        <w:rPr>
          <w:rFonts w:hint="eastAsia"/>
        </w:rPr>
      </w:pPr>
    </w:p>
    <w:p w14:paraId="15E958D2" w14:textId="77777777" w:rsidR="00541824" w:rsidRDefault="00541824">
      <w:pPr>
        <w:rPr>
          <w:rFonts w:hint="eastAsia"/>
        </w:rPr>
      </w:pPr>
      <w:r>
        <w:rPr>
          <w:rFonts w:hint="eastAsia"/>
        </w:rPr>
        <w:t>拼音的基础知识</w:t>
      </w:r>
    </w:p>
    <w:p w14:paraId="47F971A5" w14:textId="77777777" w:rsidR="00541824" w:rsidRDefault="00541824">
      <w:pPr>
        <w:rPr>
          <w:rFonts w:hint="eastAsia"/>
        </w:rPr>
      </w:pPr>
      <w:r>
        <w:rPr>
          <w:rFonts w:hint="eastAsia"/>
        </w:rPr>
        <w:t>汉语拼音是一种辅助汉字读音的工具，它采用拉丁字母来表示汉语的发音。拼音系统由声母、韵母和声调三部分组成。学习拼音首先要熟悉基本的声母和韵母，以及它们组合起来形成的不同发音规则。例如，“zuo”是由声母“z”与韵母“uo”组成；“xia”则是由声母“x”与韵母“ia”构成。通过这种方式，我们可以构建出所有汉字的拼音。</w:t>
      </w:r>
    </w:p>
    <w:p w14:paraId="08C1299D" w14:textId="77777777" w:rsidR="00541824" w:rsidRDefault="00541824">
      <w:pPr>
        <w:rPr>
          <w:rFonts w:hint="eastAsia"/>
        </w:rPr>
      </w:pPr>
    </w:p>
    <w:p w14:paraId="68BCE2CE" w14:textId="77777777" w:rsidR="00541824" w:rsidRDefault="00541824">
      <w:pPr>
        <w:rPr>
          <w:rFonts w:hint="eastAsia"/>
        </w:rPr>
      </w:pPr>
      <w:r>
        <w:rPr>
          <w:rFonts w:hint="eastAsia"/>
        </w:rPr>
        <w:t>“坐下”的具体拼音分析</w:t>
      </w:r>
    </w:p>
    <w:p w14:paraId="46DBAD5C" w14:textId="77777777" w:rsidR="00541824" w:rsidRDefault="00541824">
      <w:pPr>
        <w:rPr>
          <w:rFonts w:hint="eastAsia"/>
        </w:rPr>
      </w:pPr>
      <w:r>
        <w:rPr>
          <w:rFonts w:hint="eastAsia"/>
        </w:rPr>
        <w:t>“坐下”的拼音“zuò xià”中，“zuò”是一个整体认读音节，包含了声母“z”，韵母“uo”，以及第四声的声调符号。“xià”同样具有其独特的结构，包含声母“x”，韵母“ia”，以及第四声的声调。值得注意的是，在实际发音时，这两个字的声调都是下降的，即从高到低的发声方式。正确理解这一点有助于更准确地发出这个词汇。</w:t>
      </w:r>
    </w:p>
    <w:p w14:paraId="4EA24B8F" w14:textId="77777777" w:rsidR="00541824" w:rsidRDefault="00541824">
      <w:pPr>
        <w:rPr>
          <w:rFonts w:hint="eastAsia"/>
        </w:rPr>
      </w:pPr>
    </w:p>
    <w:p w14:paraId="1305AD43" w14:textId="77777777" w:rsidR="00541824" w:rsidRDefault="00541824">
      <w:pPr>
        <w:rPr>
          <w:rFonts w:hint="eastAsia"/>
        </w:rPr>
      </w:pPr>
      <w:r>
        <w:rPr>
          <w:rFonts w:hint="eastAsia"/>
        </w:rPr>
        <w:t>练习和记忆技巧</w:t>
      </w:r>
    </w:p>
    <w:p w14:paraId="19616B82" w14:textId="77777777" w:rsidR="00541824" w:rsidRDefault="00541824">
      <w:pPr>
        <w:rPr>
          <w:rFonts w:hint="eastAsia"/>
        </w:rPr>
      </w:pPr>
      <w:r>
        <w:rPr>
          <w:rFonts w:hint="eastAsia"/>
        </w:rPr>
        <w:t>为了更好地记住“坐下”的拼音，可以采取一些有效的练习方法。可以通过反复朗读含有“zuò xià”的句子或短文来加深印象。利用现代技术如语言学习应用程序也能提供帮助。这些应用通常配备有语音识别功能，可以帮助学习者纠正发音错误，逐步提升自己的发音水平。</w:t>
      </w:r>
    </w:p>
    <w:p w14:paraId="6FD16E64" w14:textId="77777777" w:rsidR="00541824" w:rsidRDefault="00541824">
      <w:pPr>
        <w:rPr>
          <w:rFonts w:hint="eastAsia"/>
        </w:rPr>
      </w:pPr>
    </w:p>
    <w:p w14:paraId="13F22444" w14:textId="77777777" w:rsidR="00541824" w:rsidRDefault="00541824">
      <w:pPr>
        <w:rPr>
          <w:rFonts w:hint="eastAsia"/>
        </w:rPr>
      </w:pPr>
      <w:r>
        <w:rPr>
          <w:rFonts w:hint="eastAsia"/>
        </w:rPr>
        <w:t>应用场景及重要性</w:t>
      </w:r>
    </w:p>
    <w:p w14:paraId="25054AD2" w14:textId="77777777" w:rsidR="00541824" w:rsidRDefault="00541824">
      <w:pPr>
        <w:rPr>
          <w:rFonts w:hint="eastAsia"/>
        </w:rPr>
      </w:pPr>
      <w:r>
        <w:rPr>
          <w:rFonts w:hint="eastAsia"/>
        </w:rPr>
        <w:t>“坐下”作为日常生活中频繁使用的词汇之一，其正确的发音和使用场景非常广泛。无论是在正式场合还是非正式场合，掌握该词的准确发音都能体现出一个人的语言能力。例如，在会议开始前，主持人可能会说：“请大家坐下。”这时准确说出“zuò xià”不仅能传达信息，还能显示说话者的语言素养。</w:t>
      </w:r>
    </w:p>
    <w:p w14:paraId="39F32C43" w14:textId="77777777" w:rsidR="00541824" w:rsidRDefault="00541824">
      <w:pPr>
        <w:rPr>
          <w:rFonts w:hint="eastAsia"/>
        </w:rPr>
      </w:pPr>
    </w:p>
    <w:p w14:paraId="30225EDD" w14:textId="77777777" w:rsidR="00541824" w:rsidRDefault="00541824">
      <w:pPr>
        <w:rPr>
          <w:rFonts w:hint="eastAsia"/>
        </w:rPr>
      </w:pPr>
      <w:r>
        <w:rPr>
          <w:rFonts w:hint="eastAsia"/>
        </w:rPr>
        <w:t>最后的总结</w:t>
      </w:r>
    </w:p>
    <w:p w14:paraId="685B83C1" w14:textId="77777777" w:rsidR="00541824" w:rsidRDefault="00541824">
      <w:pPr>
        <w:rPr>
          <w:rFonts w:hint="eastAsia"/>
        </w:rPr>
      </w:pPr>
      <w:r>
        <w:rPr>
          <w:rFonts w:hint="eastAsia"/>
        </w:rPr>
        <w:t>通过对“坐下”拼音的学习，我们不仅掌握了如何正确发音，还进一步了解了汉语拼音的基本构成和发音规则。这对于我们继续深入学习汉语有着重要意义。希望每位学习者都能够通过不断实践，使自己的汉语发音更加标准流利。</w:t>
      </w:r>
    </w:p>
    <w:p w14:paraId="6D825C64" w14:textId="77777777" w:rsidR="00541824" w:rsidRDefault="00541824">
      <w:pPr>
        <w:rPr>
          <w:rFonts w:hint="eastAsia"/>
        </w:rPr>
      </w:pPr>
    </w:p>
    <w:p w14:paraId="763C9AB5" w14:textId="77777777" w:rsidR="00541824" w:rsidRDefault="00541824">
      <w:pPr>
        <w:rPr>
          <w:rFonts w:hint="eastAsia"/>
        </w:rPr>
      </w:pPr>
    </w:p>
    <w:p w14:paraId="63167ED2" w14:textId="77777777" w:rsidR="00541824" w:rsidRDefault="005418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823C6E" w14:textId="0E07FA35" w:rsidR="00B159AA" w:rsidRDefault="00B159AA"/>
    <w:sectPr w:rsidR="00B159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9AA"/>
    <w:rsid w:val="00343B86"/>
    <w:rsid w:val="00541824"/>
    <w:rsid w:val="00B1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569789-44F9-4995-BC02-206B08187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59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59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9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59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59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59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59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59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59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59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59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59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59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59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59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59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59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59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59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59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59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59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59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59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59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59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59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59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59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