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8B38" w14:textId="77777777" w:rsidR="00E17E70" w:rsidRDefault="00E17E70">
      <w:pPr>
        <w:rPr>
          <w:rFonts w:hint="eastAsia"/>
        </w:rPr>
      </w:pPr>
    </w:p>
    <w:p w14:paraId="0B7936F5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土豆拼音声调怎么写</w:t>
      </w:r>
    </w:p>
    <w:p w14:paraId="1C67B662" w14:textId="77777777" w:rsidR="00E17E70" w:rsidRDefault="00E17E70">
      <w:pPr>
        <w:rPr>
          <w:rFonts w:hint="eastAsia"/>
        </w:rPr>
      </w:pPr>
    </w:p>
    <w:p w14:paraId="2DD40A30" w14:textId="77777777" w:rsidR="00E17E70" w:rsidRDefault="00E17E70">
      <w:pPr>
        <w:rPr>
          <w:rFonts w:hint="eastAsia"/>
        </w:rPr>
      </w:pPr>
    </w:p>
    <w:p w14:paraId="672476DE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在汉语拼音中，声调是区分词义的重要组成部分，对于学习中文的人来说，正确掌握声调的书写方法是非常重要的。土豆（tǔ dòu）作为我们日常生活中常见的食材，在汉语拼音中的声调标注也遵循了汉语拼音的基本规则。接下来，我们将详细介绍如何正确地为“土豆”这两个汉字标注声调。</w:t>
      </w:r>
    </w:p>
    <w:p w14:paraId="49A7B8CF" w14:textId="77777777" w:rsidR="00E17E70" w:rsidRDefault="00E17E70">
      <w:pPr>
        <w:rPr>
          <w:rFonts w:hint="eastAsia"/>
        </w:rPr>
      </w:pPr>
    </w:p>
    <w:p w14:paraId="6A5566AF" w14:textId="77777777" w:rsidR="00E17E70" w:rsidRDefault="00E17E70">
      <w:pPr>
        <w:rPr>
          <w:rFonts w:hint="eastAsia"/>
        </w:rPr>
      </w:pPr>
    </w:p>
    <w:p w14:paraId="6DABB56E" w14:textId="77777777" w:rsidR="00E17E70" w:rsidRDefault="00E17E70">
      <w:pPr>
        <w:rPr>
          <w:rFonts w:hint="eastAsia"/>
        </w:rPr>
      </w:pPr>
    </w:p>
    <w:p w14:paraId="3CF4706D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声调的基本知识</w:t>
      </w:r>
    </w:p>
    <w:p w14:paraId="28E3C4AD" w14:textId="77777777" w:rsidR="00E17E70" w:rsidRDefault="00E17E70">
      <w:pPr>
        <w:rPr>
          <w:rFonts w:hint="eastAsia"/>
        </w:rPr>
      </w:pPr>
    </w:p>
    <w:p w14:paraId="361EDB26" w14:textId="77777777" w:rsidR="00E17E70" w:rsidRDefault="00E17E70">
      <w:pPr>
        <w:rPr>
          <w:rFonts w:hint="eastAsia"/>
        </w:rPr>
      </w:pPr>
    </w:p>
    <w:p w14:paraId="3360AB3B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汉语拼音共有四种基本声调和一个轻声。这四种基本声调分别是：第一声（阴平），声调符号为“ˉ”，表示高平调；第二声（阳平），声调符号为“′”，表示从低到高的升调；第三声（上声），声调符号为“ˇ”，表示先降后升的曲折调；第四声（去声），声调符号为“`”，表示从高到低的降调。轻声没有特定的符号，一般出现在多音节词语的最后一个音节上，发音较轻且短促。</w:t>
      </w:r>
    </w:p>
    <w:p w14:paraId="70E5E752" w14:textId="77777777" w:rsidR="00E17E70" w:rsidRDefault="00E17E70">
      <w:pPr>
        <w:rPr>
          <w:rFonts w:hint="eastAsia"/>
        </w:rPr>
      </w:pPr>
    </w:p>
    <w:p w14:paraId="69CD8E0E" w14:textId="77777777" w:rsidR="00E17E70" w:rsidRDefault="00E17E70">
      <w:pPr>
        <w:rPr>
          <w:rFonts w:hint="eastAsia"/>
        </w:rPr>
      </w:pPr>
    </w:p>
    <w:p w14:paraId="70E6B9AF" w14:textId="77777777" w:rsidR="00E17E70" w:rsidRDefault="00E17E70">
      <w:pPr>
        <w:rPr>
          <w:rFonts w:hint="eastAsia"/>
        </w:rPr>
      </w:pPr>
    </w:p>
    <w:p w14:paraId="4DB678CD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土豆的拼音与声调</w:t>
      </w:r>
    </w:p>
    <w:p w14:paraId="3494AF50" w14:textId="77777777" w:rsidR="00E17E70" w:rsidRDefault="00E17E70">
      <w:pPr>
        <w:rPr>
          <w:rFonts w:hint="eastAsia"/>
        </w:rPr>
      </w:pPr>
    </w:p>
    <w:p w14:paraId="40CFE144" w14:textId="77777777" w:rsidR="00E17E70" w:rsidRDefault="00E17E70">
      <w:pPr>
        <w:rPr>
          <w:rFonts w:hint="eastAsia"/>
        </w:rPr>
      </w:pPr>
    </w:p>
    <w:p w14:paraId="1688113E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“土豆”的拼音是“tǔ dòu”。其中，“土”字的声调是第三声，即上声，声调符号为“ˇ”；“豆”字的声调也是第三声，即上声，声调符号同样为“ˇ”。因此，在书写“土豆”的拼音时，正确的形式应该是“tǔ dòu”，两个字都带有上声的声调符号。</w:t>
      </w:r>
    </w:p>
    <w:p w14:paraId="0DBE1E09" w14:textId="77777777" w:rsidR="00E17E70" w:rsidRDefault="00E17E70">
      <w:pPr>
        <w:rPr>
          <w:rFonts w:hint="eastAsia"/>
        </w:rPr>
      </w:pPr>
    </w:p>
    <w:p w14:paraId="0E68D033" w14:textId="77777777" w:rsidR="00E17E70" w:rsidRDefault="00E17E70">
      <w:pPr>
        <w:rPr>
          <w:rFonts w:hint="eastAsia"/>
        </w:rPr>
      </w:pPr>
    </w:p>
    <w:p w14:paraId="5828825D" w14:textId="77777777" w:rsidR="00E17E70" w:rsidRDefault="00E17E70">
      <w:pPr>
        <w:rPr>
          <w:rFonts w:hint="eastAsia"/>
        </w:rPr>
      </w:pPr>
    </w:p>
    <w:p w14:paraId="0B0AE7F9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声调符号的书写位置</w:t>
      </w:r>
    </w:p>
    <w:p w14:paraId="7B8BC59C" w14:textId="77777777" w:rsidR="00E17E70" w:rsidRDefault="00E17E70">
      <w:pPr>
        <w:rPr>
          <w:rFonts w:hint="eastAsia"/>
        </w:rPr>
      </w:pPr>
    </w:p>
    <w:p w14:paraId="0B945BF3" w14:textId="77777777" w:rsidR="00E17E70" w:rsidRDefault="00E17E70">
      <w:pPr>
        <w:rPr>
          <w:rFonts w:hint="eastAsia"/>
        </w:rPr>
      </w:pPr>
    </w:p>
    <w:p w14:paraId="70627456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在实际书写过程中，声调符号通常标在拼音字母的元音上方。如果一个音节中有多个元音，则按照a、o、e、i、u、ü的顺序选择最前面的元音来标记声调符号。例如，“土豆”的“土”和“豆”都是单个元音，所以直接在其上方加上相应的声调符号即可。若遇到复韵母如ai、ei、ao、ou等，声调符号则标在后一个元音上；对于特殊韵母iu、ui、uei、iou等，声调符号总是标在最后一个元音上。</w:t>
      </w:r>
    </w:p>
    <w:p w14:paraId="42C40233" w14:textId="77777777" w:rsidR="00E17E70" w:rsidRDefault="00E17E70">
      <w:pPr>
        <w:rPr>
          <w:rFonts w:hint="eastAsia"/>
        </w:rPr>
      </w:pPr>
    </w:p>
    <w:p w14:paraId="18B20194" w14:textId="77777777" w:rsidR="00E17E70" w:rsidRDefault="00E17E70">
      <w:pPr>
        <w:rPr>
          <w:rFonts w:hint="eastAsia"/>
        </w:rPr>
      </w:pPr>
    </w:p>
    <w:p w14:paraId="31CFE063" w14:textId="77777777" w:rsidR="00E17E70" w:rsidRDefault="00E17E70">
      <w:pPr>
        <w:rPr>
          <w:rFonts w:hint="eastAsia"/>
        </w:rPr>
      </w:pPr>
    </w:p>
    <w:p w14:paraId="41D445A6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74FDC517" w14:textId="77777777" w:rsidR="00E17E70" w:rsidRDefault="00E17E70">
      <w:pPr>
        <w:rPr>
          <w:rFonts w:hint="eastAsia"/>
        </w:rPr>
      </w:pPr>
    </w:p>
    <w:p w14:paraId="10F4DF7E" w14:textId="77777777" w:rsidR="00E17E70" w:rsidRDefault="00E17E70">
      <w:pPr>
        <w:rPr>
          <w:rFonts w:hint="eastAsia"/>
        </w:rPr>
      </w:pPr>
    </w:p>
    <w:p w14:paraId="2A67DA8E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为了更好地掌握“土豆”以及其他汉字的声调书写，可以通过反复练习来加深记忆。可以尝试听写一些包含“土豆”的句子，或者自己编写一些句子并正确标注声调。使用汉语拼音输入法打字时，注意观察和模仿标准的声调标注方式，也是一个很好的学习方法。通过不断的实践和积累，相信你能够更加熟练地掌握汉语拼音中声调的正确书写。</w:t>
      </w:r>
    </w:p>
    <w:p w14:paraId="254CC99E" w14:textId="77777777" w:rsidR="00E17E70" w:rsidRDefault="00E17E70">
      <w:pPr>
        <w:rPr>
          <w:rFonts w:hint="eastAsia"/>
        </w:rPr>
      </w:pPr>
    </w:p>
    <w:p w14:paraId="4F0C0BC5" w14:textId="77777777" w:rsidR="00E17E70" w:rsidRDefault="00E17E70">
      <w:pPr>
        <w:rPr>
          <w:rFonts w:hint="eastAsia"/>
        </w:rPr>
      </w:pPr>
    </w:p>
    <w:p w14:paraId="6DD545F3" w14:textId="77777777" w:rsidR="00E17E70" w:rsidRDefault="00E17E70">
      <w:pPr>
        <w:rPr>
          <w:rFonts w:hint="eastAsia"/>
        </w:rPr>
      </w:pPr>
    </w:p>
    <w:p w14:paraId="7BCE7F77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E54DE6" w14:textId="77777777" w:rsidR="00E17E70" w:rsidRDefault="00E17E70">
      <w:pPr>
        <w:rPr>
          <w:rFonts w:hint="eastAsia"/>
        </w:rPr>
      </w:pPr>
    </w:p>
    <w:p w14:paraId="1B70DCC8" w14:textId="77777777" w:rsidR="00E17E70" w:rsidRDefault="00E17E70">
      <w:pPr>
        <w:rPr>
          <w:rFonts w:hint="eastAsia"/>
        </w:rPr>
      </w:pPr>
    </w:p>
    <w:p w14:paraId="50FDC3B4" w14:textId="77777777" w:rsidR="00E17E70" w:rsidRDefault="00E17E70">
      <w:pPr>
        <w:rPr>
          <w:rFonts w:hint="eastAsia"/>
        </w:rPr>
      </w:pPr>
      <w:r>
        <w:rPr>
          <w:rFonts w:hint="eastAsia"/>
        </w:rPr>
        <w:tab/>
        <w:t>掌握正确的声调书写不仅有助于提高中文水平，还能让沟通更加准确流畅。希望通过对“土豆”拼音声调的学习，大家能够对汉语拼音有一个更深入的理解。当然，汉语拼音的学习是一个持续的过程，需要不断地学习和实践。希望每位学习者都能在这个过程中找到乐趣，不断提升自己的语言能力。</w:t>
      </w:r>
    </w:p>
    <w:p w14:paraId="514AB1A1" w14:textId="77777777" w:rsidR="00E17E70" w:rsidRDefault="00E17E70">
      <w:pPr>
        <w:rPr>
          <w:rFonts w:hint="eastAsia"/>
        </w:rPr>
      </w:pPr>
    </w:p>
    <w:p w14:paraId="7AF65EB2" w14:textId="77777777" w:rsidR="00E17E70" w:rsidRDefault="00E17E70">
      <w:pPr>
        <w:rPr>
          <w:rFonts w:hint="eastAsia"/>
        </w:rPr>
      </w:pPr>
    </w:p>
    <w:p w14:paraId="6A5D5E31" w14:textId="77777777" w:rsidR="00E17E70" w:rsidRDefault="00E17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7F1BE" w14:textId="589BC18F" w:rsidR="00D91CED" w:rsidRDefault="00D91CED"/>
    <w:sectPr w:rsidR="00D9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ED"/>
    <w:rsid w:val="00343B86"/>
    <w:rsid w:val="00D91CED"/>
    <w:rsid w:val="00E1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9B20B-A791-4E48-9446-FE1673F1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