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7031" w14:textId="77777777" w:rsidR="00BD7E94" w:rsidRDefault="00BD7E94">
      <w:pPr>
        <w:rPr>
          <w:rFonts w:hint="eastAsia"/>
        </w:rPr>
      </w:pPr>
    </w:p>
    <w:p w14:paraId="17FCFAE2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四叶有什么功效与作用</w:t>
      </w:r>
    </w:p>
    <w:p w14:paraId="03FF9F5D" w14:textId="77777777" w:rsidR="00BD7E94" w:rsidRDefault="00BD7E94">
      <w:pPr>
        <w:rPr>
          <w:rFonts w:hint="eastAsia"/>
        </w:rPr>
      </w:pPr>
    </w:p>
    <w:p w14:paraId="675A2F7F" w14:textId="77777777" w:rsidR="00BD7E94" w:rsidRDefault="00BD7E94">
      <w:pPr>
        <w:rPr>
          <w:rFonts w:hint="eastAsia"/>
        </w:rPr>
      </w:pPr>
    </w:p>
    <w:p w14:paraId="023DD7F2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四叶草，在不同的文化和传统中有着不同的象征意义，最著名的莫过于幸运的象征。然而，除了其文化价值之外，某些特定种类的四叶草在传统医学中也被认为具有一定的药用价值。本文将探讨几种常见四叶草的功效与作用，以期为读者提供更全面的了解。</w:t>
      </w:r>
    </w:p>
    <w:p w14:paraId="1193B221" w14:textId="77777777" w:rsidR="00BD7E94" w:rsidRDefault="00BD7E94">
      <w:pPr>
        <w:rPr>
          <w:rFonts w:hint="eastAsia"/>
        </w:rPr>
      </w:pPr>
    </w:p>
    <w:p w14:paraId="360CE6E4" w14:textId="77777777" w:rsidR="00BD7E94" w:rsidRDefault="00BD7E94">
      <w:pPr>
        <w:rPr>
          <w:rFonts w:hint="eastAsia"/>
        </w:rPr>
      </w:pPr>
    </w:p>
    <w:p w14:paraId="06E3CEBC" w14:textId="77777777" w:rsidR="00BD7E94" w:rsidRDefault="00BD7E94">
      <w:pPr>
        <w:rPr>
          <w:rFonts w:hint="eastAsia"/>
        </w:rPr>
      </w:pPr>
    </w:p>
    <w:p w14:paraId="54DC556B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1. 抗氧化与抗炎作用</w:t>
      </w:r>
    </w:p>
    <w:p w14:paraId="770896BB" w14:textId="77777777" w:rsidR="00BD7E94" w:rsidRDefault="00BD7E94">
      <w:pPr>
        <w:rPr>
          <w:rFonts w:hint="eastAsia"/>
        </w:rPr>
      </w:pPr>
    </w:p>
    <w:p w14:paraId="466483F2" w14:textId="77777777" w:rsidR="00BD7E94" w:rsidRDefault="00BD7E94">
      <w:pPr>
        <w:rPr>
          <w:rFonts w:hint="eastAsia"/>
        </w:rPr>
      </w:pPr>
    </w:p>
    <w:p w14:paraId="7F14F1F2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一些研究指出，白三叶（Trifolium repens），一种常见的四叶草植物，含有丰富的抗氧化物质，如黄酮类化合物，这些成分能够帮助清除体内的自由基，减缓细胞老化过程，从而对抗氧化具有积极作用。白三叶还被认为具有抗炎效果，可以用于缓解轻微的皮肤炎症或过敏反应。</w:t>
      </w:r>
    </w:p>
    <w:p w14:paraId="5AB7A343" w14:textId="77777777" w:rsidR="00BD7E94" w:rsidRDefault="00BD7E94">
      <w:pPr>
        <w:rPr>
          <w:rFonts w:hint="eastAsia"/>
        </w:rPr>
      </w:pPr>
    </w:p>
    <w:p w14:paraId="443B1471" w14:textId="77777777" w:rsidR="00BD7E94" w:rsidRDefault="00BD7E94">
      <w:pPr>
        <w:rPr>
          <w:rFonts w:hint="eastAsia"/>
        </w:rPr>
      </w:pPr>
    </w:p>
    <w:p w14:paraId="7C5BBE0F" w14:textId="77777777" w:rsidR="00BD7E94" w:rsidRDefault="00BD7E94">
      <w:pPr>
        <w:rPr>
          <w:rFonts w:hint="eastAsia"/>
        </w:rPr>
      </w:pPr>
    </w:p>
    <w:p w14:paraId="5216237C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2. 改善消化系统健康</w:t>
      </w:r>
    </w:p>
    <w:p w14:paraId="07D2EAE4" w14:textId="77777777" w:rsidR="00BD7E94" w:rsidRDefault="00BD7E94">
      <w:pPr>
        <w:rPr>
          <w:rFonts w:hint="eastAsia"/>
        </w:rPr>
      </w:pPr>
    </w:p>
    <w:p w14:paraId="62073B27" w14:textId="77777777" w:rsidR="00BD7E94" w:rsidRDefault="00BD7E94">
      <w:pPr>
        <w:rPr>
          <w:rFonts w:hint="eastAsia"/>
        </w:rPr>
      </w:pPr>
    </w:p>
    <w:p w14:paraId="0C3227E0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四叶草中的纤维质含量较高，有助于促进肠道蠕动，改善便秘情况。同时，某些四叶草植物含有的天然酶可以帮助分解食物，提高营养吸收效率，对于维护消化系统的健康十分有益。例如，红三叶草（Trifolium pratense）在传统上就被用来作为草药茶，帮助缓解胃部不适。</w:t>
      </w:r>
    </w:p>
    <w:p w14:paraId="0AE9BF43" w14:textId="77777777" w:rsidR="00BD7E94" w:rsidRDefault="00BD7E94">
      <w:pPr>
        <w:rPr>
          <w:rFonts w:hint="eastAsia"/>
        </w:rPr>
      </w:pPr>
    </w:p>
    <w:p w14:paraId="75B95299" w14:textId="77777777" w:rsidR="00BD7E94" w:rsidRDefault="00BD7E94">
      <w:pPr>
        <w:rPr>
          <w:rFonts w:hint="eastAsia"/>
        </w:rPr>
      </w:pPr>
    </w:p>
    <w:p w14:paraId="3746D03D" w14:textId="77777777" w:rsidR="00BD7E94" w:rsidRDefault="00BD7E94">
      <w:pPr>
        <w:rPr>
          <w:rFonts w:hint="eastAsia"/>
        </w:rPr>
      </w:pPr>
    </w:p>
    <w:p w14:paraId="10D0EB3D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3. 心血管健康的守护者</w:t>
      </w:r>
    </w:p>
    <w:p w14:paraId="7990D9D6" w14:textId="77777777" w:rsidR="00BD7E94" w:rsidRDefault="00BD7E94">
      <w:pPr>
        <w:rPr>
          <w:rFonts w:hint="eastAsia"/>
        </w:rPr>
      </w:pPr>
    </w:p>
    <w:p w14:paraId="74508BBB" w14:textId="77777777" w:rsidR="00BD7E94" w:rsidRDefault="00BD7E94">
      <w:pPr>
        <w:rPr>
          <w:rFonts w:hint="eastAsia"/>
        </w:rPr>
      </w:pPr>
    </w:p>
    <w:p w14:paraId="207DF7C4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研究表明，红三叶草中含有一种名为生物素的化合物，这种物质对于降低血液中的胆固醇水平有一定的帮助，进而有助于预防心血管疾病。红三叶草还能促进血液循环，对于高血压患者来说，适量食用可能有助于控制血压。</w:t>
      </w:r>
    </w:p>
    <w:p w14:paraId="04DE8C8F" w14:textId="77777777" w:rsidR="00BD7E94" w:rsidRDefault="00BD7E94">
      <w:pPr>
        <w:rPr>
          <w:rFonts w:hint="eastAsia"/>
        </w:rPr>
      </w:pPr>
    </w:p>
    <w:p w14:paraId="192B2B2C" w14:textId="77777777" w:rsidR="00BD7E94" w:rsidRDefault="00BD7E94">
      <w:pPr>
        <w:rPr>
          <w:rFonts w:hint="eastAsia"/>
        </w:rPr>
      </w:pPr>
    </w:p>
    <w:p w14:paraId="06CF2C8F" w14:textId="77777777" w:rsidR="00BD7E94" w:rsidRDefault="00BD7E94">
      <w:pPr>
        <w:rPr>
          <w:rFonts w:hint="eastAsia"/>
        </w:rPr>
      </w:pPr>
    </w:p>
    <w:p w14:paraId="25FC4261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4. 增强免疫力</w:t>
      </w:r>
    </w:p>
    <w:p w14:paraId="4CE71A57" w14:textId="77777777" w:rsidR="00BD7E94" w:rsidRDefault="00BD7E94">
      <w:pPr>
        <w:rPr>
          <w:rFonts w:hint="eastAsia"/>
        </w:rPr>
      </w:pPr>
    </w:p>
    <w:p w14:paraId="33A5A804" w14:textId="77777777" w:rsidR="00BD7E94" w:rsidRDefault="00BD7E94">
      <w:pPr>
        <w:rPr>
          <w:rFonts w:hint="eastAsia"/>
        </w:rPr>
      </w:pPr>
    </w:p>
    <w:p w14:paraId="1C65A91E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四叶草中的多种维生素和矿物质，如维生素C、铁、钙等，对增强人体免疫系统功能有正面影响。尤其是维生素C，它不仅能够促进抗体形成，提高机体抵抗力，还能加速伤口愈合过程，减少感染风险。</w:t>
      </w:r>
    </w:p>
    <w:p w14:paraId="6D999857" w14:textId="77777777" w:rsidR="00BD7E94" w:rsidRDefault="00BD7E94">
      <w:pPr>
        <w:rPr>
          <w:rFonts w:hint="eastAsia"/>
        </w:rPr>
      </w:pPr>
    </w:p>
    <w:p w14:paraId="27B6F9B1" w14:textId="77777777" w:rsidR="00BD7E94" w:rsidRDefault="00BD7E94">
      <w:pPr>
        <w:rPr>
          <w:rFonts w:hint="eastAsia"/>
        </w:rPr>
      </w:pPr>
    </w:p>
    <w:p w14:paraId="5A0ACFAD" w14:textId="77777777" w:rsidR="00BD7E94" w:rsidRDefault="00BD7E94">
      <w:pPr>
        <w:rPr>
          <w:rFonts w:hint="eastAsia"/>
        </w:rPr>
      </w:pPr>
    </w:p>
    <w:p w14:paraId="57248FCA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5. 促进女性健康</w:t>
      </w:r>
    </w:p>
    <w:p w14:paraId="7E2D3D82" w14:textId="77777777" w:rsidR="00BD7E94" w:rsidRDefault="00BD7E94">
      <w:pPr>
        <w:rPr>
          <w:rFonts w:hint="eastAsia"/>
        </w:rPr>
      </w:pPr>
    </w:p>
    <w:p w14:paraId="42F91EDD" w14:textId="77777777" w:rsidR="00BD7E94" w:rsidRDefault="00BD7E94">
      <w:pPr>
        <w:rPr>
          <w:rFonts w:hint="eastAsia"/>
        </w:rPr>
      </w:pPr>
    </w:p>
    <w:p w14:paraId="2F36B01A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红三叶草含有天然的植物雌激素——异黄酮，这使得它成为一种自然的荷尔蒙调节剂，特别适合于缓解更年期症状，如热潮红、情绪波动等。同时，异黄酮还有助于维持骨骼密度，减少骨质疏松的风险。</w:t>
      </w:r>
    </w:p>
    <w:p w14:paraId="2C3C8E27" w14:textId="77777777" w:rsidR="00BD7E94" w:rsidRDefault="00BD7E94">
      <w:pPr>
        <w:rPr>
          <w:rFonts w:hint="eastAsia"/>
        </w:rPr>
      </w:pPr>
    </w:p>
    <w:p w14:paraId="180A38E5" w14:textId="77777777" w:rsidR="00BD7E94" w:rsidRDefault="00BD7E94">
      <w:pPr>
        <w:rPr>
          <w:rFonts w:hint="eastAsia"/>
        </w:rPr>
      </w:pPr>
    </w:p>
    <w:p w14:paraId="2B3366A5" w14:textId="77777777" w:rsidR="00BD7E94" w:rsidRDefault="00BD7E94">
      <w:pPr>
        <w:rPr>
          <w:rFonts w:hint="eastAsia"/>
        </w:rPr>
      </w:pPr>
    </w:p>
    <w:p w14:paraId="01EAB73D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048DFB71" w14:textId="77777777" w:rsidR="00BD7E94" w:rsidRDefault="00BD7E94">
      <w:pPr>
        <w:rPr>
          <w:rFonts w:hint="eastAsia"/>
        </w:rPr>
      </w:pPr>
    </w:p>
    <w:p w14:paraId="081E3E2C" w14:textId="77777777" w:rsidR="00BD7E94" w:rsidRDefault="00BD7E94">
      <w:pPr>
        <w:rPr>
          <w:rFonts w:hint="eastAsia"/>
        </w:rPr>
      </w:pPr>
    </w:p>
    <w:p w14:paraId="4465866D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尽管四叶草具有上述多种益处，但在使用任何草药之前，建议先咨询专业医疗人员的意见，特别是孕妇、哺乳期妇女以及正在服用其他药物的人士，以避免不必要的健康风险。对于四叶草过敏的人群应避免直接接触或食用。</w:t>
      </w:r>
    </w:p>
    <w:p w14:paraId="6BCBBE0E" w14:textId="77777777" w:rsidR="00BD7E94" w:rsidRDefault="00BD7E94">
      <w:pPr>
        <w:rPr>
          <w:rFonts w:hint="eastAsia"/>
        </w:rPr>
      </w:pPr>
    </w:p>
    <w:p w14:paraId="7B23E73F" w14:textId="77777777" w:rsidR="00BD7E94" w:rsidRDefault="00BD7E94">
      <w:pPr>
        <w:rPr>
          <w:rFonts w:hint="eastAsia"/>
        </w:rPr>
      </w:pPr>
    </w:p>
    <w:p w14:paraId="520ED7B7" w14:textId="77777777" w:rsidR="00BD7E94" w:rsidRDefault="00BD7E94">
      <w:pPr>
        <w:rPr>
          <w:rFonts w:hint="eastAsia"/>
        </w:rPr>
      </w:pPr>
    </w:p>
    <w:p w14:paraId="3F5DAE81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0F51D0" w14:textId="77777777" w:rsidR="00BD7E94" w:rsidRDefault="00BD7E94">
      <w:pPr>
        <w:rPr>
          <w:rFonts w:hint="eastAsia"/>
        </w:rPr>
      </w:pPr>
    </w:p>
    <w:p w14:paraId="3EEA65B7" w14:textId="77777777" w:rsidR="00BD7E94" w:rsidRDefault="00BD7E94">
      <w:pPr>
        <w:rPr>
          <w:rFonts w:hint="eastAsia"/>
        </w:rPr>
      </w:pPr>
    </w:p>
    <w:p w14:paraId="40657A36" w14:textId="77777777" w:rsidR="00BD7E94" w:rsidRDefault="00BD7E94">
      <w:pPr>
        <w:rPr>
          <w:rFonts w:hint="eastAsia"/>
        </w:rPr>
      </w:pPr>
      <w:r>
        <w:rPr>
          <w:rFonts w:hint="eastAsia"/>
        </w:rPr>
        <w:tab/>
        <w:t>四叶草不仅是一种美丽的植物，更是一种具有多重健康效益的自然资源。通过科学合理的利用，四叶草可以在促进人类健康方面发挥重要作用。当然，享受其带来的好处的同时，我们也不应该忽视安全性和适用性的问题。</w:t>
      </w:r>
    </w:p>
    <w:p w14:paraId="0ED70A53" w14:textId="77777777" w:rsidR="00BD7E94" w:rsidRDefault="00BD7E94">
      <w:pPr>
        <w:rPr>
          <w:rFonts w:hint="eastAsia"/>
        </w:rPr>
      </w:pPr>
    </w:p>
    <w:p w14:paraId="0F638FA3" w14:textId="77777777" w:rsidR="00BD7E94" w:rsidRDefault="00BD7E94">
      <w:pPr>
        <w:rPr>
          <w:rFonts w:hint="eastAsia"/>
        </w:rPr>
      </w:pPr>
    </w:p>
    <w:p w14:paraId="3FCC2E5D" w14:textId="77777777" w:rsidR="00BD7E94" w:rsidRDefault="00BD7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0ECEC" w14:textId="798A0AC5" w:rsidR="00AC3A24" w:rsidRDefault="00AC3A24"/>
    <w:sectPr w:rsidR="00AC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24"/>
    <w:rsid w:val="00343B86"/>
    <w:rsid w:val="00AC3A24"/>
    <w:rsid w:val="00B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6FE59-1B9F-4838-86A3-027C89D4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