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EF6A" w14:textId="77777777" w:rsidR="003250AF" w:rsidRDefault="003250AF">
      <w:pPr>
        <w:rPr>
          <w:rFonts w:hint="eastAsia"/>
        </w:rPr>
      </w:pPr>
    </w:p>
    <w:p w14:paraId="421C2D84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噗的正确读音</w:t>
      </w:r>
    </w:p>
    <w:p w14:paraId="1386AEFA" w14:textId="77777777" w:rsidR="003250AF" w:rsidRDefault="003250AF">
      <w:pPr>
        <w:rPr>
          <w:rFonts w:hint="eastAsia"/>
        </w:rPr>
      </w:pPr>
    </w:p>
    <w:p w14:paraId="04E74818" w14:textId="77777777" w:rsidR="003250AF" w:rsidRDefault="003250AF">
      <w:pPr>
        <w:rPr>
          <w:rFonts w:hint="eastAsia"/>
        </w:rPr>
      </w:pPr>
    </w:p>
    <w:p w14:paraId="2D3571C5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“噗”这个字在汉语中有着独特的发音和含义，它通常用来表示一种轻柔的声音，比如水泡破裂或是轻微的爆炸声。在普通话中，“噗”的正确读音是 pū，属于阴平声调，发音时口腔应该保持较为开放的状态，气流通过声门时产生的声音应当平稳而连续。对于初学者而言，掌握“噗”的正确发音有助于提高汉语口语的准确性和自然度。</w:t>
      </w:r>
    </w:p>
    <w:p w14:paraId="01CA93D3" w14:textId="77777777" w:rsidR="003250AF" w:rsidRDefault="003250AF">
      <w:pPr>
        <w:rPr>
          <w:rFonts w:hint="eastAsia"/>
        </w:rPr>
      </w:pPr>
    </w:p>
    <w:p w14:paraId="32DD6DCD" w14:textId="77777777" w:rsidR="003250AF" w:rsidRDefault="003250AF">
      <w:pPr>
        <w:rPr>
          <w:rFonts w:hint="eastAsia"/>
        </w:rPr>
      </w:pPr>
    </w:p>
    <w:p w14:paraId="2B6B6A93" w14:textId="77777777" w:rsidR="003250AF" w:rsidRDefault="003250AF">
      <w:pPr>
        <w:rPr>
          <w:rFonts w:hint="eastAsia"/>
        </w:rPr>
      </w:pPr>
    </w:p>
    <w:p w14:paraId="1E6F96D2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“噗”的字形与构成</w:t>
      </w:r>
    </w:p>
    <w:p w14:paraId="39ECD622" w14:textId="77777777" w:rsidR="003250AF" w:rsidRDefault="003250AF">
      <w:pPr>
        <w:rPr>
          <w:rFonts w:hint="eastAsia"/>
        </w:rPr>
      </w:pPr>
    </w:p>
    <w:p w14:paraId="1AA20C06" w14:textId="77777777" w:rsidR="003250AF" w:rsidRDefault="003250AF">
      <w:pPr>
        <w:rPr>
          <w:rFonts w:hint="eastAsia"/>
        </w:rPr>
      </w:pPr>
    </w:p>
    <w:p w14:paraId="1BCE5C14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从字形上看，“噗”是一个由口和七两部分组成的汉字。其中，“口”位于左侧，象征着与嘴或声音相关的意义；“七”位于右侧，则是为了区别于其他具有相同偏旁的汉字。这种结构不仅体现了汉字构造的智慧，也反映了古人对自然界声音观察的细腻入微。在学习“噗”字时，除了关注其发音外，了解其字形构造也有助于加深记忆。</w:t>
      </w:r>
    </w:p>
    <w:p w14:paraId="1BB8FCF8" w14:textId="77777777" w:rsidR="003250AF" w:rsidRDefault="003250AF">
      <w:pPr>
        <w:rPr>
          <w:rFonts w:hint="eastAsia"/>
        </w:rPr>
      </w:pPr>
    </w:p>
    <w:p w14:paraId="3D74966B" w14:textId="77777777" w:rsidR="003250AF" w:rsidRDefault="003250AF">
      <w:pPr>
        <w:rPr>
          <w:rFonts w:hint="eastAsia"/>
        </w:rPr>
      </w:pPr>
    </w:p>
    <w:p w14:paraId="7AFB7D7A" w14:textId="77777777" w:rsidR="003250AF" w:rsidRDefault="003250AF">
      <w:pPr>
        <w:rPr>
          <w:rFonts w:hint="eastAsia"/>
        </w:rPr>
      </w:pPr>
    </w:p>
    <w:p w14:paraId="16488650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“噗”字的文化含义</w:t>
      </w:r>
    </w:p>
    <w:p w14:paraId="20410F82" w14:textId="77777777" w:rsidR="003250AF" w:rsidRDefault="003250AF">
      <w:pPr>
        <w:rPr>
          <w:rFonts w:hint="eastAsia"/>
        </w:rPr>
      </w:pPr>
    </w:p>
    <w:p w14:paraId="491944F5" w14:textId="77777777" w:rsidR="003250AF" w:rsidRDefault="003250AF">
      <w:pPr>
        <w:rPr>
          <w:rFonts w:hint="eastAsia"/>
        </w:rPr>
      </w:pPr>
    </w:p>
    <w:p w14:paraId="21FA48BA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在中华文化中，“噗”虽然不是一个经常出现在正式文献中的字眼，但它在口语表达和文学作品中却有着广泛的应用。例如，在描述某人突然笑出声时，人们会说“噗嗤一笑”，这里的“噗”就形象地描绘了笑声的轻盈与突然。“噗”还常用于网络语言中，表达一种轻松、幽默的情感色彩，如“笑喷了”等短语，进一步丰富了现代汉语的表现力。</w:t>
      </w:r>
    </w:p>
    <w:p w14:paraId="2C84BECF" w14:textId="77777777" w:rsidR="003250AF" w:rsidRDefault="003250AF">
      <w:pPr>
        <w:rPr>
          <w:rFonts w:hint="eastAsia"/>
        </w:rPr>
      </w:pPr>
    </w:p>
    <w:p w14:paraId="2ED4B924" w14:textId="77777777" w:rsidR="003250AF" w:rsidRDefault="003250AF">
      <w:pPr>
        <w:rPr>
          <w:rFonts w:hint="eastAsia"/>
        </w:rPr>
      </w:pPr>
    </w:p>
    <w:p w14:paraId="7BF86E8F" w14:textId="77777777" w:rsidR="003250AF" w:rsidRDefault="003250AF">
      <w:pPr>
        <w:rPr>
          <w:rFonts w:hint="eastAsia"/>
        </w:rPr>
      </w:pPr>
    </w:p>
    <w:p w14:paraId="20F1D358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如何练习“噗”的发音</w:t>
      </w:r>
    </w:p>
    <w:p w14:paraId="208675F3" w14:textId="77777777" w:rsidR="003250AF" w:rsidRDefault="003250AF">
      <w:pPr>
        <w:rPr>
          <w:rFonts w:hint="eastAsia"/>
        </w:rPr>
      </w:pPr>
    </w:p>
    <w:p w14:paraId="5FCC1D93" w14:textId="77777777" w:rsidR="003250AF" w:rsidRDefault="003250AF">
      <w:pPr>
        <w:rPr>
          <w:rFonts w:hint="eastAsia"/>
        </w:rPr>
      </w:pPr>
    </w:p>
    <w:p w14:paraId="349C271A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对于非母语者来说，想要准确发出“噗”的音，可以通过以下几种方法进行练习：</w:t>
      </w:r>
    </w:p>
    <w:p w14:paraId="1E3A3531" w14:textId="77777777" w:rsidR="003250AF" w:rsidRDefault="003250AF">
      <w:pPr>
        <w:rPr>
          <w:rFonts w:hint="eastAsia"/>
        </w:rPr>
      </w:pPr>
    </w:p>
    <w:p w14:paraId="2DDE2E8C" w14:textId="77777777" w:rsidR="003250AF" w:rsidRDefault="003250AF">
      <w:pPr>
        <w:rPr>
          <w:rFonts w:hint="eastAsia"/>
        </w:rPr>
      </w:pPr>
      <w:r>
        <w:rPr>
          <w:rFonts w:hint="eastAsia"/>
        </w:rPr>
        <w:t>1. 模仿练习：找一些标准的中文发音材料，仔细听并模仿“噗”的发音。</w:t>
      </w:r>
    </w:p>
    <w:p w14:paraId="593AC7BC" w14:textId="77777777" w:rsidR="003250AF" w:rsidRDefault="003250AF">
      <w:pPr>
        <w:rPr>
          <w:rFonts w:hint="eastAsia"/>
        </w:rPr>
      </w:pPr>
    </w:p>
    <w:p w14:paraId="7C0E4779" w14:textId="77777777" w:rsidR="003250AF" w:rsidRDefault="003250AF">
      <w:pPr>
        <w:rPr>
          <w:rFonts w:hint="eastAsia"/>
        </w:rPr>
      </w:pPr>
      <w:r>
        <w:rPr>
          <w:rFonts w:hint="eastAsia"/>
        </w:rPr>
        <w:t>2. 舌头位置调整：发“噗”时，舌头应平放于口腔底部，舌尖轻轻触碰下齿，这样可以更好地控制气流，使发音更加清晰。</w:t>
      </w:r>
    </w:p>
    <w:p w14:paraId="7B6BB98A" w14:textId="77777777" w:rsidR="003250AF" w:rsidRDefault="003250AF">
      <w:pPr>
        <w:rPr>
          <w:rFonts w:hint="eastAsia"/>
        </w:rPr>
      </w:pPr>
    </w:p>
    <w:p w14:paraId="6C2DCDBE" w14:textId="77777777" w:rsidR="003250AF" w:rsidRDefault="003250AF">
      <w:pPr>
        <w:rPr>
          <w:rFonts w:hint="eastAsia"/>
        </w:rPr>
      </w:pPr>
      <w:r>
        <w:rPr>
          <w:rFonts w:hint="eastAsia"/>
        </w:rPr>
        <w:t>3. 呼吸控制：练习时注意使用腹部呼吸，保证发音时气流稳定，避免因呼吸不当导致发音断断续续。</w:t>
      </w:r>
    </w:p>
    <w:p w14:paraId="52FB7D5F" w14:textId="77777777" w:rsidR="003250AF" w:rsidRDefault="003250AF">
      <w:pPr>
        <w:rPr>
          <w:rFonts w:hint="eastAsia"/>
        </w:rPr>
      </w:pPr>
    </w:p>
    <w:p w14:paraId="0E7D96AC" w14:textId="77777777" w:rsidR="003250AF" w:rsidRDefault="003250AF">
      <w:pPr>
        <w:rPr>
          <w:rFonts w:hint="eastAsia"/>
        </w:rPr>
      </w:pPr>
      <w:r>
        <w:rPr>
          <w:rFonts w:hint="eastAsia"/>
        </w:rPr>
        <w:t>4. 多加练习：任何语言的学习都需要时间和耐心，不断重复练习是提高发音准确性的关键。</w:t>
      </w:r>
    </w:p>
    <w:p w14:paraId="32BC300C" w14:textId="77777777" w:rsidR="003250AF" w:rsidRDefault="003250AF">
      <w:pPr>
        <w:rPr>
          <w:rFonts w:hint="eastAsia"/>
        </w:rPr>
      </w:pPr>
    </w:p>
    <w:p w14:paraId="2DC4532A" w14:textId="77777777" w:rsidR="003250AF" w:rsidRDefault="003250AF">
      <w:pPr>
        <w:rPr>
          <w:rFonts w:hint="eastAsia"/>
        </w:rPr>
      </w:pPr>
    </w:p>
    <w:p w14:paraId="159EB061" w14:textId="77777777" w:rsidR="003250AF" w:rsidRDefault="003250AF">
      <w:pPr>
        <w:rPr>
          <w:rFonts w:hint="eastAsia"/>
        </w:rPr>
      </w:pPr>
    </w:p>
    <w:p w14:paraId="70777A69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BE72D8" w14:textId="77777777" w:rsidR="003250AF" w:rsidRDefault="003250AF">
      <w:pPr>
        <w:rPr>
          <w:rFonts w:hint="eastAsia"/>
        </w:rPr>
      </w:pPr>
    </w:p>
    <w:p w14:paraId="0A84A281" w14:textId="77777777" w:rsidR="003250AF" w:rsidRDefault="003250AF">
      <w:pPr>
        <w:rPr>
          <w:rFonts w:hint="eastAsia"/>
        </w:rPr>
      </w:pPr>
    </w:p>
    <w:p w14:paraId="16F42CB8" w14:textId="77777777" w:rsidR="003250AF" w:rsidRDefault="003250AF">
      <w:pPr>
        <w:rPr>
          <w:rFonts w:hint="eastAsia"/>
        </w:rPr>
      </w:pPr>
      <w:r>
        <w:rPr>
          <w:rFonts w:hint="eastAsia"/>
        </w:rPr>
        <w:tab/>
        <w:t>无论是对于汉语学习者还是对中国文化感兴趣的朋友们，“噗”字都是一个有趣且富有表现力的词汇。通过了解其正确的读音、字形构成以及文化背景，不仅可以帮助我们更好地掌握这门语言，还能让我们更加深入地体会到汉字的魅力所在。希望每位读者都能在学习的过程中享受到乐趣，并将这份知识运用到日常交流之中。</w:t>
      </w:r>
    </w:p>
    <w:p w14:paraId="1262292E" w14:textId="77777777" w:rsidR="003250AF" w:rsidRDefault="003250AF">
      <w:pPr>
        <w:rPr>
          <w:rFonts w:hint="eastAsia"/>
        </w:rPr>
      </w:pPr>
    </w:p>
    <w:p w14:paraId="56DA5A77" w14:textId="77777777" w:rsidR="003250AF" w:rsidRDefault="003250AF">
      <w:pPr>
        <w:rPr>
          <w:rFonts w:hint="eastAsia"/>
        </w:rPr>
      </w:pPr>
    </w:p>
    <w:p w14:paraId="0E906709" w14:textId="77777777" w:rsidR="003250AF" w:rsidRDefault="00325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7A99D" w14:textId="11CD5DB3" w:rsidR="0081689A" w:rsidRDefault="0081689A"/>
    <w:sectPr w:rsidR="0081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9A"/>
    <w:rsid w:val="003250AF"/>
    <w:rsid w:val="00343B86"/>
    <w:rsid w:val="008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920EE-4A8D-40C9-B8EC-D7DA9CDD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