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4EE7" w14:textId="77777777" w:rsidR="00A7319D" w:rsidRDefault="00A7319D">
      <w:pPr>
        <w:rPr>
          <w:rFonts w:hint="eastAsia"/>
        </w:rPr>
      </w:pPr>
    </w:p>
    <w:p w14:paraId="3B8E0B30" w14:textId="77777777" w:rsidR="00A7319D" w:rsidRDefault="00A7319D">
      <w:pPr>
        <w:rPr>
          <w:rFonts w:hint="eastAsia"/>
        </w:rPr>
      </w:pPr>
      <w:r>
        <w:rPr>
          <w:rFonts w:hint="eastAsia"/>
        </w:rPr>
        <w:tab/>
        <w:t>噗噗噗怎么读拼音</w:t>
      </w:r>
    </w:p>
    <w:p w14:paraId="41FA4834" w14:textId="77777777" w:rsidR="00A7319D" w:rsidRDefault="00A7319D">
      <w:pPr>
        <w:rPr>
          <w:rFonts w:hint="eastAsia"/>
        </w:rPr>
      </w:pPr>
    </w:p>
    <w:p w14:paraId="5076DEEA" w14:textId="77777777" w:rsidR="00A7319D" w:rsidRDefault="00A7319D">
      <w:pPr>
        <w:rPr>
          <w:rFonts w:hint="eastAsia"/>
        </w:rPr>
      </w:pPr>
    </w:p>
    <w:p w14:paraId="286673B2" w14:textId="77777777" w:rsidR="00A7319D" w:rsidRDefault="00A7319D">
      <w:pPr>
        <w:rPr>
          <w:rFonts w:hint="eastAsia"/>
        </w:rPr>
      </w:pPr>
      <w:r>
        <w:rPr>
          <w:rFonts w:hint="eastAsia"/>
        </w:rPr>
        <w:tab/>
        <w:t>“噗噗噗”这个拟声词在中文里通常用来模仿某些轻微的响声或气体排放的声音，比如气球放气或是轻轻拍打水面的声音。在拼音中，“噗噗噗”可以写作“pū pū pū”。其中，“pū”代表的是一个轻而短促的发音，发音时双唇先闭合，然后突然打开，让气流通过，发出类似“扑”的声音。</w:t>
      </w:r>
    </w:p>
    <w:p w14:paraId="7E66A327" w14:textId="77777777" w:rsidR="00A7319D" w:rsidRDefault="00A7319D">
      <w:pPr>
        <w:rPr>
          <w:rFonts w:hint="eastAsia"/>
        </w:rPr>
      </w:pPr>
    </w:p>
    <w:p w14:paraId="5EF08142" w14:textId="77777777" w:rsidR="00A7319D" w:rsidRDefault="00A7319D">
      <w:pPr>
        <w:rPr>
          <w:rFonts w:hint="eastAsia"/>
        </w:rPr>
      </w:pPr>
    </w:p>
    <w:p w14:paraId="2C892A59" w14:textId="77777777" w:rsidR="00A7319D" w:rsidRDefault="00A7319D">
      <w:pPr>
        <w:rPr>
          <w:rFonts w:hint="eastAsia"/>
        </w:rPr>
      </w:pPr>
    </w:p>
    <w:p w14:paraId="665CCB52" w14:textId="77777777" w:rsidR="00A7319D" w:rsidRDefault="00A7319D">
      <w:pPr>
        <w:rPr>
          <w:rFonts w:hint="eastAsia"/>
        </w:rPr>
      </w:pPr>
      <w:r>
        <w:rPr>
          <w:rFonts w:hint="eastAsia"/>
        </w:rPr>
        <w:tab/>
        <w:t>“噗噗噗”的应用场景</w:t>
      </w:r>
    </w:p>
    <w:p w14:paraId="07EA815B" w14:textId="77777777" w:rsidR="00A7319D" w:rsidRDefault="00A7319D">
      <w:pPr>
        <w:rPr>
          <w:rFonts w:hint="eastAsia"/>
        </w:rPr>
      </w:pPr>
    </w:p>
    <w:p w14:paraId="764E23DB" w14:textId="77777777" w:rsidR="00A7319D" w:rsidRDefault="00A7319D">
      <w:pPr>
        <w:rPr>
          <w:rFonts w:hint="eastAsia"/>
        </w:rPr>
      </w:pPr>
    </w:p>
    <w:p w14:paraId="38FB2CD6" w14:textId="77777777" w:rsidR="00A7319D" w:rsidRDefault="00A7319D">
      <w:pPr>
        <w:rPr>
          <w:rFonts w:hint="eastAsia"/>
        </w:rPr>
      </w:pPr>
      <w:r>
        <w:rPr>
          <w:rFonts w:hint="eastAsia"/>
        </w:rPr>
        <w:tab/>
        <w:t>在日常生活中，“噗噗噗”不仅限于描述物理现象中的声响，它还经常出现在文学作品、动画、漫画等创意表达中，用来增加场景的真实感或是表达人物的情感状态。例如，在幽默或轻松的情境下，当某人说出让人意想不到的话时，旁白可能会用“噗噗噗”来形象地描绘出听者因惊讶而发出的声音。这种使用方式增加了语言的表现力，使文本更加生动有趣。</w:t>
      </w:r>
    </w:p>
    <w:p w14:paraId="2475A2E9" w14:textId="77777777" w:rsidR="00A7319D" w:rsidRDefault="00A7319D">
      <w:pPr>
        <w:rPr>
          <w:rFonts w:hint="eastAsia"/>
        </w:rPr>
      </w:pPr>
    </w:p>
    <w:p w14:paraId="63F04D1F" w14:textId="77777777" w:rsidR="00A7319D" w:rsidRDefault="00A7319D">
      <w:pPr>
        <w:rPr>
          <w:rFonts w:hint="eastAsia"/>
        </w:rPr>
      </w:pPr>
    </w:p>
    <w:p w14:paraId="5F942F0B" w14:textId="77777777" w:rsidR="00A7319D" w:rsidRDefault="00A7319D">
      <w:pPr>
        <w:rPr>
          <w:rFonts w:hint="eastAsia"/>
        </w:rPr>
      </w:pPr>
    </w:p>
    <w:p w14:paraId="1B569666" w14:textId="77777777" w:rsidR="00A7319D" w:rsidRDefault="00A7319D">
      <w:pPr>
        <w:rPr>
          <w:rFonts w:hint="eastAsia"/>
        </w:rPr>
      </w:pPr>
      <w:r>
        <w:rPr>
          <w:rFonts w:hint="eastAsia"/>
        </w:rPr>
        <w:tab/>
        <w:t>拼音学习小贴士</w:t>
      </w:r>
    </w:p>
    <w:p w14:paraId="68AA0DDF" w14:textId="77777777" w:rsidR="00A7319D" w:rsidRDefault="00A7319D">
      <w:pPr>
        <w:rPr>
          <w:rFonts w:hint="eastAsia"/>
        </w:rPr>
      </w:pPr>
    </w:p>
    <w:p w14:paraId="46E09278" w14:textId="77777777" w:rsidR="00A7319D" w:rsidRDefault="00A7319D">
      <w:pPr>
        <w:rPr>
          <w:rFonts w:hint="eastAsia"/>
        </w:rPr>
      </w:pPr>
    </w:p>
    <w:p w14:paraId="66467506" w14:textId="77777777" w:rsidR="00A7319D" w:rsidRDefault="00A7319D">
      <w:pPr>
        <w:rPr>
          <w:rFonts w:hint="eastAsia"/>
        </w:rPr>
      </w:pPr>
      <w:r>
        <w:rPr>
          <w:rFonts w:hint="eastAsia"/>
        </w:rPr>
        <w:tab/>
        <w:t>对于初学者来说，掌握“pū pū pū”这类拼音的关键在于正确地发出清辅音“p”。在普通话中，“p”是一个送气音，意味着发音时需要有一定的气流从口腔中释放出来。与之相对的是“b”，它是一个不送气音，即发音时不伴随明显的气流。因此，在练习“pū pū pū”时，可以通过将手放在嘴前，感受气流的强弱来区分“p”和“b”的不同。注意“ū”音节的发音，它要求嘴唇呈圆形，舌头平放，声音从喉咙深处发出，形成一个清晰、圆润的元音。</w:t>
      </w:r>
    </w:p>
    <w:p w14:paraId="16A989B5" w14:textId="77777777" w:rsidR="00A7319D" w:rsidRDefault="00A7319D">
      <w:pPr>
        <w:rPr>
          <w:rFonts w:hint="eastAsia"/>
        </w:rPr>
      </w:pPr>
    </w:p>
    <w:p w14:paraId="0E350034" w14:textId="77777777" w:rsidR="00A7319D" w:rsidRDefault="00A7319D">
      <w:pPr>
        <w:rPr>
          <w:rFonts w:hint="eastAsia"/>
        </w:rPr>
      </w:pPr>
    </w:p>
    <w:p w14:paraId="463989AC" w14:textId="77777777" w:rsidR="00A7319D" w:rsidRDefault="00A7319D">
      <w:pPr>
        <w:rPr>
          <w:rFonts w:hint="eastAsia"/>
        </w:rPr>
      </w:pPr>
    </w:p>
    <w:p w14:paraId="0A568A27" w14:textId="77777777" w:rsidR="00A7319D" w:rsidRDefault="00A7319D">
      <w:pPr>
        <w:rPr>
          <w:rFonts w:hint="eastAsia"/>
        </w:rPr>
      </w:pPr>
      <w:r>
        <w:rPr>
          <w:rFonts w:hint="eastAsia"/>
        </w:rPr>
        <w:tab/>
        <w:t>扩展阅读：拼音系统简介</w:t>
      </w:r>
    </w:p>
    <w:p w14:paraId="2BD687E8" w14:textId="77777777" w:rsidR="00A7319D" w:rsidRDefault="00A7319D">
      <w:pPr>
        <w:rPr>
          <w:rFonts w:hint="eastAsia"/>
        </w:rPr>
      </w:pPr>
    </w:p>
    <w:p w14:paraId="0DFC14D7" w14:textId="77777777" w:rsidR="00A7319D" w:rsidRDefault="00A7319D">
      <w:pPr>
        <w:rPr>
          <w:rFonts w:hint="eastAsia"/>
        </w:rPr>
      </w:pPr>
    </w:p>
    <w:p w14:paraId="347FAFA6" w14:textId="77777777" w:rsidR="00A7319D" w:rsidRDefault="00A7319D">
      <w:pPr>
        <w:rPr>
          <w:rFonts w:hint="eastAsia"/>
        </w:rPr>
      </w:pPr>
      <w:r>
        <w:rPr>
          <w:rFonts w:hint="eastAsia"/>
        </w:rPr>
        <w:tab/>
        <w:t>汉语拼音是中华人民共和国官方公布的汉字注音拉丁化方案，由周有光等人于1950年代设计并推广。它不仅用于汉语学习者的教学，也是国际上通用的汉语注音标准之一。拼音系统包含了21个声母（如b、p、m、f等）、39个韵母（如a、o、e、i、u等）以及四个声调。通过不同的组合，可以准确地标注出每一个汉字的标准发音。对于非母语者而言，熟练掌握汉语拼音是学习中文发音的基础，能够帮助他们更好地理解汉字的读音规则，提高语言交流的能力。</w:t>
      </w:r>
    </w:p>
    <w:p w14:paraId="1EA57850" w14:textId="77777777" w:rsidR="00A7319D" w:rsidRDefault="00A7319D">
      <w:pPr>
        <w:rPr>
          <w:rFonts w:hint="eastAsia"/>
        </w:rPr>
      </w:pPr>
    </w:p>
    <w:p w14:paraId="636B51E0" w14:textId="77777777" w:rsidR="00A7319D" w:rsidRDefault="00A7319D">
      <w:pPr>
        <w:rPr>
          <w:rFonts w:hint="eastAsia"/>
        </w:rPr>
      </w:pPr>
    </w:p>
    <w:p w14:paraId="19001ADA" w14:textId="77777777" w:rsidR="00A7319D" w:rsidRDefault="00A7319D">
      <w:pPr>
        <w:rPr>
          <w:rFonts w:hint="eastAsia"/>
        </w:rPr>
      </w:pPr>
    </w:p>
    <w:p w14:paraId="52E470BF" w14:textId="77777777" w:rsidR="00A7319D" w:rsidRDefault="00A7319D">
      <w:pPr>
        <w:rPr>
          <w:rFonts w:hint="eastAsia"/>
        </w:rPr>
      </w:pPr>
      <w:r>
        <w:rPr>
          <w:rFonts w:hint="eastAsia"/>
        </w:rPr>
        <w:tab/>
        <w:t>最后的总结</w:t>
      </w:r>
    </w:p>
    <w:p w14:paraId="704A63A8" w14:textId="77777777" w:rsidR="00A7319D" w:rsidRDefault="00A7319D">
      <w:pPr>
        <w:rPr>
          <w:rFonts w:hint="eastAsia"/>
        </w:rPr>
      </w:pPr>
    </w:p>
    <w:p w14:paraId="153AC24F" w14:textId="77777777" w:rsidR="00A7319D" w:rsidRDefault="00A7319D">
      <w:pPr>
        <w:rPr>
          <w:rFonts w:hint="eastAsia"/>
        </w:rPr>
      </w:pPr>
    </w:p>
    <w:p w14:paraId="61F88277" w14:textId="77777777" w:rsidR="00A7319D" w:rsidRDefault="00A7319D">
      <w:pPr>
        <w:rPr>
          <w:rFonts w:hint="eastAsia"/>
        </w:rPr>
      </w:pPr>
      <w:r>
        <w:rPr>
          <w:rFonts w:hint="eastAsia"/>
        </w:rPr>
        <w:tab/>
        <w:t>“噗噗噗”作为一个富有表现力的拟声词，其拼音形式为“pū pū pū”。了解并正确发音这样的词语，不仅能丰富我们的语言表达，还能让我们在与他人的交流中更加自然流畅。同时，通过学习汉语拼音，我们可以更深入地探索中文的魅力，开启通往中国文化的大门。</w:t>
      </w:r>
    </w:p>
    <w:p w14:paraId="694C3AE9" w14:textId="77777777" w:rsidR="00A7319D" w:rsidRDefault="00A7319D">
      <w:pPr>
        <w:rPr>
          <w:rFonts w:hint="eastAsia"/>
        </w:rPr>
      </w:pPr>
    </w:p>
    <w:p w14:paraId="4F4B018B" w14:textId="77777777" w:rsidR="00A7319D" w:rsidRDefault="00A7319D">
      <w:pPr>
        <w:rPr>
          <w:rFonts w:hint="eastAsia"/>
        </w:rPr>
      </w:pPr>
    </w:p>
    <w:p w14:paraId="5577832C" w14:textId="77777777" w:rsidR="00A7319D" w:rsidRDefault="00A7319D">
      <w:pPr>
        <w:rPr>
          <w:rFonts w:hint="eastAsia"/>
        </w:rPr>
      </w:pPr>
      <w:r>
        <w:rPr>
          <w:rFonts w:hint="eastAsia"/>
        </w:rPr>
        <w:t>本文是由每日作文网(2345lzwz.com)为大家创作</w:t>
      </w:r>
    </w:p>
    <w:p w14:paraId="30F2BF79" w14:textId="0B87027F" w:rsidR="006753EB" w:rsidRDefault="006753EB"/>
    <w:sectPr w:rsidR="00675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EB"/>
    <w:rsid w:val="00343B86"/>
    <w:rsid w:val="006753EB"/>
    <w:rsid w:val="00A73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9C5C3-8572-4708-B257-9E39DA5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3EB"/>
    <w:rPr>
      <w:rFonts w:cstheme="majorBidi"/>
      <w:color w:val="2F5496" w:themeColor="accent1" w:themeShade="BF"/>
      <w:sz w:val="28"/>
      <w:szCs w:val="28"/>
    </w:rPr>
  </w:style>
  <w:style w:type="character" w:customStyle="1" w:styleId="50">
    <w:name w:val="标题 5 字符"/>
    <w:basedOn w:val="a0"/>
    <w:link w:val="5"/>
    <w:uiPriority w:val="9"/>
    <w:semiHidden/>
    <w:rsid w:val="006753EB"/>
    <w:rPr>
      <w:rFonts w:cstheme="majorBidi"/>
      <w:color w:val="2F5496" w:themeColor="accent1" w:themeShade="BF"/>
      <w:sz w:val="24"/>
    </w:rPr>
  </w:style>
  <w:style w:type="character" w:customStyle="1" w:styleId="60">
    <w:name w:val="标题 6 字符"/>
    <w:basedOn w:val="a0"/>
    <w:link w:val="6"/>
    <w:uiPriority w:val="9"/>
    <w:semiHidden/>
    <w:rsid w:val="006753EB"/>
    <w:rPr>
      <w:rFonts w:cstheme="majorBidi"/>
      <w:b/>
      <w:bCs/>
      <w:color w:val="2F5496" w:themeColor="accent1" w:themeShade="BF"/>
    </w:rPr>
  </w:style>
  <w:style w:type="character" w:customStyle="1" w:styleId="70">
    <w:name w:val="标题 7 字符"/>
    <w:basedOn w:val="a0"/>
    <w:link w:val="7"/>
    <w:uiPriority w:val="9"/>
    <w:semiHidden/>
    <w:rsid w:val="006753EB"/>
    <w:rPr>
      <w:rFonts w:cstheme="majorBidi"/>
      <w:b/>
      <w:bCs/>
      <w:color w:val="595959" w:themeColor="text1" w:themeTint="A6"/>
    </w:rPr>
  </w:style>
  <w:style w:type="character" w:customStyle="1" w:styleId="80">
    <w:name w:val="标题 8 字符"/>
    <w:basedOn w:val="a0"/>
    <w:link w:val="8"/>
    <w:uiPriority w:val="9"/>
    <w:semiHidden/>
    <w:rsid w:val="006753EB"/>
    <w:rPr>
      <w:rFonts w:cstheme="majorBidi"/>
      <w:color w:val="595959" w:themeColor="text1" w:themeTint="A6"/>
    </w:rPr>
  </w:style>
  <w:style w:type="character" w:customStyle="1" w:styleId="90">
    <w:name w:val="标题 9 字符"/>
    <w:basedOn w:val="a0"/>
    <w:link w:val="9"/>
    <w:uiPriority w:val="9"/>
    <w:semiHidden/>
    <w:rsid w:val="006753EB"/>
    <w:rPr>
      <w:rFonts w:eastAsiaTheme="majorEastAsia" w:cstheme="majorBidi"/>
      <w:color w:val="595959" w:themeColor="text1" w:themeTint="A6"/>
    </w:rPr>
  </w:style>
  <w:style w:type="paragraph" w:styleId="a3">
    <w:name w:val="Title"/>
    <w:basedOn w:val="a"/>
    <w:next w:val="a"/>
    <w:link w:val="a4"/>
    <w:uiPriority w:val="10"/>
    <w:qFormat/>
    <w:rsid w:val="00675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3EB"/>
    <w:pPr>
      <w:spacing w:before="160"/>
      <w:jc w:val="center"/>
    </w:pPr>
    <w:rPr>
      <w:i/>
      <w:iCs/>
      <w:color w:val="404040" w:themeColor="text1" w:themeTint="BF"/>
    </w:rPr>
  </w:style>
  <w:style w:type="character" w:customStyle="1" w:styleId="a8">
    <w:name w:val="引用 字符"/>
    <w:basedOn w:val="a0"/>
    <w:link w:val="a7"/>
    <w:uiPriority w:val="29"/>
    <w:rsid w:val="006753EB"/>
    <w:rPr>
      <w:i/>
      <w:iCs/>
      <w:color w:val="404040" w:themeColor="text1" w:themeTint="BF"/>
    </w:rPr>
  </w:style>
  <w:style w:type="paragraph" w:styleId="a9">
    <w:name w:val="List Paragraph"/>
    <w:basedOn w:val="a"/>
    <w:uiPriority w:val="34"/>
    <w:qFormat/>
    <w:rsid w:val="006753EB"/>
    <w:pPr>
      <w:ind w:left="720"/>
      <w:contextualSpacing/>
    </w:pPr>
  </w:style>
  <w:style w:type="character" w:styleId="aa">
    <w:name w:val="Intense Emphasis"/>
    <w:basedOn w:val="a0"/>
    <w:uiPriority w:val="21"/>
    <w:qFormat/>
    <w:rsid w:val="006753EB"/>
    <w:rPr>
      <w:i/>
      <w:iCs/>
      <w:color w:val="2F5496" w:themeColor="accent1" w:themeShade="BF"/>
    </w:rPr>
  </w:style>
  <w:style w:type="paragraph" w:styleId="ab">
    <w:name w:val="Intense Quote"/>
    <w:basedOn w:val="a"/>
    <w:next w:val="a"/>
    <w:link w:val="ac"/>
    <w:uiPriority w:val="30"/>
    <w:qFormat/>
    <w:rsid w:val="00675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3EB"/>
    <w:rPr>
      <w:i/>
      <w:iCs/>
      <w:color w:val="2F5496" w:themeColor="accent1" w:themeShade="BF"/>
    </w:rPr>
  </w:style>
  <w:style w:type="character" w:styleId="ad">
    <w:name w:val="Intense Reference"/>
    <w:basedOn w:val="a0"/>
    <w:uiPriority w:val="32"/>
    <w:qFormat/>
    <w:rsid w:val="00675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