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792C8" w14:textId="77777777" w:rsidR="009E1D0E" w:rsidRDefault="009E1D0E">
      <w:pPr>
        <w:rPr>
          <w:rFonts w:hint="eastAsia"/>
        </w:rPr>
      </w:pPr>
      <w:r>
        <w:rPr>
          <w:rFonts w:hint="eastAsia"/>
        </w:rPr>
        <w:t>嘴的拼音该怎样写</w:t>
      </w:r>
    </w:p>
    <w:p w14:paraId="04980E59" w14:textId="77777777" w:rsidR="009E1D0E" w:rsidRDefault="009E1D0E">
      <w:pPr>
        <w:rPr>
          <w:rFonts w:hint="eastAsia"/>
        </w:rPr>
      </w:pPr>
      <w:r>
        <w:rPr>
          <w:rFonts w:hint="eastAsia"/>
        </w:rPr>
        <w:t>在汉语的学习过程中，拼音作为汉字发音的基础工具，对于初学者来说至关重要。其中，“嘴”这个字的拼音书写和发音也是许多学习者关心的问题。正确掌握“嘴”的拼音不仅有助于提高汉字的认读能力，还能促进口语表达更加准确流利。</w:t>
      </w:r>
    </w:p>
    <w:p w14:paraId="212314B3" w14:textId="77777777" w:rsidR="009E1D0E" w:rsidRDefault="009E1D0E">
      <w:pPr>
        <w:rPr>
          <w:rFonts w:hint="eastAsia"/>
        </w:rPr>
      </w:pPr>
    </w:p>
    <w:p w14:paraId="30A81AC1" w14:textId="77777777" w:rsidR="009E1D0E" w:rsidRDefault="009E1D0E">
      <w:pPr>
        <w:rPr>
          <w:rFonts w:hint="eastAsia"/>
        </w:rPr>
      </w:pPr>
      <w:r>
        <w:rPr>
          <w:rFonts w:hint="eastAsia"/>
        </w:rPr>
        <w:t>嘴的拼音构成</w:t>
      </w:r>
    </w:p>
    <w:p w14:paraId="0DEA59A4" w14:textId="77777777" w:rsidR="009E1D0E" w:rsidRDefault="009E1D0E">
      <w:pPr>
        <w:rPr>
          <w:rFonts w:hint="eastAsia"/>
        </w:rPr>
      </w:pPr>
      <w:r>
        <w:rPr>
          <w:rFonts w:hint="eastAsia"/>
        </w:rPr>
        <w:t>“嘴”的拼音由声母和韵母两部分组成，具体为“zuǐ”。这里的“z”是声母，代表发音时舌尖抵住上前齿背形成阻碍后发出的声音；而“uǐ”则是复韵母，包含了“u”和“i”的发音特点，但在实际发声时这两个音素紧密相连，形成了一个连贯的发音过程。需要注意的是，“嘴”的拼音中还包含了一个第三声调符号，表示整个音节的发音应该先降后升，体现出抑扬顿挫之美。</w:t>
      </w:r>
    </w:p>
    <w:p w14:paraId="5ABB5585" w14:textId="77777777" w:rsidR="009E1D0E" w:rsidRDefault="009E1D0E">
      <w:pPr>
        <w:rPr>
          <w:rFonts w:hint="eastAsia"/>
        </w:rPr>
      </w:pPr>
    </w:p>
    <w:p w14:paraId="4BB59BDB" w14:textId="77777777" w:rsidR="009E1D0E" w:rsidRDefault="009E1D0E">
      <w:pPr>
        <w:rPr>
          <w:rFonts w:hint="eastAsia"/>
        </w:rPr>
      </w:pPr>
      <w:r>
        <w:rPr>
          <w:rFonts w:hint="eastAsia"/>
        </w:rPr>
        <w:t>如何正确发音</w:t>
      </w:r>
    </w:p>
    <w:p w14:paraId="6BB9311F" w14:textId="77777777" w:rsidR="009E1D0E" w:rsidRDefault="009E1D0E">
      <w:pPr>
        <w:rPr>
          <w:rFonts w:hint="eastAsia"/>
        </w:rPr>
      </w:pPr>
      <w:r>
        <w:rPr>
          <w:rFonts w:hint="eastAsia"/>
        </w:rPr>
        <w:t>要正确发出“嘴”的拼音，首先需要确保声母“z”的发音准确无误。练习时可以尝试轻咬舌尖于前排牙齿上，通过气流的短暂阻断与释放来完成发音。接下来，在不改变口型的情况下迅速过渡到复韵母“uǐ”的发音，注意保持声音的连贯性和流畅性。由于“嘴”属于第三声，因此在实际应用中还需特别强调声调的变化，即从低音开始逐渐升高，让听者能够清晰地感受到这一独特的音高变化。</w:t>
      </w:r>
    </w:p>
    <w:p w14:paraId="698928C5" w14:textId="77777777" w:rsidR="009E1D0E" w:rsidRDefault="009E1D0E">
      <w:pPr>
        <w:rPr>
          <w:rFonts w:hint="eastAsia"/>
        </w:rPr>
      </w:pPr>
    </w:p>
    <w:p w14:paraId="40343482" w14:textId="77777777" w:rsidR="009E1D0E" w:rsidRDefault="009E1D0E">
      <w:pPr>
        <w:rPr>
          <w:rFonts w:hint="eastAsia"/>
        </w:rPr>
      </w:pPr>
      <w:r>
        <w:rPr>
          <w:rFonts w:hint="eastAsia"/>
        </w:rPr>
        <w:t>常见错误及纠正方法</w:t>
      </w:r>
    </w:p>
    <w:p w14:paraId="3F9C0C5A" w14:textId="77777777" w:rsidR="009E1D0E" w:rsidRDefault="009E1D0E">
      <w:pPr>
        <w:rPr>
          <w:rFonts w:hint="eastAsia"/>
        </w:rPr>
      </w:pPr>
      <w:r>
        <w:rPr>
          <w:rFonts w:hint="eastAsia"/>
        </w:rPr>
        <w:t>在学习“嘴”的拼音时，常见的错误包括将声母发成类似英语字母“s”的音或是忽略了复韵母“uǐ”中的“u”音，直接跳到了“i”。针对这些问题，建议学习者可以通过反复对比正确的发音示范与自己的发音，找出差异所在，并进行针对性练习。同时，利用录音设备记录下自己的发音，再与标准发音对比也是一种有效的自我检查方式。</w:t>
      </w:r>
    </w:p>
    <w:p w14:paraId="78F46B20" w14:textId="77777777" w:rsidR="009E1D0E" w:rsidRDefault="009E1D0E">
      <w:pPr>
        <w:rPr>
          <w:rFonts w:hint="eastAsia"/>
        </w:rPr>
      </w:pPr>
    </w:p>
    <w:p w14:paraId="537BA678" w14:textId="77777777" w:rsidR="009E1D0E" w:rsidRDefault="009E1D0E">
      <w:pPr>
        <w:rPr>
          <w:rFonts w:hint="eastAsia"/>
        </w:rPr>
      </w:pPr>
      <w:r>
        <w:rPr>
          <w:rFonts w:hint="eastAsia"/>
        </w:rPr>
        <w:t>最后的总结</w:t>
      </w:r>
    </w:p>
    <w:p w14:paraId="1EEC34DE" w14:textId="77777777" w:rsidR="009E1D0E" w:rsidRDefault="009E1D0E">
      <w:pPr>
        <w:rPr>
          <w:rFonts w:hint="eastAsia"/>
        </w:rPr>
      </w:pPr>
      <w:r>
        <w:rPr>
          <w:rFonts w:hint="eastAsia"/>
        </w:rPr>
        <w:t>“嘴”的拼音虽然看似简单，但要想达到准确无误的程度还需要不断地练习与体会。通过理解其拼音构成、掌握正确的发音技巧以及避免常见的错误，相信每位学习者都能熟练地掌握这一汉字的拼音，并将其运用到日常交流当中去。希望每位汉语爱好者都能够享受学习的乐趣，不断提高自己的语言水平。</w:t>
      </w:r>
    </w:p>
    <w:p w14:paraId="4630A97C" w14:textId="77777777" w:rsidR="009E1D0E" w:rsidRDefault="009E1D0E">
      <w:pPr>
        <w:rPr>
          <w:rFonts w:hint="eastAsia"/>
        </w:rPr>
      </w:pPr>
    </w:p>
    <w:p w14:paraId="3D639A1B" w14:textId="77777777" w:rsidR="009E1D0E" w:rsidRDefault="009E1D0E">
      <w:pPr>
        <w:rPr>
          <w:rFonts w:hint="eastAsia"/>
        </w:rPr>
      </w:pPr>
    </w:p>
    <w:p w14:paraId="1477899E" w14:textId="77777777" w:rsidR="009E1D0E" w:rsidRDefault="009E1D0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03B0B7" w14:textId="311BD999" w:rsidR="00E14F07" w:rsidRDefault="00E14F07"/>
    <w:sectPr w:rsidR="00E14F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F07"/>
    <w:rsid w:val="00343B86"/>
    <w:rsid w:val="009E1D0E"/>
    <w:rsid w:val="00E14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0BA521-C93A-45E7-8807-DFD8B52AD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14F0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4F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4F0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4F0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4F0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4F0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4F0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4F0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4F0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4F0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14F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14F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14F0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14F0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14F0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14F0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14F0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14F0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14F0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14F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4F0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14F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4F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14F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4F0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14F0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14F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14F0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14F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2025-02-21T09:10:00Z</dcterms:created>
  <dcterms:modified xsi:type="dcterms:W3CDTF">2025-02-21T09:10:00Z</dcterms:modified>
</cp:coreProperties>
</file>